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E23" w:rsidRDefault="00AA6FEF" w:rsidP="00F40196">
      <w:pPr>
        <w:pStyle w:val="ListParagraph"/>
        <w:ind w:left="0"/>
        <w:jc w:val="center"/>
      </w:pPr>
      <w:r>
        <w:t>PENDAHULUAN</w:t>
      </w:r>
    </w:p>
    <w:p w:rsidR="006006F4" w:rsidRDefault="006006F4" w:rsidP="006006F4">
      <w:pPr>
        <w:pStyle w:val="ListParagraph"/>
        <w:spacing w:after="0" w:line="360" w:lineRule="auto"/>
        <w:ind w:left="0"/>
        <w:contextualSpacing w:val="0"/>
      </w:pPr>
    </w:p>
    <w:p w:rsidR="006006F4" w:rsidRDefault="006006F4" w:rsidP="001F4976">
      <w:pPr>
        <w:pStyle w:val="ListParagraph"/>
        <w:spacing w:after="0" w:line="480" w:lineRule="auto"/>
        <w:ind w:left="0"/>
        <w:contextualSpacing w:val="0"/>
        <w:jc w:val="both"/>
      </w:pPr>
      <w:r>
        <w:t xml:space="preserve">Perkembangan teknologi yang sangat pesat berdampak pada cara pembelajaran di bidang pendidikan termasuk di Perguruan Tinggi. Oleh sebab </w:t>
      </w:r>
      <w:r w:rsidR="00F40196">
        <w:t xml:space="preserve">itu seorang </w:t>
      </w:r>
      <w:r>
        <w:t xml:space="preserve">mahasiswa </w:t>
      </w:r>
      <w:r w:rsidR="00F40196">
        <w:t>agar dapat lulus tepat pada waktuperlu mengubah cara belajarnya sesuai dengan perkembangan teknologi.</w:t>
      </w:r>
    </w:p>
    <w:p w:rsidR="00F40196" w:rsidRDefault="00F40196" w:rsidP="001F4976">
      <w:pPr>
        <w:pStyle w:val="ListParagraph"/>
        <w:spacing w:after="0" w:line="480" w:lineRule="auto"/>
        <w:ind w:left="0" w:firstLine="709"/>
        <w:contextualSpacing w:val="0"/>
        <w:jc w:val="both"/>
      </w:pPr>
      <w:r>
        <w:t xml:space="preserve">Metode atau cara belajar saat ini sangat berbeda dengan cara belajar </w:t>
      </w:r>
      <w:r w:rsidR="00EC0A68">
        <w:t>beberapa tahun lalu, dimana cara belajar seorang mahasiswa disamping harus rajin dan aktif mengikuti perkuliahan yang disampaikan oleh seorang dosen ia harus banyak membaca buku yang dianjurkan oleh dosen yang bersangkutan. Cara belajar seperti itu tentu mengharuskan seorang mahasiswa selalu hadir dalam kelas untuk mengikuti kuliah dan secara rutin membaca buku-buku yan berhubungan dengan materi kuliah.</w:t>
      </w:r>
    </w:p>
    <w:p w:rsidR="00EC0A68" w:rsidRDefault="00EC0A68" w:rsidP="001F4976">
      <w:pPr>
        <w:pStyle w:val="ListParagraph"/>
        <w:spacing w:after="0" w:line="480" w:lineRule="auto"/>
        <w:ind w:left="0" w:firstLine="709"/>
        <w:contextualSpacing w:val="0"/>
        <w:jc w:val="both"/>
      </w:pPr>
      <w:r>
        <w:t xml:space="preserve">Perkembangan teknologi dewasa ini dapat dimanfaatkan untuk merubah cara belajar yang konvensional sehingga seorang mahasiswa tidak perlu lagi membawa buku kesana-kemari untuk dibaca. Dengan teknologi seperti sekarang ini seorang mahasiswa cukup membawa ponselnya dan memanfaat ponsel tersebut di banyak kesempatan untuk belajar baik membaca buku yang berupa file, </w:t>
      </w:r>
      <w:r w:rsidR="001F4976">
        <w:t>mencari jurnal, atau karya tulis yang diinginkan.</w:t>
      </w:r>
    </w:p>
    <w:p w:rsidR="0043486B" w:rsidRDefault="00723519" w:rsidP="001F4976">
      <w:pPr>
        <w:pStyle w:val="ListParagraph"/>
        <w:spacing w:after="0" w:line="480" w:lineRule="auto"/>
        <w:ind w:left="0" w:firstLine="709"/>
        <w:contextualSpacing w:val="0"/>
        <w:jc w:val="both"/>
      </w:pPr>
      <w:r>
        <w:t xml:space="preserve">Namun dalam kenyataannya banyak mahasiswa yang kurang bisa memanfaatkan perkembangan teknologi dewasa ini untuk belajar, bahkan pada umumnya mereka terbuai dengan teknologi tersebut sehingga hanya dipergunakan untuk menikmati hal-hal yang kurang bermanfaat seperti main </w:t>
      </w:r>
      <w:r w:rsidR="00803BCA">
        <w:t>game, mengobrol, dan melihat tayangan yang tidak baik sehingga berdampak terhadap perilaku yang bersangkutan.</w:t>
      </w:r>
    </w:p>
    <w:p w:rsidR="00803BCA" w:rsidRDefault="00803BCA" w:rsidP="001F4976">
      <w:pPr>
        <w:pStyle w:val="ListParagraph"/>
        <w:spacing w:after="0" w:line="480" w:lineRule="auto"/>
        <w:ind w:left="0" w:firstLine="709"/>
        <w:contextualSpacing w:val="0"/>
        <w:jc w:val="both"/>
      </w:pPr>
      <w:r>
        <w:lastRenderedPageBreak/>
        <w:t>Pada berita yang dimuat baik media cetak maupun elektronik sering kita lihat dampak negatif dari pemanfaatan teknologi dewasa ini yang berupa tindakan yang melanggar hukum maupun tindak pidana.</w:t>
      </w:r>
    </w:p>
    <w:p w:rsidR="00803BCA" w:rsidRDefault="00803BCA" w:rsidP="001F4976">
      <w:pPr>
        <w:pStyle w:val="ListParagraph"/>
        <w:spacing w:after="0" w:line="480" w:lineRule="auto"/>
        <w:ind w:left="0" w:firstLine="709"/>
        <w:contextualSpacing w:val="0"/>
        <w:jc w:val="both"/>
      </w:pPr>
      <w:r>
        <w:t>Untuk mengurangi dampak negatif tersebut terutama di kalangan mahasiswa, maka buku ini ditulis dengan harapan para mahasiswa dapat memanfaatkan secara maksimal perkembangan teknologi yang begitu cepat untuk belajar sehingga dapat menyelesaikan studi tepat waktu bahkan jika dimungkinkan lebih cepat dari waktu yang ditentukan.</w:t>
      </w:r>
      <w:bookmarkStart w:id="0" w:name="_GoBack"/>
      <w:bookmarkEnd w:id="0"/>
    </w:p>
    <w:p w:rsidR="006006F4" w:rsidRDefault="006006F4" w:rsidP="00F87E23">
      <w:pPr>
        <w:pStyle w:val="ListParagraph"/>
        <w:ind w:left="993"/>
      </w:pPr>
    </w:p>
    <w:p w:rsidR="00F87E23" w:rsidRDefault="00F87E23" w:rsidP="00F87E23">
      <w:pPr>
        <w:pStyle w:val="ListParagraph"/>
        <w:ind w:left="993"/>
      </w:pPr>
    </w:p>
    <w:p w:rsidR="00F87E23" w:rsidRDefault="00F87E23"/>
    <w:sectPr w:rsidR="00F87E23" w:rsidSect="00210822">
      <w:pgSz w:w="11900" w:h="16840" w:code="9"/>
      <w:pgMar w:top="2268" w:right="1701" w:bottom="1701" w:left="2268"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51322"/>
    <w:multiLevelType w:val="hybridMultilevel"/>
    <w:tmpl w:val="F97CD1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9C0818"/>
    <w:multiLevelType w:val="hybridMultilevel"/>
    <w:tmpl w:val="D6A883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E23"/>
    <w:rsid w:val="001F4976"/>
    <w:rsid w:val="00210822"/>
    <w:rsid w:val="0043486B"/>
    <w:rsid w:val="004D3C2B"/>
    <w:rsid w:val="00595E7D"/>
    <w:rsid w:val="006006F4"/>
    <w:rsid w:val="00723519"/>
    <w:rsid w:val="00803BCA"/>
    <w:rsid w:val="008514D8"/>
    <w:rsid w:val="00AA6FEF"/>
    <w:rsid w:val="00EC0A68"/>
    <w:rsid w:val="00F40196"/>
    <w:rsid w:val="00F8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AD75"/>
  <w15:chartTrackingRefBased/>
  <w15:docId w15:val="{11978C13-22EB-41EF-836F-0E2151C9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2021-06-12T03:03:00Z</dcterms:created>
  <dcterms:modified xsi:type="dcterms:W3CDTF">2021-06-12T04:14:00Z</dcterms:modified>
</cp:coreProperties>
</file>