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23E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5950BC4" w14:textId="77777777" w:rsidR="00924DF5" w:rsidRDefault="00F1406B" w:rsidP="00F1406B">
      <w:pPr>
        <w:jc w:val="center"/>
      </w:pPr>
      <w:r w:rsidRPr="00125355">
        <w:rPr>
          <w:rFonts w:ascii="Minion Pro" w:hAnsi="Minion Pro"/>
          <w:b/>
          <w:sz w:val="36"/>
          <w:szCs w:val="36"/>
        </w:rPr>
        <w:t>SKEMA PENULISAN BUKU NONFIKSI</w:t>
      </w:r>
    </w:p>
    <w:p w14:paraId="51F1368B" w14:textId="77777777" w:rsidR="00F1406B" w:rsidRDefault="00F1406B"/>
    <w:p w14:paraId="2DC65242" w14:textId="77777777" w:rsidR="00F1406B" w:rsidRDefault="00F1406B"/>
    <w:p w14:paraId="2C4E66B3"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6C6A7C2" w14:textId="77777777" w:rsidR="00F1406B" w:rsidRPr="00F1406B" w:rsidRDefault="00F1406B" w:rsidP="00F1406B">
      <w:pPr>
        <w:rPr>
          <w:rFonts w:ascii="Minion Pro" w:eastAsia="Times New Roman" w:hAnsi="Minion Pro"/>
        </w:rPr>
      </w:pPr>
    </w:p>
    <w:p w14:paraId="1E1EA94D"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1951B11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E026E3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E4BA8D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799576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0BA409E" w14:textId="77777777" w:rsidR="00F1406B" w:rsidRDefault="00F1406B"/>
    <w:p w14:paraId="044DA41A" w14:textId="77777777" w:rsidR="00F1406B" w:rsidRDefault="00F1406B"/>
    <w:p w14:paraId="319D1D7D" w14:textId="77777777" w:rsidR="00F1406B" w:rsidRDefault="00F1406B"/>
    <w:p w14:paraId="7381118B" w14:textId="07C6C4A0" w:rsidR="00F1406B" w:rsidRPr="00896DE6" w:rsidRDefault="006830DB">
      <w:pPr>
        <w:rPr>
          <w:b/>
          <w:bCs/>
        </w:rPr>
      </w:pPr>
      <w:r w:rsidRPr="00896DE6">
        <w:rPr>
          <w:rFonts w:ascii="Minion Pro" w:hAnsi="Minion Pro" w:cs="Arial"/>
          <w:b/>
          <w:bCs/>
        </w:rPr>
        <w:t>Jurus Jitu Mengajar Daring &amp; Luring di Perguruan Tinggi</w:t>
      </w:r>
    </w:p>
    <w:p w14:paraId="398AE6D6" w14:textId="77777777" w:rsidR="00F1406B" w:rsidRDefault="00F1406B"/>
    <w:p w14:paraId="20C6802D" w14:textId="77777777" w:rsidR="00F1406B" w:rsidRDefault="00F1406B"/>
    <w:p w14:paraId="20CC6A3E" w14:textId="11030B71" w:rsidR="00F1406B" w:rsidRDefault="001F4DCE" w:rsidP="001F4DCE">
      <w:pPr>
        <w:ind w:firstLine="567"/>
      </w:pPr>
      <w:r>
        <w:t xml:space="preserve">Buku ini terlihat </w:t>
      </w:r>
      <w:r w:rsidRPr="001F4DCE">
        <w:rPr>
          <w:i/>
          <w:iCs/>
        </w:rPr>
        <w:t>bo</w:t>
      </w:r>
      <w:r>
        <w:rPr>
          <w:i/>
          <w:iCs/>
        </w:rPr>
        <w:t>o</w:t>
      </w:r>
      <w:r w:rsidRPr="001F4DCE">
        <w:rPr>
          <w:i/>
          <w:iCs/>
        </w:rPr>
        <w:t>mbastis</w:t>
      </w:r>
      <w:r>
        <w:rPr>
          <w:i/>
          <w:iCs/>
        </w:rPr>
        <w:t xml:space="preserve">, </w:t>
      </w:r>
      <w:r>
        <w:t xml:space="preserve">namun pada sasarnya memberika arahan bagaimana menjadi guru yang akan diidolakan </w:t>
      </w:r>
      <w:r w:rsidR="008774EF">
        <w:t>mahasiswa</w:t>
      </w:r>
      <w:r>
        <w:t>. Pe</w:t>
      </w:r>
      <w:r w:rsidR="006830DB">
        <w:t xml:space="preserve">mbelajaran selalu memiliki tantangan bagi seorang guru. Sangat dibutuhkan taktik atau jurus andalan agar pembelajaran berjalan dengan efektif, efisien, dan memiliki daya tarik. Jurus tidak hanya digunakan dalam dunia persilatan, namun dapat pula digunakan dalam dunia pembelajaran. </w:t>
      </w:r>
      <w:r w:rsidR="001610FB">
        <w:t>Ada tiga jurus jitu yang perlu dikuasai</w:t>
      </w:r>
      <w:r w:rsidR="008774EF">
        <w:t>, akan terbahas rinci dalam setiap babnya.</w:t>
      </w:r>
    </w:p>
    <w:p w14:paraId="269B4196" w14:textId="2BC08297" w:rsidR="00896DE6" w:rsidRDefault="008774EF" w:rsidP="001F4DCE">
      <w:pPr>
        <w:ind w:firstLine="567"/>
      </w:pPr>
      <w:r>
        <w:t>Bab pertama, j</w:t>
      </w:r>
      <w:r w:rsidR="00896DE6">
        <w:t xml:space="preserve">urus pahami kondisi </w:t>
      </w:r>
      <w:r>
        <w:t>mahasiswa</w:t>
      </w:r>
      <w:r w:rsidR="00896DE6">
        <w:t xml:space="preserve">. Kondisi </w:t>
      </w:r>
      <w:r>
        <w:t>mahasiswa</w:t>
      </w:r>
      <w:r w:rsidR="00896DE6">
        <w:t xml:space="preserve"> dapat telihat dari latar belakang, kelebihan, dan kendala. Memahami kondisi paling mudah diketahui dari hasil tes atau interaksi dua arah.</w:t>
      </w:r>
    </w:p>
    <w:p w14:paraId="350CB379" w14:textId="7426D695" w:rsidR="00896DE6" w:rsidRDefault="008774EF" w:rsidP="001F4DCE">
      <w:pPr>
        <w:ind w:firstLine="567"/>
      </w:pPr>
      <w:r>
        <w:t>Bab kedua, j</w:t>
      </w:r>
      <w:r w:rsidR="00896DE6">
        <w:t>urus kedua adalah tetapkan strategi yang cocok. Setiap materi pembelajaran memiliki karakter yang khas. Strategi penyampaian dipilih dengan pertimbangan kondisi dan ciri khas bidang studi/materi.</w:t>
      </w:r>
    </w:p>
    <w:p w14:paraId="4887782A" w14:textId="05201ACC" w:rsidR="00896DE6" w:rsidRDefault="008774EF" w:rsidP="001F4DCE">
      <w:pPr>
        <w:ind w:firstLine="567"/>
      </w:pPr>
      <w:r>
        <w:t>Bab ketiga, j</w:t>
      </w:r>
      <w:r w:rsidR="00896DE6">
        <w:t xml:space="preserve">urus berpijak pada </w:t>
      </w:r>
      <w:r w:rsidR="001610FB">
        <w:t>tujuan</w:t>
      </w:r>
      <w:r w:rsidR="00896DE6">
        <w:t xml:space="preserve"> yang ingin dicapai. Jika ingin memperoleh hasil yang optimal maka pertimbangkan kembali aspek strategi yang dipilih. Kondisi siswa </w:t>
      </w:r>
      <w:r w:rsidR="001610FB">
        <w:t xml:space="preserve">dalam </w:t>
      </w:r>
      <w:r w:rsidR="00896DE6">
        <w:t>pembelajaran memiliki</w:t>
      </w:r>
      <w:r w:rsidR="001610FB">
        <w:t xml:space="preserve"> peran penting dalam menunjang tujuan.</w:t>
      </w:r>
    </w:p>
    <w:p w14:paraId="7B0DDD29" w14:textId="0F580297" w:rsidR="001610FB" w:rsidRDefault="001610FB" w:rsidP="001F4DCE">
      <w:pPr>
        <w:ind w:firstLine="567"/>
      </w:pPr>
      <w:r>
        <w:t>Jurus-jurus tersebut terinspirasi dari sebuah buku berjudul Ilmu Pembelajaran yang ditulis oleh Nyoman S Degeng di tahun 2013.</w:t>
      </w:r>
      <w:r w:rsidR="003C1575">
        <w:t xml:space="preserve"> Buku yang menjadi dasar pijakan dan hasil intisari</w:t>
      </w:r>
      <w:r w:rsidR="0024535D">
        <w:t xml:space="preserve"> karya ilmuan pembelajaran seluruh dunia, dari Jean Piaget hingga Charles Reglute. </w:t>
      </w:r>
    </w:p>
    <w:p w14:paraId="5D14956D" w14:textId="77777777" w:rsidR="00F1406B" w:rsidRDefault="00F1406B"/>
    <w:p w14:paraId="79B56CAE" w14:textId="77777777" w:rsidR="00F1406B" w:rsidRDefault="00F1406B"/>
    <w:p w14:paraId="4017599B" w14:textId="77777777" w:rsidR="00F1406B" w:rsidRDefault="00F1406B"/>
    <w:p w14:paraId="5AD555AA" w14:textId="77777777" w:rsidR="00F1406B" w:rsidRDefault="00F1406B"/>
    <w:p w14:paraId="45444A1A" w14:textId="77777777" w:rsidR="00F1406B" w:rsidRDefault="00F1406B"/>
    <w:p w14:paraId="67DB9E23" w14:textId="77777777" w:rsidR="00F1406B" w:rsidRDefault="00F1406B"/>
    <w:p w14:paraId="6F4E849F" w14:textId="77777777" w:rsidR="00F1406B" w:rsidRDefault="00F1406B"/>
    <w:p w14:paraId="3242B4C9" w14:textId="77777777" w:rsidR="00F1406B" w:rsidRDefault="00F1406B"/>
    <w:p w14:paraId="441E4196" w14:textId="77777777" w:rsidR="00F1406B" w:rsidRDefault="00F1406B"/>
    <w:p w14:paraId="57C6E4AB" w14:textId="77777777" w:rsidR="00F1406B" w:rsidRDefault="00F1406B"/>
    <w:p w14:paraId="043F5169" w14:textId="77777777" w:rsidR="00F1406B" w:rsidRDefault="00F1406B"/>
    <w:p w14:paraId="0C22E218" w14:textId="77777777" w:rsidR="00F1406B" w:rsidRDefault="00F1406B"/>
    <w:p w14:paraId="314867FE" w14:textId="77777777" w:rsidR="00F1406B" w:rsidRDefault="00F1406B"/>
    <w:p w14:paraId="41CA5ABB" w14:textId="77777777" w:rsidR="00F1406B" w:rsidRDefault="00F1406B"/>
    <w:p w14:paraId="0B07A183" w14:textId="77777777" w:rsidR="00F1406B" w:rsidRDefault="00F1406B"/>
    <w:p w14:paraId="3ECBCF72" w14:textId="77777777" w:rsidR="00F1406B" w:rsidRDefault="00F1406B"/>
    <w:p w14:paraId="2BE20C60" w14:textId="77777777" w:rsidR="00F1406B" w:rsidRDefault="00F1406B"/>
    <w:p w14:paraId="1A018F0D" w14:textId="77777777" w:rsidR="00F1406B" w:rsidRDefault="00F1406B"/>
    <w:p w14:paraId="48D9A6D6"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0MTIxtDAzszQ1MTJW0lEKTi0uzszPAykwrAUAVkmIoiwAAAA="/>
  </w:docVars>
  <w:rsids>
    <w:rsidRoot w:val="00F1406B"/>
    <w:rsid w:val="0012251A"/>
    <w:rsid w:val="001610FB"/>
    <w:rsid w:val="00177F4D"/>
    <w:rsid w:val="001F4DCE"/>
    <w:rsid w:val="0024535D"/>
    <w:rsid w:val="003C1575"/>
    <w:rsid w:val="0042167F"/>
    <w:rsid w:val="006830DB"/>
    <w:rsid w:val="008774EF"/>
    <w:rsid w:val="00896DE6"/>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C50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8C73FEB-3EC7-48C8-9F74-6C79C771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Zuhkhriyan Zakaria</cp:lastModifiedBy>
  <cp:revision>8</cp:revision>
  <dcterms:created xsi:type="dcterms:W3CDTF">2020-08-26T22:08:00Z</dcterms:created>
  <dcterms:modified xsi:type="dcterms:W3CDTF">2021-06-12T04:16:00Z</dcterms:modified>
</cp:coreProperties>
</file>