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B403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BBEA34A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8B43AC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8AFE5A3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F099B5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9965FE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headerReference w:type="default" r:id="rId7"/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DEAB81C" w14:textId="7D71420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A5E750" w14:textId="4608B31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Cambria" w:hAnsi="Cambria" w:cs="Cambria"/>
          <w:color w:val="auto"/>
          <w:sz w:val="23"/>
          <w:szCs w:val="23"/>
        </w:rPr>
        <w:t>→</w:t>
      </w:r>
      <w:r w:rsidR="00C375AC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47A79312" w14:textId="55C8F87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02C1FD6C" w14:textId="52E6231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6723D094" w14:textId="24E92FE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</w:t>
      </w:r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Asas</w:t>
      </w:r>
    </w:p>
    <w:p w14:paraId="6405AE62" w14:textId="36DFE08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8FFD6AB" w14:textId="6EAFA467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Cape</w:t>
      </w:r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9DB3BA2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A8B83B5" w14:textId="2697F95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14:paraId="25485FAB" w14:textId="7D43C87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375AC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48ADD57" w14:textId="7A878E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Esai</w:t>
      </w:r>
    </w:p>
    <w:p w14:paraId="3E5A319D" w14:textId="3DC88A0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Glamor</w:t>
      </w:r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2E3A2A" w14:textId="296A297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797A26D6" w14:textId="2BF4958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Embus</w:t>
      </w:r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E30C7D1" w14:textId="418045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Utang</w:t>
      </w:r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6E824F" w14:textId="7780B75A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f</w:t>
      </w:r>
      <w:r w:rsidR="00C375AC" w:rsidRPr="00C50A1E">
        <w:rPr>
          <w:rFonts w:ascii="Cambria" w:hAnsi="Cambria" w:cs="Cambria"/>
          <w:color w:val="auto"/>
          <w:sz w:val="23"/>
          <w:szCs w:val="23"/>
        </w:rPr>
        <w:t>itri</w:t>
      </w:r>
      <w:proofErr w:type="spellEnd"/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="00C375AC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89BAF5" w14:textId="31F6C0B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375AC">
        <w:rPr>
          <w:rFonts w:ascii="Cambria" w:hAnsi="Cambria" w:cs="Cambria"/>
          <w:color w:val="auto"/>
          <w:sz w:val="23"/>
          <w:szCs w:val="23"/>
        </w:rPr>
        <w:t>Masjid</w:t>
      </w:r>
    </w:p>
    <w:p w14:paraId="10D633EE" w14:textId="0514D9D9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 w:rsidR="00C375A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0492ECBC" w14:textId="692477BB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13908F6A" w14:textId="5941CE88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375AC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2BDA81F1" w14:textId="1986DE4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14:paraId="78B7C95F" w14:textId="0418726E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Lemari</w:t>
      </w:r>
    </w:p>
    <w:p w14:paraId="3DB54503" w14:textId="1D720555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Andal</w:t>
      </w:r>
    </w:p>
    <w:p w14:paraId="6E255589" w14:textId="5B30746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294F539E" w14:textId="47B3B74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75AC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Antre</w:t>
      </w:r>
    </w:p>
    <w:p w14:paraId="6347AF23" w14:textId="58C106D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5016AA48" w14:textId="4F07A02A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8F5A76" w14:textId="24C0E6A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668E0D39" w14:textId="429C4D6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729E31EC" w14:textId="7A12BC9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Penantu</w:t>
      </w:r>
      <w:proofErr w:type="spellEnd"/>
    </w:p>
    <w:p w14:paraId="39EE325B" w14:textId="043F9E5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020E9E36" w14:textId="32E08E5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05D8263B" w14:textId="0CD9E66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503F6A25" w14:textId="0CE527B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Elite</w:t>
      </w:r>
    </w:p>
    <w:p w14:paraId="2BD7ED91" w14:textId="56562788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15C19FF5" w14:textId="3DF04DF0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40222A09" w14:textId="508281F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B35F4D" w14:textId="00F90E4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75AC">
        <w:rPr>
          <w:rFonts w:ascii="Cambria" w:hAnsi="Cambria" w:cs="Cambria"/>
          <w:color w:val="auto"/>
          <w:sz w:val="23"/>
          <w:szCs w:val="23"/>
        </w:rPr>
        <w:t>Karier</w:t>
      </w:r>
    </w:p>
    <w:p w14:paraId="715C0A7A" w14:textId="0ED011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0ACDBF" w14:textId="285A80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00841A17" w14:textId="1F839D3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E9A803" w14:textId="3AC7EEA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2CDF7C1E" w14:textId="5210DEB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A967F6" w14:textId="0362364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420612C5" w14:textId="54BE6D49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7E0AF790" w14:textId="6617225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C85404" w14:textId="6AE561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714BC4F0" w14:textId="1ED516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375AC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02CF20D4" w14:textId="7572894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Times New Roman" w:hAnsi="Times New Roman" w:cs="Times New Roman"/>
          <w:color w:val="auto"/>
          <w:sz w:val="23"/>
          <w:szCs w:val="23"/>
        </w:rPr>
        <w:t>T</w:t>
      </w:r>
      <w:r w:rsidR="00207630">
        <w:rPr>
          <w:rFonts w:ascii="Cambria" w:hAnsi="Cambria" w:cs="Cambria"/>
          <w:color w:val="auto"/>
          <w:sz w:val="23"/>
          <w:szCs w:val="23"/>
        </w:rPr>
        <w:t>eoretis</w:t>
      </w:r>
      <w:proofErr w:type="spellEnd"/>
    </w:p>
    <w:p w14:paraId="5F2B1F62" w14:textId="324E175E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145FDF8D" w14:textId="555D67A8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3D0FF2BF" w14:textId="0404A0EE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27E07104" w14:textId="164D430C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685C61F2" w14:textId="2C0C427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3B26634C" w14:textId="77F04DA4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4ABC210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E4C72F2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E280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67F5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3B81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D146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922F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3404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A74B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F959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F2EA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17BB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8C72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0DA5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91D4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8FE9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09A6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4869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0B4A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2F0D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22B5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A1DA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774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8000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9835B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5223C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33186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3D021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86D75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FF350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A288B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63A44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A222D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2067C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3A21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3432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8140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9BC6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1554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65B13F" w14:textId="1127283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3A4DAD9B" w14:textId="07D05C1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7630">
        <w:rPr>
          <w:rFonts w:ascii="Cambria" w:hAnsi="Cambria" w:cs="Cambria"/>
          <w:color w:val="auto"/>
          <w:sz w:val="23"/>
          <w:szCs w:val="23"/>
        </w:rPr>
        <w:t>Saraf</w:t>
      </w:r>
    </w:p>
    <w:p w14:paraId="5109E67A" w14:textId="5BD2E2AB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7630">
        <w:rPr>
          <w:rFonts w:ascii="Cambria" w:hAnsi="Cambria" w:cs="Cambria"/>
          <w:color w:val="auto"/>
          <w:sz w:val="23"/>
          <w:szCs w:val="23"/>
        </w:rPr>
        <w:t>Urine</w:t>
      </w:r>
    </w:p>
    <w:p w14:paraId="03DBC7FE" w14:textId="143CC875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7630">
        <w:rPr>
          <w:rFonts w:ascii="Cambria" w:hAnsi="Cambria" w:cs="Cambria"/>
          <w:color w:val="auto"/>
          <w:sz w:val="23"/>
          <w:szCs w:val="23"/>
        </w:rPr>
        <w:t>Serban</w:t>
      </w:r>
    </w:p>
    <w:p w14:paraId="2193FD71" w14:textId="2A6679FD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7630">
        <w:rPr>
          <w:rFonts w:ascii="Cambria" w:hAnsi="Cambria" w:cs="Cambria"/>
          <w:color w:val="auto"/>
          <w:sz w:val="23"/>
          <w:szCs w:val="23"/>
        </w:rPr>
        <w:t>Zona</w:t>
      </w:r>
    </w:p>
    <w:p w14:paraId="456EAB4C" w14:textId="508782A8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207630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07630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41AE54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FB26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0143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7C3D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4B15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D99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86AF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1606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0847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9F14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EE41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4F33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87F7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2F7C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D5F2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B450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7FBA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1CCF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6709" w14:textId="77777777" w:rsidR="00342A4A" w:rsidRDefault="00342A4A">
      <w:r>
        <w:separator/>
      </w:r>
    </w:p>
  </w:endnote>
  <w:endnote w:type="continuationSeparator" w:id="0">
    <w:p w14:paraId="308D0C90" w14:textId="77777777" w:rsidR="00342A4A" w:rsidRDefault="0034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D7D5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E2BE3F6" w14:textId="77777777" w:rsidR="00941E77" w:rsidRDefault="00342A4A">
    <w:pPr>
      <w:pStyle w:val="Footer"/>
    </w:pPr>
  </w:p>
  <w:p w14:paraId="24D54F8D" w14:textId="77777777" w:rsidR="00941E77" w:rsidRDefault="00342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EE78" w14:textId="77777777" w:rsidR="00342A4A" w:rsidRDefault="00342A4A">
      <w:r>
        <w:separator/>
      </w:r>
    </w:p>
  </w:footnote>
  <w:footnote w:type="continuationSeparator" w:id="0">
    <w:p w14:paraId="081FF545" w14:textId="77777777" w:rsidR="00342A4A" w:rsidRDefault="00342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B5C6" w14:textId="2C32F39C" w:rsidR="00207630" w:rsidRDefault="00207630">
    <w:pPr>
      <w:pStyle w:val="Header"/>
    </w:pPr>
    <w:r>
      <w:t>Nama: Dwi Kurniasih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07630"/>
    <w:rsid w:val="00295973"/>
    <w:rsid w:val="002B02DE"/>
    <w:rsid w:val="002D10DC"/>
    <w:rsid w:val="002E04BB"/>
    <w:rsid w:val="00342A4A"/>
    <w:rsid w:val="00345C6A"/>
    <w:rsid w:val="0042167F"/>
    <w:rsid w:val="004300A4"/>
    <w:rsid w:val="00872F27"/>
    <w:rsid w:val="008A1591"/>
    <w:rsid w:val="00924DF5"/>
    <w:rsid w:val="00A30416"/>
    <w:rsid w:val="00A63B20"/>
    <w:rsid w:val="00B649BF"/>
    <w:rsid w:val="00C375AC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BA2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Header">
    <w:name w:val="header"/>
    <w:basedOn w:val="Normal"/>
    <w:link w:val="HeaderChar"/>
    <w:uiPriority w:val="99"/>
    <w:unhideWhenUsed/>
    <w:rsid w:val="002076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Kurniasih</cp:lastModifiedBy>
  <cp:revision>3</cp:revision>
  <dcterms:created xsi:type="dcterms:W3CDTF">2021-06-12T04:13:00Z</dcterms:created>
  <dcterms:modified xsi:type="dcterms:W3CDTF">2021-06-12T04:27:00Z</dcterms:modified>
</cp:coreProperties>
</file>