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E38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243B97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2F063C" w14:textId="77777777" w:rsidR="007952C3" w:rsidRDefault="007952C3"/>
    <w:p w14:paraId="560F1D3D" w14:textId="33F71938" w:rsidR="007952C3" w:rsidRDefault="007952C3" w:rsidP="001D367A">
      <w:pPr>
        <w:pStyle w:val="ListParagraph"/>
        <w:numPr>
          <w:ilvl w:val="0"/>
          <w:numId w:val="2"/>
        </w:numPr>
        <w:spacing w:after="240"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sdt>
      <w:sdtPr>
        <w:id w:val="14945314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4132184" w14:textId="4CE03CF8" w:rsidR="001D367A" w:rsidRDefault="001D367A" w:rsidP="001D367A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1D367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p w14:paraId="518FC19F" w14:textId="77777777" w:rsidR="001D367A" w:rsidRPr="001D367A" w:rsidRDefault="001D367A" w:rsidP="001D367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000E2FE8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D367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D367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Enterprise, J. (2012).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Instagram Untuk Fotografi dan Bisnis Kreatif.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3B508C2E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Handayani, M. (2017).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Resep Ampuh Membangun Sistem Bisnis Online.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Billionaire Sinergi Korpora.</w:t>
              </w:r>
            </w:p>
            <w:p w14:paraId="1C1EA3B2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(2012).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Jualan Online Dengan Facebook dan Blog.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5E7AA2C1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(2016 ).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21C29DB5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Salim, J. (2011).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Mengoptimalkan Blog dan Social Media Untuk Small Business.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4228E931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Sulianta, F. (2011).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Twitter for Business.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3686DEBC" w14:textId="77777777" w:rsidR="001D367A" w:rsidRPr="001D367A" w:rsidRDefault="001D367A" w:rsidP="001D36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1D36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1D367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14:paraId="5CF99640" w14:textId="4ADDB93B" w:rsidR="001D367A" w:rsidRDefault="001D367A" w:rsidP="001D367A">
              <w:pPr>
                <w:jc w:val="both"/>
              </w:pPr>
              <w:r w:rsidRPr="001D367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98F3823" w14:textId="77777777" w:rsidR="001D367A" w:rsidRPr="007952C3" w:rsidRDefault="001D367A" w:rsidP="001D367A">
      <w:pPr>
        <w:pStyle w:val="ListParagraph"/>
        <w:spacing w:after="240" w:line="312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E363092" w14:textId="77777777" w:rsidR="007952C3" w:rsidRDefault="007952C3"/>
    <w:p w14:paraId="5FF2416E" w14:textId="77777777" w:rsidR="007952C3" w:rsidRDefault="007952C3"/>
    <w:p w14:paraId="6BC5047B" w14:textId="77777777" w:rsidR="007952C3" w:rsidRDefault="007952C3"/>
    <w:p w14:paraId="0049D5A1" w14:textId="77777777" w:rsidR="007952C3" w:rsidRDefault="007952C3"/>
    <w:p w14:paraId="2B95272E" w14:textId="77777777" w:rsidR="007952C3" w:rsidRDefault="007952C3"/>
    <w:p w14:paraId="140CD134" w14:textId="77777777" w:rsidR="007952C3" w:rsidRDefault="007952C3"/>
    <w:p w14:paraId="4AC27050" w14:textId="77777777" w:rsidR="007952C3" w:rsidRDefault="007952C3"/>
    <w:p w14:paraId="205B7E4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D367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71D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1D367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D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Ent12</b:Tag>
    <b:SourceType>Book</b:SourceType>
    <b:Guid>{5F6276A2-B0C8-4D46-9368-DB7F622FD3B2}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1</b:RefOrder>
  </b:Source>
  <b:Source>
    <b:Tag>Han17</b:Tag>
    <b:SourceType>Book</b:SourceType>
    <b:Guid>{4353ACB2-F0B8-4391-BE92-C1AB2B3799EA}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2</b:RefOrder>
  </b:Source>
  <b:Source>
    <b:Tag>Hel12</b:Tag>
    <b:SourceType>Book</b:SourceType>
    <b:Guid>{7C15DBDC-B8E3-4868-9F5B-FD034AFB31F4}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 Elex Media Komputindo</b:Publisher>
    <b:RefOrder>3</b:RefOrder>
  </b:Source>
  <b:Source>
    <b:Tag>Sal11</b:Tag>
    <b:SourceType>Book</b:SourceType>
    <b:Guid>{094DC75B-A6CF-473E-A38D-2F735F0C42AD}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4</b:RefOrder>
  </b:Source>
  <b:Source>
    <b:Tag>Sul11</b:Tag>
    <b:SourceType>Book</b:SourceType>
    <b:Guid>{C4C4D283-EDB3-403F-BF01-F2A86CE6D4E1}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5</b:RefOrder>
  </b:Source>
  <b:Source>
    <b:Tag>Won10</b:Tag>
    <b:SourceType>Book</b:SourceType>
    <b:Guid>{5C56848E-7BD8-4116-8DB7-2173258E1C4F}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</b:Publisher>
    <b:RefOrder>6</b:RefOrder>
  </b:Source>
  <b:Source>
    <b:Tag>Helng</b:Tag>
    <b:SourceType>Book</b:SourceType>
    <b:Guid>{62A009D2-E88E-4D24-B788-C6A10D4393AE}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 </b:Year>
    <b:City>Jakarta</b:City>
    <b:Publisher>PT Elex Media Komputindo</b:Publisher>
    <b:RefOrder>7</b:RefOrder>
  </b:Source>
</b:Sources>
</file>

<file path=customXml/itemProps1.xml><?xml version="1.0" encoding="utf-8"?>
<ds:datastoreItem xmlns:ds="http://schemas.openxmlformats.org/officeDocument/2006/customXml" ds:itemID="{E2611480-DFD6-4B38-A8C5-23FB07C0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Kurniasih</cp:lastModifiedBy>
  <cp:revision>2</cp:revision>
  <dcterms:created xsi:type="dcterms:W3CDTF">2021-06-12T04:55:00Z</dcterms:created>
  <dcterms:modified xsi:type="dcterms:W3CDTF">2021-06-12T04:55:00Z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