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EDB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5A677A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49D46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1675CB8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555CFA1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F3899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BF15C84" w14:textId="30BD49F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Times New Roman" w:hAnsi="Times New Roman" w:cs="Times New Roman"/>
          <w:color w:val="auto"/>
          <w:sz w:val="23"/>
          <w:szCs w:val="23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76E988" w14:textId="7DDADC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F456E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E9B504" w14:textId="1056253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D20D2E" w14:textId="10101F7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Amandemen</w:t>
      </w:r>
    </w:p>
    <w:p w14:paraId="6A50766C" w14:textId="6639046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3F456E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DC0FD6" w14:textId="5E8A750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584F39" w14:textId="0C94298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Capek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E40650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8D30546" w14:textId="53D03C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7E42F2" w14:textId="6ED534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DB02B3" w14:textId="0435AEE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Esei</w:t>
      </w:r>
    </w:p>
    <w:p w14:paraId="5D035D20" w14:textId="69B7CA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5187521" w14:textId="0CBAF3C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527164" w14:textId="2003F51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D4F393" w14:textId="2BBF07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913E1F" w14:textId="02C6BA9F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08FE6E" w14:textId="787720C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F456E">
        <w:rPr>
          <w:rFonts w:ascii="Cambria" w:hAnsi="Cambria" w:cs="Cambria"/>
          <w:color w:val="auto"/>
          <w:sz w:val="23"/>
          <w:szCs w:val="23"/>
        </w:rPr>
        <w:t>Masjid</w:t>
      </w:r>
    </w:p>
    <w:p w14:paraId="3A15B3A1" w14:textId="3186503A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Adiluhung</w:t>
      </w:r>
    </w:p>
    <w:p w14:paraId="6D98F017" w14:textId="5D22FED4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Ajektiva</w:t>
      </w:r>
    </w:p>
    <w:p w14:paraId="1F3FA2EF" w14:textId="1EC56C74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Analisis</w:t>
      </w:r>
    </w:p>
    <w:p w14:paraId="675A78F9" w14:textId="73E9CEE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Absorsi</w:t>
      </w:r>
    </w:p>
    <w:p w14:paraId="14DFD39C" w14:textId="112E33B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Lemari</w:t>
      </w:r>
    </w:p>
    <w:p w14:paraId="69C5B168" w14:textId="190489A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Andal</w:t>
      </w:r>
    </w:p>
    <w:p w14:paraId="6033C34A" w14:textId="5D5C9BC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Antena</w:t>
      </w:r>
    </w:p>
    <w:p w14:paraId="3CD7C5ED" w14:textId="729806B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Antre</w:t>
      </w:r>
    </w:p>
    <w:p w14:paraId="3CD0D8FC" w14:textId="48326E8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Apotek</w:t>
      </w:r>
    </w:p>
    <w:p w14:paraId="332104C1" w14:textId="7EF26D4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C0255A" w14:textId="4916C78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Atlet</w:t>
      </w:r>
    </w:p>
    <w:p w14:paraId="2A659AE1" w14:textId="6AE8269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Baterai</w:t>
      </w:r>
    </w:p>
    <w:p w14:paraId="16F37186" w14:textId="3DB54F7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Penatu</w:t>
      </w:r>
    </w:p>
    <w:p w14:paraId="1456D59C" w14:textId="248C71B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Beterbangan</w:t>
      </w:r>
    </w:p>
    <w:p w14:paraId="624D706D" w14:textId="755F14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Prangko</w:t>
      </w:r>
    </w:p>
    <w:p w14:paraId="4FDEECA0" w14:textId="232F883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Donatur</w:t>
      </w:r>
    </w:p>
    <w:p w14:paraId="36288699" w14:textId="1961CB0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Elite</w:t>
      </w:r>
    </w:p>
    <w:p w14:paraId="4BC07891" w14:textId="4B5FB42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Kuitansi</w:t>
      </w:r>
    </w:p>
    <w:p w14:paraId="31DE3C7A" w14:textId="46030BC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Hipotesis</w:t>
      </w:r>
    </w:p>
    <w:p w14:paraId="35C2DA14" w14:textId="7784F31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350F3B" w14:textId="77C82B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95F55F" w14:textId="2C36938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F2F40F" w14:textId="798029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Merubah</w:t>
      </w:r>
    </w:p>
    <w:p w14:paraId="3389C648" w14:textId="0876FE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888DA6" w14:textId="32F443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CAEFCCF" w14:textId="2C8110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Rezeki</w:t>
      </w:r>
    </w:p>
    <w:p w14:paraId="4025736E" w14:textId="7BA6DF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CA21D1" w14:textId="3C5C345B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Silakan</w:t>
      </w:r>
    </w:p>
    <w:p w14:paraId="20804D7B" w14:textId="61E58B8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293994" w14:textId="76E9080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992D10F" w14:textId="20B198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6B14AD" w14:textId="1FC765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04FDB9" w14:textId="682295E0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Telanjur</w:t>
      </w:r>
    </w:p>
    <w:p w14:paraId="258689FC" w14:textId="6B7A6DC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Surga</w:t>
      </w:r>
    </w:p>
    <w:p w14:paraId="356851FA" w14:textId="310C992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Miliar</w:t>
      </w:r>
    </w:p>
    <w:p w14:paraId="7E1DBDF5" w14:textId="2E60836A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Paham</w:t>
      </w:r>
    </w:p>
    <w:p w14:paraId="560D4D8C" w14:textId="15685CBE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Pernafasan</w:t>
      </w:r>
    </w:p>
    <w:p w14:paraId="5764E347" w14:textId="02CDEBA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Risiko</w:t>
      </w:r>
    </w:p>
    <w:p w14:paraId="546FF874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69B55E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3C52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58D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731C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269B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183D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0916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365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1FF3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811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40FB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EFCB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701F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7E76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827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6668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94B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54B6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D871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7AB9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2DD0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B531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452C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D04F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7D38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0053F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A145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F150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AEBE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CC2D3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EEA9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CB1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F507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F74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D6EE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78F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B83B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E072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8DE770" w14:textId="1333A1A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Sakelar</w:t>
      </w:r>
    </w:p>
    <w:p w14:paraId="1EF48A02" w14:textId="161C6EC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F1915">
        <w:rPr>
          <w:rFonts w:ascii="Cambria" w:hAnsi="Cambria" w:cs="Cambria"/>
          <w:color w:val="auto"/>
          <w:sz w:val="23"/>
          <w:szCs w:val="23"/>
        </w:rPr>
        <w:t>Saraf</w:t>
      </w:r>
    </w:p>
    <w:p w14:paraId="265F2BCC" w14:textId="1ED0D33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56317">
        <w:rPr>
          <w:rFonts w:ascii="Cambria" w:hAnsi="Cambria" w:cs="Cambria"/>
          <w:color w:val="auto"/>
          <w:sz w:val="23"/>
          <w:szCs w:val="23"/>
        </w:rPr>
        <w:t>Urine</w:t>
      </w:r>
    </w:p>
    <w:p w14:paraId="2C1FE603" w14:textId="62758A7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56317">
        <w:rPr>
          <w:rFonts w:ascii="Cambria" w:hAnsi="Cambria" w:cs="Cambria"/>
          <w:color w:val="auto"/>
          <w:sz w:val="23"/>
          <w:szCs w:val="23"/>
        </w:rPr>
        <w:t>Serban</w:t>
      </w:r>
    </w:p>
    <w:p w14:paraId="5EC7BDB5" w14:textId="0E45E39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56317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2FC5A092" w14:textId="7263D70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56317">
        <w:rPr>
          <w:rFonts w:ascii="Cambria" w:hAnsi="Cambria" w:cs="Cambria"/>
          <w:color w:val="auto"/>
          <w:sz w:val="23"/>
          <w:szCs w:val="23"/>
        </w:rPr>
        <w:t>wali kota</w:t>
      </w:r>
    </w:p>
    <w:p w14:paraId="4BADD6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643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4BB3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227D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20D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324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AC2E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9209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8268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DEE0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4C7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B009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761E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80B4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A66D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BA25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43B6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BAAB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20A5" w14:textId="77777777" w:rsidR="00201212" w:rsidRDefault="00201212">
      <w:r>
        <w:separator/>
      </w:r>
    </w:p>
  </w:endnote>
  <w:endnote w:type="continuationSeparator" w:id="0">
    <w:p w14:paraId="4FAD3B6E" w14:textId="77777777" w:rsidR="00201212" w:rsidRDefault="0020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381A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383F604" w14:textId="77777777" w:rsidR="00941E77" w:rsidRDefault="00201212">
    <w:pPr>
      <w:pStyle w:val="Footer"/>
    </w:pPr>
  </w:p>
  <w:p w14:paraId="3881D69D" w14:textId="77777777" w:rsidR="00941E77" w:rsidRDefault="0020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3DCA" w14:textId="77777777" w:rsidR="00201212" w:rsidRDefault="00201212">
      <w:r>
        <w:separator/>
      </w:r>
    </w:p>
  </w:footnote>
  <w:footnote w:type="continuationSeparator" w:id="0">
    <w:p w14:paraId="0407790F" w14:textId="77777777" w:rsidR="00201212" w:rsidRDefault="0020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01212"/>
    <w:rsid w:val="00295973"/>
    <w:rsid w:val="002B02DE"/>
    <w:rsid w:val="002D10DC"/>
    <w:rsid w:val="002E04BB"/>
    <w:rsid w:val="002F1915"/>
    <w:rsid w:val="00345C6A"/>
    <w:rsid w:val="003F456E"/>
    <w:rsid w:val="0042167F"/>
    <w:rsid w:val="004300A4"/>
    <w:rsid w:val="0055631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152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bismaarianto@gmail.com</cp:lastModifiedBy>
  <cp:revision>2</cp:revision>
  <dcterms:created xsi:type="dcterms:W3CDTF">2021-06-23T02:13:00Z</dcterms:created>
  <dcterms:modified xsi:type="dcterms:W3CDTF">2021-06-23T02:13:00Z</dcterms:modified>
</cp:coreProperties>
</file>