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9C23EF" w:rsidRP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b/>
                <w:lang w:val="id-ID"/>
              </w:rPr>
            </w:pPr>
            <w:r w:rsidRPr="009C23EF">
              <w:rPr>
                <w:b/>
                <w:lang w:val="id-ID"/>
              </w:rPr>
              <w:t>JAWABAN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2475" w:hanging="2126"/>
              <w:jc w:val="left"/>
            </w:pPr>
            <w:r>
              <w:lastRenderedPageBreak/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9C23EF" w:rsidRP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9C23EF" w:rsidRP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2475" w:hanging="2126"/>
              <w:jc w:val="left"/>
              <w:rPr>
                <w:lang w:val="id-ID"/>
              </w:rPr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r>
              <w:rPr>
                <w:lang w:val="id-ID"/>
              </w:rPr>
              <w:t>sasaran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2475" w:hanging="2126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2475" w:hanging="2126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9C23EF" w:rsidRP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2475" w:hanging="2126"/>
              <w:jc w:val="left"/>
              <w:rPr>
                <w:lang w:val="id-ID"/>
              </w:rPr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</w:t>
            </w:r>
            <w:r>
              <w:t>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rPr>
                <w:lang w:val="id-ID"/>
              </w:rPr>
              <w:t>derungan</w:t>
            </w:r>
            <w:r>
              <w:tab/>
            </w:r>
            <w:r>
              <w:tab/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9C23EF" w:rsidRDefault="009C23EF" w:rsidP="009C23EF">
            <w:pPr>
              <w:pStyle w:val="ListParagraph"/>
              <w:tabs>
                <w:tab w:val="left" w:pos="2064"/>
                <w:tab w:val="left" w:pos="2475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  <w:bookmarkStart w:id="0" w:name="_GoBack"/>
            <w:bookmarkEnd w:id="0"/>
          </w:p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934C19"/>
    <w:rsid w:val="009C23EF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2021-06-23T02:46:00Z</dcterms:created>
  <dcterms:modified xsi:type="dcterms:W3CDTF">2021-06-23T02:46:00Z</dcterms:modified>
</cp:coreProperties>
</file>