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5</w:t>
      </w:r>
    </w:p>
    <w:p>
      <w:pPr>
        <w:jc w:val="center"/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/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Wong, Jony. 2010.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. Jakarta: PT Elex Media Komputindo. 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2016.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Sulianta, Feri.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Helianthusonfri, Jefferly.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Salim, Joko. 2011.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Enterprise, Jubilee. 2012.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Jakarta: PT Elex Media Komputindo.</w:t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Handayani, Muri. 2017.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 Bandung: Billionaire Sinergi Korpora.</w:t>
            </w:r>
          </w:p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p/>
    <w:p/>
    <w:p/>
    <w:p/>
    <w:p/>
    <w:p/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D6FCA"/>
    <w:multiLevelType w:val="multilevel"/>
    <w:tmpl w:val="62ED6FC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7080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0</TotalTime>
  <ScaleCrop>false</ScaleCrop>
  <LinksUpToDate>false</LinksUpToDate>
  <CharactersWithSpaces>810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2020-07-24T23:53:00Z</dcterms:created>
  <dc:creator>Epic_Epik</dc:creator>
  <cp:lastModifiedBy>hp</cp:lastModifiedBy>
  <dcterms:modified xsi:type="dcterms:W3CDTF">2021-07-01T03:36:51Z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