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247968" w:rsidP="00247968">
      <w:pPr>
        <w:jc w:val="center"/>
        <w:rPr>
          <w:lang w:val="id-ID"/>
        </w:rPr>
      </w:pPr>
      <w:r>
        <w:rPr>
          <w:lang w:val="id-ID"/>
        </w:rPr>
        <w:t>Ibuku adalah Guruku</w:t>
      </w:r>
    </w:p>
    <w:p w:rsidR="00247968" w:rsidRDefault="00247968" w:rsidP="00247968">
      <w:pPr>
        <w:jc w:val="center"/>
        <w:rPr>
          <w:lang w:val="id-ID"/>
        </w:rPr>
      </w:pPr>
    </w:p>
    <w:p w:rsidR="00247968" w:rsidRDefault="00247968" w:rsidP="00247968">
      <w:pPr>
        <w:jc w:val="both"/>
        <w:rPr>
          <w:lang w:val="id-ID"/>
        </w:rPr>
      </w:pPr>
      <w:r>
        <w:rPr>
          <w:lang w:val="id-ID"/>
        </w:rPr>
        <w:t>Ibu merupakan sosok yang sangat berperan dalam kehidupan diri saya. Beliau menjadi penyemangat sekaligus guru, teman serta orang tua yang selalu mampu mendampingi, mengayomi serta menjadi panutan dalam hidup saya. Banyak hal yang telah dilakukan oleh ibu dan sampai saat ini saya belum mampu untuk memabalas kebaikannya. Sebabgai ungkapan terima kasih saya saya mencoba menuangkan rekan jejak proses pendidikan yang teklah saya terima selama uini damn ternagkum di dalam buku ini.</w:t>
      </w:r>
    </w:p>
    <w:p w:rsidR="00247968" w:rsidRPr="00247968" w:rsidRDefault="00247968" w:rsidP="00247968">
      <w:pPr>
        <w:jc w:val="both"/>
        <w:rPr>
          <w:lang w:val="id-ID"/>
        </w:rPr>
      </w:pPr>
      <w:r>
        <w:rPr>
          <w:lang w:val="id-ID"/>
        </w:rPr>
        <w:t xml:space="preserve">Semoga buku ini dapayt bermanfaat bagi siapa saja yang membacanya dan saya sangat berterima kasih kepada Allah subahanhau ewataala yang teelah memberikan ibu terbaik bagi saya </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247968"/>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Bapak Hamidi</cp:lastModifiedBy>
  <cp:revision>2</cp:revision>
  <dcterms:created xsi:type="dcterms:W3CDTF">2021-07-02T02:30:00Z</dcterms:created>
  <dcterms:modified xsi:type="dcterms:W3CDTF">2021-07-02T02:30:00Z</dcterms:modified>
</cp:coreProperties>
</file>