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497A8A" w:rsidRDefault="00497A8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lang w:val="id-ID"/>
        </w:rPr>
      </w:pPr>
    </w:p>
    <w:p w:rsidR="00497A8A" w:rsidRDefault="00497A8A" w:rsidP="00497A8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1. </w:t>
      </w: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J. 2010. </w:t>
      </w:r>
      <w:bookmarkStart w:id="0" w:name="_GoBack"/>
      <w:proofErr w:type="gramStart"/>
      <w:r w:rsidRPr="00497A8A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bookmarkEnd w:id="0"/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:rsidR="00497A8A" w:rsidRDefault="00497A8A" w:rsidP="00497A8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2.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J. 2016.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497A8A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97A8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97A8A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97A8A">
        <w:rPr>
          <w:rFonts w:ascii="Times New Roman" w:hAnsi="Times New Roman" w:cs="Times New Roman"/>
          <w:sz w:val="24"/>
          <w:szCs w:val="24"/>
        </w:rPr>
        <w:t>, Jakarta</w:t>
      </w:r>
    </w:p>
    <w:p w:rsidR="00497A8A" w:rsidRDefault="00497A8A" w:rsidP="00497A8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 T.N.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2005.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497A8A">
        <w:rPr>
          <w:rFonts w:ascii="Times New Roman" w:hAnsi="Times New Roman" w:cs="Times New Roman"/>
          <w:sz w:val="24"/>
          <w:szCs w:val="24"/>
        </w:rPr>
        <w:t>MQ Publishing, Bandung</w:t>
      </w:r>
    </w:p>
    <w:p w:rsidR="00497A8A" w:rsidRPr="00C321C1" w:rsidRDefault="00497A8A" w:rsidP="00497A8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J.W. 1993.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</w:p>
    <w:p w:rsidR="00497A8A" w:rsidRDefault="00497A8A" w:rsidP="00497A8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:rsidR="00497A8A" w:rsidRPr="004B7994" w:rsidRDefault="00497A8A" w:rsidP="00497A8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I. 2014.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</w:p>
    <w:p w:rsidR="00497A8A" w:rsidRDefault="00497A8A" w:rsidP="00497A8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497A8A" w:rsidRDefault="00497A8A" w:rsidP="00497A8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6. </w:t>
      </w: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B. 2011. </w:t>
      </w:r>
      <w:r>
        <w:rPr>
          <w:rFonts w:ascii="Times New Roman" w:hAnsi="Times New Roman" w:cs="Times New Roman"/>
          <w:iCs/>
          <w:sz w:val="24"/>
          <w:szCs w:val="24"/>
        </w:rPr>
        <w:t xml:space="preserve">The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A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of Stimulating Idea: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M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endulang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iCs/>
          <w:sz w:val="24"/>
          <w:szCs w:val="24"/>
        </w:rPr>
        <w:t xml:space="preserve">gar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ab/>
        <w:t>K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aya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Solo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7A8A" w:rsidRPr="00497A8A" w:rsidRDefault="00497A8A" w:rsidP="00497A8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7. </w:t>
      </w: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B. 2011. </w:t>
      </w:r>
      <w:r w:rsidRPr="00497A8A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497A8A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497A8A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497A8A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497A8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97A8A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497A8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97A8A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497A8A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497A8A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ab/>
      </w:r>
      <w:r w:rsidRPr="00497A8A">
        <w:rPr>
          <w:rFonts w:ascii="Times New Roman" w:hAnsi="Times New Roman" w:cs="Times New Roman"/>
          <w:iCs/>
          <w:sz w:val="24"/>
          <w:szCs w:val="24"/>
        </w:rPr>
        <w:t>Medina, Solo</w:t>
      </w:r>
    </w:p>
    <w:p w:rsidR="00497A8A" w:rsidRPr="00497A8A" w:rsidRDefault="00497A8A" w:rsidP="00497A8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</w:p>
    <w:p w:rsidR="00497A8A" w:rsidRPr="00497A8A" w:rsidRDefault="00497A8A" w:rsidP="00497A8A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497A8A" w:rsidRPr="00497A8A" w:rsidRDefault="00497A8A" w:rsidP="00497A8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</w:p>
    <w:p w:rsidR="00497A8A" w:rsidRPr="00497A8A" w:rsidRDefault="00497A8A" w:rsidP="00497A8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</w:p>
    <w:p w:rsidR="00497A8A" w:rsidRPr="00497A8A" w:rsidRDefault="00497A8A" w:rsidP="00497A8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</w:p>
    <w:p w:rsidR="00497A8A" w:rsidRPr="00497A8A" w:rsidRDefault="00497A8A" w:rsidP="00497A8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id-ID"/>
        </w:rPr>
      </w:pPr>
    </w:p>
    <w:sectPr w:rsidR="00497A8A" w:rsidRPr="00497A8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497A8A"/>
    <w:rsid w:val="006201A3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Bapak Hamidi</cp:lastModifiedBy>
  <cp:revision>2</cp:revision>
  <dcterms:created xsi:type="dcterms:W3CDTF">2021-07-02T02:42:00Z</dcterms:created>
  <dcterms:modified xsi:type="dcterms:W3CDTF">2021-07-02T02:42:00Z</dcterms:modified>
</cp:coreProperties>
</file>