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Suntinglahpenyusunandaftarpustakaberikutini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  <w:bookmarkStart w:id="0" w:name="_GoBack"/>
            <w:bookmarkEnd w:id="0"/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D77124" w:rsidRDefault="00D77124">
      <w:r>
        <w:br w:type="page"/>
      </w:r>
    </w:p>
    <w:p w:rsidR="00D77124" w:rsidRDefault="00D77124" w:rsidP="00D77124">
      <w:pPr>
        <w:spacing w:line="360" w:lineRule="auto"/>
        <w:rPr>
          <w:rFonts w:ascii="Bookman Old Style" w:hAnsi="Bookman Old Style"/>
          <w:b/>
          <w:sz w:val="28"/>
          <w:szCs w:val="28"/>
        </w:rPr>
      </w:pPr>
      <w:proofErr w:type="spellStart"/>
      <w:r>
        <w:rPr>
          <w:rFonts w:ascii="Bookman Old Style" w:hAnsi="Bookman Old Style"/>
          <w:b/>
          <w:sz w:val="28"/>
          <w:szCs w:val="28"/>
        </w:rPr>
        <w:lastRenderedPageBreak/>
        <w:t>Hasil</w:t>
      </w:r>
      <w:proofErr w:type="spellEnd"/>
      <w:r>
        <w:rPr>
          <w:rFonts w:ascii="Bookman Old Style" w:hAnsi="Bookman Old Style"/>
          <w:b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  <w:szCs w:val="28"/>
        </w:rPr>
        <w:t>Penyuntingan</w:t>
      </w:r>
      <w:proofErr w:type="spellEnd"/>
      <w:r>
        <w:rPr>
          <w:rFonts w:ascii="Bookman Old Style" w:hAnsi="Bookman Old Style"/>
          <w:b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  <w:szCs w:val="28"/>
        </w:rPr>
        <w:t>Naskah</w:t>
      </w:r>
      <w:proofErr w:type="spellEnd"/>
      <w:r>
        <w:rPr>
          <w:rFonts w:ascii="Bookman Old Style" w:hAnsi="Bookman Old Style"/>
          <w:b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  <w:szCs w:val="28"/>
        </w:rPr>
        <w:t>Fitria</w:t>
      </w:r>
      <w:proofErr w:type="spellEnd"/>
      <w:r>
        <w:rPr>
          <w:rFonts w:ascii="Bookman Old Style" w:hAnsi="Bookman Old Style"/>
          <w:b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  <w:szCs w:val="28"/>
        </w:rPr>
        <w:t>Mustika</w:t>
      </w:r>
      <w:proofErr w:type="spellEnd"/>
    </w:p>
    <w:p w:rsidR="00D77124" w:rsidRPr="0094076B" w:rsidRDefault="00D77124" w:rsidP="00D7712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D77124" w:rsidRDefault="00D77124" w:rsidP="00D77124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D77124" w:rsidRDefault="00D77124" w:rsidP="00D77124"/>
    <w:p w:rsidR="00D77124" w:rsidRPr="007952C3" w:rsidRDefault="00D77124" w:rsidP="00D77124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D77124" w:rsidRPr="00A16D9B" w:rsidTr="00E27604">
        <w:tc>
          <w:tcPr>
            <w:tcW w:w="9350" w:type="dxa"/>
          </w:tcPr>
          <w:p w:rsidR="00D77124" w:rsidRPr="00A16D9B" w:rsidRDefault="00D77124" w:rsidP="00E27604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7124" w:rsidRPr="008D1AF7" w:rsidRDefault="00D77124" w:rsidP="00E27604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77124" w:rsidRPr="00A16D9B" w:rsidRDefault="00D77124" w:rsidP="00E2760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7124" w:rsidRPr="00A16D9B" w:rsidRDefault="00D77124" w:rsidP="00E2760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PT 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77124" w:rsidRPr="00A16D9B" w:rsidRDefault="00D77124" w:rsidP="00E2760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PT 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Jakarta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77124" w:rsidRPr="00A16D9B" w:rsidRDefault="00D77124" w:rsidP="00E2760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PT 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77124" w:rsidRPr="00A16D9B" w:rsidRDefault="00D77124" w:rsidP="00E2760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PT 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Jakarta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77124" w:rsidRPr="00A16D9B" w:rsidRDefault="00D77124" w:rsidP="00E2760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PT 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Jakarta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77124" w:rsidRPr="00A16D9B" w:rsidRDefault="00D77124" w:rsidP="00E2760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PT 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Jakarta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77124" w:rsidRPr="00D77124" w:rsidRDefault="00D77124" w:rsidP="00E2760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Billionaire Sinergi Korpora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D77124" w:rsidRPr="00A16D9B" w:rsidRDefault="00D77124" w:rsidP="00E27604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77124" w:rsidRDefault="00D77124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6C1738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952C3"/>
    <w:rsid w:val="0012251A"/>
    <w:rsid w:val="0042167F"/>
    <w:rsid w:val="007952C3"/>
    <w:rsid w:val="00924DF5"/>
    <w:rsid w:val="00A608CB"/>
    <w:rsid w:val="00D771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1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ASUS</cp:lastModifiedBy>
  <cp:revision>2</cp:revision>
  <dcterms:created xsi:type="dcterms:W3CDTF">2021-07-02T03:50:00Z</dcterms:created>
  <dcterms:modified xsi:type="dcterms:W3CDTF">2021-07-02T03:50:00Z</dcterms:modified>
</cp:coreProperties>
</file>