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6BA72" w14:textId="77777777" w:rsidR="00BB6EA9" w:rsidRDefault="00FA3E07" w:rsidP="00FA3E07">
      <w:r>
        <w:t>Judul Buku: Teknologi yang Mengubah Dunia</w:t>
      </w:r>
    </w:p>
    <w:p w14:paraId="19BB4D68" w14:textId="77777777" w:rsidR="00FA3E07" w:rsidRDefault="00FA3E07" w:rsidP="00FA3E07"/>
    <w:p w14:paraId="419545C7" w14:textId="77777777" w:rsidR="00282F77" w:rsidRDefault="00FA3E07" w:rsidP="0028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Outline </w:t>
      </w:r>
      <w:bookmarkStart w:id="0" w:name="_GoBack"/>
      <w:bookmarkEnd w:id="0"/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1764"/>
        <w:gridCol w:w="2314"/>
        <w:gridCol w:w="2205"/>
        <w:gridCol w:w="1409"/>
        <w:gridCol w:w="1391"/>
      </w:tblGrid>
      <w:tr w:rsidR="005735F3" w14:paraId="649BD1D7" w14:textId="77777777" w:rsidTr="00F34BB5">
        <w:tc>
          <w:tcPr>
            <w:tcW w:w="1764" w:type="dxa"/>
          </w:tcPr>
          <w:p w14:paraId="16A2C993" w14:textId="77777777" w:rsidR="00282F77" w:rsidRDefault="00282F77" w:rsidP="00282F77">
            <w:r>
              <w:t>Bab</w:t>
            </w:r>
          </w:p>
        </w:tc>
        <w:tc>
          <w:tcPr>
            <w:tcW w:w="2314" w:type="dxa"/>
          </w:tcPr>
          <w:p w14:paraId="7E1BBD8D" w14:textId="77777777" w:rsidR="00282F77" w:rsidRDefault="00282F77" w:rsidP="00282F77">
            <w:r>
              <w:t>Subbab</w:t>
            </w:r>
          </w:p>
        </w:tc>
        <w:tc>
          <w:tcPr>
            <w:tcW w:w="2205" w:type="dxa"/>
          </w:tcPr>
          <w:p w14:paraId="0943D06C" w14:textId="77777777" w:rsidR="00282F77" w:rsidRDefault="00282F77" w:rsidP="00282F77">
            <w:r>
              <w:t>Deskripsi</w:t>
            </w:r>
          </w:p>
        </w:tc>
        <w:tc>
          <w:tcPr>
            <w:tcW w:w="1409" w:type="dxa"/>
          </w:tcPr>
          <w:p w14:paraId="099F7F01" w14:textId="77777777" w:rsidR="00282F77" w:rsidRDefault="00282F77" w:rsidP="00282F77">
            <w:r>
              <w:t>Sumber</w:t>
            </w:r>
          </w:p>
        </w:tc>
        <w:tc>
          <w:tcPr>
            <w:tcW w:w="1391" w:type="dxa"/>
          </w:tcPr>
          <w:p w14:paraId="46D7EC94" w14:textId="77777777" w:rsidR="00282F77" w:rsidRDefault="00282F77" w:rsidP="00282F77">
            <w:r>
              <w:t>Alokasi</w:t>
            </w:r>
          </w:p>
        </w:tc>
      </w:tr>
      <w:tr w:rsidR="005735F3" w14:paraId="707CCF66" w14:textId="77777777" w:rsidTr="00F34BB5">
        <w:tc>
          <w:tcPr>
            <w:tcW w:w="1764" w:type="dxa"/>
          </w:tcPr>
          <w:p w14:paraId="48CE0A69" w14:textId="77777777" w:rsidR="005735F3" w:rsidRDefault="00F34BB5" w:rsidP="005735F3">
            <w:r>
              <w:t xml:space="preserve">1. </w:t>
            </w:r>
            <w:r w:rsidR="005735F3">
              <w:t>Perkembangan Teknologi Informasi</w:t>
            </w:r>
          </w:p>
          <w:p w14:paraId="237227CD" w14:textId="77777777" w:rsidR="00282F77" w:rsidRDefault="00282F77" w:rsidP="00282F77"/>
        </w:tc>
        <w:tc>
          <w:tcPr>
            <w:tcW w:w="2314" w:type="dxa"/>
          </w:tcPr>
          <w:p w14:paraId="6D6DAC27" w14:textId="77777777" w:rsidR="00282F77" w:rsidRDefault="00282F77" w:rsidP="00282F77"/>
        </w:tc>
        <w:tc>
          <w:tcPr>
            <w:tcW w:w="2205" w:type="dxa"/>
          </w:tcPr>
          <w:p w14:paraId="2372355A" w14:textId="77777777" w:rsidR="00282F77" w:rsidRDefault="00282F77" w:rsidP="00282F77"/>
        </w:tc>
        <w:tc>
          <w:tcPr>
            <w:tcW w:w="1409" w:type="dxa"/>
          </w:tcPr>
          <w:p w14:paraId="6F7587CC" w14:textId="77777777" w:rsidR="00282F77" w:rsidRDefault="00282F77" w:rsidP="00282F77"/>
        </w:tc>
        <w:tc>
          <w:tcPr>
            <w:tcW w:w="1391" w:type="dxa"/>
          </w:tcPr>
          <w:p w14:paraId="0AE78F9A" w14:textId="77777777" w:rsidR="00282F77" w:rsidRDefault="00282F77" w:rsidP="00282F77"/>
        </w:tc>
      </w:tr>
      <w:tr w:rsidR="005735F3" w14:paraId="18D526FC" w14:textId="77777777" w:rsidTr="00F34BB5">
        <w:tc>
          <w:tcPr>
            <w:tcW w:w="1764" w:type="dxa"/>
          </w:tcPr>
          <w:p w14:paraId="7F2D6EB1" w14:textId="77777777" w:rsidR="00282F77" w:rsidRDefault="00282F77" w:rsidP="00282F77"/>
        </w:tc>
        <w:tc>
          <w:tcPr>
            <w:tcW w:w="2314" w:type="dxa"/>
          </w:tcPr>
          <w:p w14:paraId="0CFC7936" w14:textId="77777777" w:rsidR="00282F77" w:rsidRDefault="005735F3" w:rsidP="00282F77">
            <w:r>
              <w:t>Internet</w:t>
            </w:r>
          </w:p>
        </w:tc>
        <w:tc>
          <w:tcPr>
            <w:tcW w:w="2205" w:type="dxa"/>
          </w:tcPr>
          <w:p w14:paraId="4CC2B84D" w14:textId="77777777" w:rsidR="00282F77" w:rsidRDefault="005735F3" w:rsidP="00282F77">
            <w:r>
              <w:t>Internet mengubah cara orang bekerja dari yang biasanya bekerja di luar jaringan menjadi di dalam jaringan</w:t>
            </w:r>
          </w:p>
        </w:tc>
        <w:tc>
          <w:tcPr>
            <w:tcW w:w="1409" w:type="dxa"/>
          </w:tcPr>
          <w:p w14:paraId="652537D7" w14:textId="77777777" w:rsidR="00282F77" w:rsidRDefault="005735F3" w:rsidP="00282F77">
            <w:r>
              <w:t>Steve Jobs</w:t>
            </w:r>
          </w:p>
        </w:tc>
        <w:tc>
          <w:tcPr>
            <w:tcW w:w="1391" w:type="dxa"/>
          </w:tcPr>
          <w:p w14:paraId="5FDC1316" w14:textId="77777777" w:rsidR="00282F77" w:rsidRDefault="005735F3" w:rsidP="00282F77">
            <w:r>
              <w:t>3 hlm</w:t>
            </w:r>
          </w:p>
        </w:tc>
      </w:tr>
      <w:tr w:rsidR="005735F3" w14:paraId="65014EF3" w14:textId="77777777" w:rsidTr="00F34BB5">
        <w:tc>
          <w:tcPr>
            <w:tcW w:w="1764" w:type="dxa"/>
          </w:tcPr>
          <w:p w14:paraId="44454BEB" w14:textId="77777777" w:rsidR="005735F3" w:rsidRDefault="005735F3" w:rsidP="00282F77"/>
        </w:tc>
        <w:tc>
          <w:tcPr>
            <w:tcW w:w="2314" w:type="dxa"/>
          </w:tcPr>
          <w:p w14:paraId="317E3CF4" w14:textId="77777777" w:rsidR="005735F3" w:rsidRDefault="005735F3" w:rsidP="00282F77">
            <w:r>
              <w:t>Telepon Selular</w:t>
            </w:r>
          </w:p>
        </w:tc>
        <w:tc>
          <w:tcPr>
            <w:tcW w:w="2205" w:type="dxa"/>
          </w:tcPr>
          <w:p w14:paraId="52F53A86" w14:textId="77777777" w:rsidR="005735F3" w:rsidRDefault="005735F3" w:rsidP="005735F3">
            <w:r>
              <w:t>Perkembangan telepon bergerak (seluler) sangat pesat dalam dua dekade terakhir, meninggalkan telepon rumah</w:t>
            </w:r>
          </w:p>
        </w:tc>
        <w:tc>
          <w:tcPr>
            <w:tcW w:w="1409" w:type="dxa"/>
          </w:tcPr>
          <w:p w14:paraId="24D31760" w14:textId="77777777" w:rsidR="005735F3" w:rsidRDefault="005735F3" w:rsidP="00282F77"/>
        </w:tc>
        <w:tc>
          <w:tcPr>
            <w:tcW w:w="1391" w:type="dxa"/>
          </w:tcPr>
          <w:p w14:paraId="5134788B" w14:textId="77777777" w:rsidR="005735F3" w:rsidRDefault="005735F3" w:rsidP="00282F77">
            <w:r>
              <w:t>5 hlm</w:t>
            </w:r>
          </w:p>
        </w:tc>
      </w:tr>
      <w:tr w:rsidR="005735F3" w14:paraId="30CA2A9E" w14:textId="77777777" w:rsidTr="00F34BB5">
        <w:tc>
          <w:tcPr>
            <w:tcW w:w="1764" w:type="dxa"/>
          </w:tcPr>
          <w:p w14:paraId="7E3EB40A" w14:textId="77777777" w:rsidR="005735F3" w:rsidRDefault="00F34BB5" w:rsidP="005735F3">
            <w:r>
              <w:t>Pandemi dan Perkembangan teknologi</w:t>
            </w:r>
          </w:p>
          <w:p w14:paraId="468DD5D3" w14:textId="77777777" w:rsidR="00282F77" w:rsidRDefault="00282F77" w:rsidP="00282F77"/>
        </w:tc>
        <w:tc>
          <w:tcPr>
            <w:tcW w:w="2314" w:type="dxa"/>
          </w:tcPr>
          <w:p w14:paraId="4A50D299" w14:textId="77777777" w:rsidR="00282F77" w:rsidRDefault="00282F77" w:rsidP="00282F77"/>
        </w:tc>
        <w:tc>
          <w:tcPr>
            <w:tcW w:w="2205" w:type="dxa"/>
          </w:tcPr>
          <w:p w14:paraId="19AC1459" w14:textId="77777777" w:rsidR="00282F77" w:rsidRDefault="00282F77" w:rsidP="00282F77"/>
        </w:tc>
        <w:tc>
          <w:tcPr>
            <w:tcW w:w="1409" w:type="dxa"/>
          </w:tcPr>
          <w:p w14:paraId="799548DC" w14:textId="77777777" w:rsidR="00282F77" w:rsidRDefault="00282F77" w:rsidP="00282F77"/>
        </w:tc>
        <w:tc>
          <w:tcPr>
            <w:tcW w:w="1391" w:type="dxa"/>
          </w:tcPr>
          <w:p w14:paraId="6F191867" w14:textId="77777777" w:rsidR="00282F77" w:rsidRDefault="00282F77" w:rsidP="00282F77"/>
        </w:tc>
      </w:tr>
      <w:tr w:rsidR="005735F3" w14:paraId="7D015FDB" w14:textId="77777777" w:rsidTr="00F34BB5">
        <w:tc>
          <w:tcPr>
            <w:tcW w:w="1764" w:type="dxa"/>
          </w:tcPr>
          <w:p w14:paraId="56D1CB56" w14:textId="77777777" w:rsidR="00282F77" w:rsidRDefault="00282F77" w:rsidP="00282F77"/>
        </w:tc>
        <w:tc>
          <w:tcPr>
            <w:tcW w:w="2314" w:type="dxa"/>
          </w:tcPr>
          <w:p w14:paraId="49727736" w14:textId="77777777" w:rsidR="00282F77" w:rsidRDefault="005735F3" w:rsidP="00282F77">
            <w:r>
              <w:t>Pandemi mengubah perilaku</w:t>
            </w:r>
          </w:p>
        </w:tc>
        <w:tc>
          <w:tcPr>
            <w:tcW w:w="2205" w:type="dxa"/>
          </w:tcPr>
          <w:p w14:paraId="47542BB5" w14:textId="77777777" w:rsidR="00282F77" w:rsidRDefault="005735F3" w:rsidP="00282F77">
            <w:r>
              <w:t>Pandemi menyebabkan diberlakukannanya pembatasan pergerakan dan juga interaksi manusia</w:t>
            </w:r>
          </w:p>
        </w:tc>
        <w:tc>
          <w:tcPr>
            <w:tcW w:w="1409" w:type="dxa"/>
          </w:tcPr>
          <w:p w14:paraId="031D9779" w14:textId="77777777" w:rsidR="00282F77" w:rsidRDefault="00282F77" w:rsidP="00282F77"/>
        </w:tc>
        <w:tc>
          <w:tcPr>
            <w:tcW w:w="1391" w:type="dxa"/>
          </w:tcPr>
          <w:p w14:paraId="2148B2D5" w14:textId="77777777" w:rsidR="00282F77" w:rsidRDefault="005735F3" w:rsidP="00282F77">
            <w:r>
              <w:t>6 hlm</w:t>
            </w:r>
          </w:p>
        </w:tc>
      </w:tr>
      <w:tr w:rsidR="005735F3" w14:paraId="3670C154" w14:textId="77777777" w:rsidTr="00F34BB5">
        <w:tc>
          <w:tcPr>
            <w:tcW w:w="1764" w:type="dxa"/>
          </w:tcPr>
          <w:p w14:paraId="38C75A88" w14:textId="77777777" w:rsidR="005735F3" w:rsidRDefault="005735F3" w:rsidP="00282F77"/>
        </w:tc>
        <w:tc>
          <w:tcPr>
            <w:tcW w:w="2314" w:type="dxa"/>
          </w:tcPr>
          <w:p w14:paraId="52E8E48E" w14:textId="77777777" w:rsidR="005735F3" w:rsidRDefault="005735F3" w:rsidP="00282F77">
            <w:r>
              <w:t>Pandemi mengharuskan adanya perubahan</w:t>
            </w:r>
          </w:p>
        </w:tc>
        <w:tc>
          <w:tcPr>
            <w:tcW w:w="2205" w:type="dxa"/>
          </w:tcPr>
          <w:p w14:paraId="4B94EA8F" w14:textId="77777777" w:rsidR="005735F3" w:rsidRDefault="005735F3" w:rsidP="00282F77">
            <w:r>
              <w:t>Teknologi informasi dan komunikasi membantu manusia untuk saling terhubung dengan cara yang berbeda</w:t>
            </w:r>
          </w:p>
        </w:tc>
        <w:tc>
          <w:tcPr>
            <w:tcW w:w="1409" w:type="dxa"/>
          </w:tcPr>
          <w:p w14:paraId="2AF75B06" w14:textId="77777777" w:rsidR="005735F3" w:rsidRDefault="005735F3" w:rsidP="00282F77"/>
        </w:tc>
        <w:tc>
          <w:tcPr>
            <w:tcW w:w="1391" w:type="dxa"/>
          </w:tcPr>
          <w:p w14:paraId="6E6BBE4F" w14:textId="77777777" w:rsidR="005735F3" w:rsidRDefault="005735F3" w:rsidP="00282F77">
            <w:r>
              <w:t>10 hlm</w:t>
            </w:r>
          </w:p>
        </w:tc>
      </w:tr>
      <w:tr w:rsidR="005735F3" w14:paraId="62E954DE" w14:textId="77777777" w:rsidTr="00F34BB5">
        <w:tc>
          <w:tcPr>
            <w:tcW w:w="1764" w:type="dxa"/>
          </w:tcPr>
          <w:p w14:paraId="1EB58B42" w14:textId="77777777" w:rsidR="00282F77" w:rsidRDefault="00282F77" w:rsidP="00282F77"/>
        </w:tc>
        <w:tc>
          <w:tcPr>
            <w:tcW w:w="2314" w:type="dxa"/>
          </w:tcPr>
          <w:p w14:paraId="35AC315A" w14:textId="77777777" w:rsidR="00282F77" w:rsidRDefault="005735F3" w:rsidP="00282F77">
            <w:r>
              <w:t>Bekerja Tanpa Batas</w:t>
            </w:r>
          </w:p>
        </w:tc>
        <w:tc>
          <w:tcPr>
            <w:tcW w:w="2205" w:type="dxa"/>
          </w:tcPr>
          <w:p w14:paraId="29EE2363" w14:textId="77777777" w:rsidR="00282F77" w:rsidRDefault="005735F3" w:rsidP="00282F77">
            <w:r>
              <w:t>Tidak ada lagi batas-batas wilayah teritori, setiap orang bisa bekerja dengan siapa saja dan di mana saja</w:t>
            </w:r>
          </w:p>
        </w:tc>
        <w:tc>
          <w:tcPr>
            <w:tcW w:w="1409" w:type="dxa"/>
          </w:tcPr>
          <w:p w14:paraId="2FD050B4" w14:textId="77777777" w:rsidR="00282F77" w:rsidRDefault="00282F77" w:rsidP="00282F77"/>
        </w:tc>
        <w:tc>
          <w:tcPr>
            <w:tcW w:w="1391" w:type="dxa"/>
          </w:tcPr>
          <w:p w14:paraId="65B4C4A8" w14:textId="77777777" w:rsidR="00282F77" w:rsidRDefault="005735F3" w:rsidP="00282F77">
            <w:r>
              <w:t>10 hlm</w:t>
            </w:r>
          </w:p>
        </w:tc>
      </w:tr>
      <w:tr w:rsidR="005735F3" w14:paraId="61B3B761" w14:textId="77777777" w:rsidTr="00F34BB5">
        <w:tc>
          <w:tcPr>
            <w:tcW w:w="1764" w:type="dxa"/>
          </w:tcPr>
          <w:p w14:paraId="2C69C1CF" w14:textId="77777777" w:rsidR="005735F3" w:rsidRDefault="00F34BB5" w:rsidP="00282F77">
            <w:r>
              <w:t xml:space="preserve">Teknologi </w:t>
            </w:r>
            <w:r>
              <w:lastRenderedPageBreak/>
              <w:t xml:space="preserve">Informasi Mengurangi Biaya </w:t>
            </w:r>
          </w:p>
        </w:tc>
        <w:tc>
          <w:tcPr>
            <w:tcW w:w="2314" w:type="dxa"/>
          </w:tcPr>
          <w:p w14:paraId="703CF105" w14:textId="77777777" w:rsidR="005735F3" w:rsidRDefault="005735F3" w:rsidP="00282F77"/>
        </w:tc>
        <w:tc>
          <w:tcPr>
            <w:tcW w:w="2205" w:type="dxa"/>
          </w:tcPr>
          <w:p w14:paraId="6CF75050" w14:textId="77777777" w:rsidR="005735F3" w:rsidRDefault="005735F3" w:rsidP="00282F77"/>
        </w:tc>
        <w:tc>
          <w:tcPr>
            <w:tcW w:w="1409" w:type="dxa"/>
          </w:tcPr>
          <w:p w14:paraId="66D104DF" w14:textId="77777777" w:rsidR="005735F3" w:rsidRDefault="005735F3" w:rsidP="00282F77"/>
        </w:tc>
        <w:tc>
          <w:tcPr>
            <w:tcW w:w="1391" w:type="dxa"/>
          </w:tcPr>
          <w:p w14:paraId="7BB4C9EE" w14:textId="77777777" w:rsidR="005735F3" w:rsidRDefault="005735F3" w:rsidP="00282F77"/>
        </w:tc>
      </w:tr>
      <w:tr w:rsidR="005735F3" w14:paraId="74D78F75" w14:textId="77777777" w:rsidTr="00F34BB5">
        <w:tc>
          <w:tcPr>
            <w:tcW w:w="1764" w:type="dxa"/>
          </w:tcPr>
          <w:p w14:paraId="468EF142" w14:textId="77777777" w:rsidR="005735F3" w:rsidRDefault="005735F3" w:rsidP="00282F77"/>
        </w:tc>
        <w:tc>
          <w:tcPr>
            <w:tcW w:w="2314" w:type="dxa"/>
          </w:tcPr>
          <w:p w14:paraId="74CA55D4" w14:textId="77777777" w:rsidR="005735F3" w:rsidRDefault="005735F3" w:rsidP="00282F77">
            <w:r>
              <w:t>Teknologi Informasi Mengurangi Biaya</w:t>
            </w:r>
          </w:p>
        </w:tc>
        <w:tc>
          <w:tcPr>
            <w:tcW w:w="2205" w:type="dxa"/>
          </w:tcPr>
          <w:p w14:paraId="114B9297" w14:textId="77777777" w:rsidR="005735F3" w:rsidRDefault="005735F3" w:rsidP="00282F77"/>
        </w:tc>
        <w:tc>
          <w:tcPr>
            <w:tcW w:w="1409" w:type="dxa"/>
          </w:tcPr>
          <w:p w14:paraId="1B4365FA" w14:textId="77777777" w:rsidR="005735F3" w:rsidRDefault="005735F3" w:rsidP="00282F77"/>
        </w:tc>
        <w:tc>
          <w:tcPr>
            <w:tcW w:w="1391" w:type="dxa"/>
          </w:tcPr>
          <w:p w14:paraId="03ABE75D" w14:textId="77777777" w:rsidR="005735F3" w:rsidRDefault="005735F3" w:rsidP="00282F77">
            <w:r>
              <w:t>5 hlm</w:t>
            </w:r>
          </w:p>
        </w:tc>
      </w:tr>
      <w:tr w:rsidR="00F34BB5" w14:paraId="43D30DFF" w14:textId="77777777" w:rsidTr="00F34BB5">
        <w:tc>
          <w:tcPr>
            <w:tcW w:w="1764" w:type="dxa"/>
          </w:tcPr>
          <w:p w14:paraId="0CA76FF2" w14:textId="77777777" w:rsidR="00F34BB5" w:rsidRDefault="00F34BB5" w:rsidP="00282F77"/>
        </w:tc>
        <w:tc>
          <w:tcPr>
            <w:tcW w:w="2314" w:type="dxa"/>
          </w:tcPr>
          <w:p w14:paraId="0E7E54E2" w14:textId="77777777" w:rsidR="00F34BB5" w:rsidRDefault="00F34BB5" w:rsidP="00282F77"/>
        </w:tc>
        <w:tc>
          <w:tcPr>
            <w:tcW w:w="2205" w:type="dxa"/>
          </w:tcPr>
          <w:p w14:paraId="1F8B1DE6" w14:textId="77777777" w:rsidR="00F34BB5" w:rsidRDefault="00F34BB5" w:rsidP="00282F77"/>
        </w:tc>
        <w:tc>
          <w:tcPr>
            <w:tcW w:w="1409" w:type="dxa"/>
          </w:tcPr>
          <w:p w14:paraId="3706B215" w14:textId="77777777" w:rsidR="00F34BB5" w:rsidRDefault="00F34BB5" w:rsidP="00282F77"/>
        </w:tc>
        <w:tc>
          <w:tcPr>
            <w:tcW w:w="1391" w:type="dxa"/>
          </w:tcPr>
          <w:p w14:paraId="16EAABF2" w14:textId="77777777" w:rsidR="00F34BB5" w:rsidRDefault="00F34BB5" w:rsidP="00282F77"/>
        </w:tc>
      </w:tr>
    </w:tbl>
    <w:p w14:paraId="12CCDA7D" w14:textId="77777777" w:rsidR="00FA3E07" w:rsidRDefault="00FA3E07" w:rsidP="0028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57E6A1A2" w14:textId="77777777" w:rsidR="00FA3E07" w:rsidRDefault="00FA3E07" w:rsidP="00FA3E07"/>
    <w:p w14:paraId="45D3B4D8" w14:textId="77777777" w:rsidR="00FA3E07" w:rsidRDefault="00FA3E07" w:rsidP="00FA3E07"/>
    <w:p w14:paraId="65CD9902" w14:textId="77777777" w:rsidR="00FA3E07" w:rsidRDefault="00FA3E07" w:rsidP="00FA3E07"/>
    <w:p w14:paraId="1B73DA10" w14:textId="77777777" w:rsidR="00FA3E07" w:rsidRDefault="00FA3E07" w:rsidP="00FA3E07"/>
    <w:sectPr w:rsidR="00FA3E07" w:rsidSect="00EB6D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07"/>
    <w:rsid w:val="000536D5"/>
    <w:rsid w:val="00282F77"/>
    <w:rsid w:val="00296E6B"/>
    <w:rsid w:val="005735F3"/>
    <w:rsid w:val="00637D20"/>
    <w:rsid w:val="00BB6EA9"/>
    <w:rsid w:val="00EB6D16"/>
    <w:rsid w:val="00F34BB5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E3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Litbang 2</dc:creator>
  <cp:keywords/>
  <dc:description/>
  <cp:lastModifiedBy>Litbang 2</cp:lastModifiedBy>
  <cp:revision>2</cp:revision>
  <dcterms:created xsi:type="dcterms:W3CDTF">2021-07-02T08:41:00Z</dcterms:created>
  <dcterms:modified xsi:type="dcterms:W3CDTF">2021-07-02T08:41:00Z</dcterms:modified>
</cp:coreProperties>
</file>