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7A127" w14:textId="77777777" w:rsidR="000E7A3A" w:rsidRPr="000E7A3A" w:rsidRDefault="000E7A3A" w:rsidP="000E7A3A">
      <w:pPr>
        <w:pStyle w:val="NoSpacing"/>
        <w:spacing w:line="360" w:lineRule="auto"/>
        <w:rPr>
          <w:rFonts w:ascii="Times New Roman" w:hAnsi="Times New Roman" w:cs="Times New Roman"/>
          <w:lang w:val="en-US"/>
        </w:rPr>
      </w:pPr>
      <w:r w:rsidRPr="000E7A3A">
        <w:rPr>
          <w:rFonts w:ascii="Times New Roman" w:hAnsi="Times New Roman" w:cs="Times New Roman"/>
          <w:lang w:val="en-US"/>
        </w:rPr>
        <w:t>Judul: Waspada Serangan Pandemi di Masa Depan</w:t>
      </w:r>
    </w:p>
    <w:p w14:paraId="009AD919" w14:textId="77777777" w:rsidR="000E7A3A" w:rsidRDefault="000E7A3A" w:rsidP="000E7A3A">
      <w:pPr>
        <w:spacing w:line="360" w:lineRule="auto"/>
        <w:rPr>
          <w:rFonts w:ascii="Times New Roman" w:hAnsi="Times New Roman" w:cs="Times New Roman"/>
        </w:rPr>
      </w:pPr>
    </w:p>
    <w:p w14:paraId="1512FC24" w14:textId="2419DB86" w:rsidR="000E7A3A" w:rsidRDefault="000E7A3A" w:rsidP="000E7A3A">
      <w:pPr>
        <w:spacing w:line="360" w:lineRule="auto"/>
        <w:jc w:val="center"/>
        <w:rPr>
          <w:rFonts w:ascii="Times New Roman" w:hAnsi="Times New Roman" w:cs="Times New Roman"/>
        </w:rPr>
      </w:pPr>
      <w:r w:rsidRPr="000E7A3A">
        <w:rPr>
          <w:rFonts w:ascii="Times New Roman" w:hAnsi="Times New Roman" w:cs="Times New Roman"/>
        </w:rPr>
        <w:t>Prakata</w:t>
      </w:r>
    </w:p>
    <w:p w14:paraId="0F077A00" w14:textId="77777777" w:rsidR="0058459B" w:rsidRDefault="0058459B" w:rsidP="000E7A3A">
      <w:pPr>
        <w:spacing w:line="360" w:lineRule="auto"/>
        <w:jc w:val="center"/>
        <w:rPr>
          <w:rFonts w:ascii="Times New Roman" w:hAnsi="Times New Roman" w:cs="Times New Roman"/>
        </w:rPr>
      </w:pPr>
    </w:p>
    <w:p w14:paraId="6B63C60A" w14:textId="1FDE095C" w:rsidR="000E7A3A" w:rsidRPr="000E7A3A" w:rsidRDefault="000E7A3A" w:rsidP="000E7A3A">
      <w:pPr>
        <w:spacing w:line="360" w:lineRule="auto"/>
        <w:jc w:val="both"/>
        <w:rPr>
          <w:rFonts w:ascii="Times New Roman" w:hAnsi="Times New Roman" w:cs="Times New Roman"/>
        </w:rPr>
      </w:pPr>
      <w:r>
        <w:rPr>
          <w:rFonts w:ascii="Times New Roman" w:hAnsi="Times New Roman" w:cs="Times New Roman"/>
        </w:rPr>
        <w:tab/>
        <w:t xml:space="preserve">Pandemi ialah sebuah keadaan dimana semua orang dapat dikatakan "tidak siap". Keadaan pandemi membuat semua aspek kehidupan manusia terpengaruh. Mulai dari aspek sosial, bahkan sampai dengan aspek ekonomi politik. Keadaan pandemi membuat kita "kaget" dengan segala macam dampaknya. Tenaga kesehatan di garda terdepan menjadi pejuang yang menghadapi berbagai macam persoalan, tidak hanya persoalan kesehatan saja, melainkan berbagai macam persoalan sosial di masyarakat. Keadaan pandemi disebabkan oleh penyakit mewabah, dalam hal ini yang terjadi saat ini ialah serangan Virus Covid-19. Virus sendiri merupakan makhluk mikroskopis yang tidak kasat mata, sehingga hal ini menimbulkan berbagai macam polemik atau kesimpangsiuran informasi. Karena secara sosilogis, pola pikir masyarakat yang beraneka ragam, pengetahuan yang minimal, dan tata kelola kebijakan yang belum dapat dikatakn sempurna, membuat pandemi ini menjadi suatu hal yang menjadi sebuah tragedi kemanusiaan. Di sisi lain, masih banyak kejadian-kejadian yang dapat dikatakan tidak berperikemanusiaan seperti misalnya perilaku korupsi pejabat, atau para pebisnis yang memanfaatkan situasi seperti bisnis-bisnis alat kesehatan, obat-obatan, dan lain-lain. Situasi ini sudah terjadi lama, namun keadaan tidak kunjung membaik. Pemerintah yang terus berniat mengembangkan aspek ekonomi, dan masyarakat yang mulai "abai" terhadap protokol kesehatan, dapat membuat pandemi ini tidak kunjung selesai. Oleh sebab itu, perlu suatu kewaspadaan yang dibangun oleh kedua belah pihak, yaitu Negara atau pemerintah, dan Warganegara atau yang diperintah. Pemerintah perlu membuat kebijakan yang tegas namun tetap memperhatikan berbagai aspek seperti aspek ekonomi dan politik. Sedangkan rakyat harus mulai menyadari bahwa pandemi ini harus dihadapi bersama, tidak bisa kita melewati pandemi tanpa adanya kerjasama yang bagus antara pemerintah dan masyarakat. Keadaan terus naiknya kasus infeksi virus covid-19 ini juga </w:t>
      </w:r>
      <w:r w:rsidR="0058459B">
        <w:rPr>
          <w:rFonts w:ascii="Times New Roman" w:hAnsi="Times New Roman" w:cs="Times New Roman"/>
        </w:rPr>
        <w:t>disebabkan karena adanya mutasi virus, mutasi ini muncul karena orang yang tertular virus semakin banyak. Maka, tingkat kewaspadaan masyarakat dan pemerintah terhadap hal-hal yang dapat memperburuk keadaan harus terus ditekankan, hal ini dilakukan agar kita dapat bersama-sama menghadapi pandemi dan berhasil menjaga komunitas mayarakat kita agar selamat. Oleh sebab itu, penulis menyusun buku "Waspada Serangan Pandemi di Masa Depan" agar masyarakat mendapat sebuah bacaan yang dapat digunakan sebagai salah satu referensi untuk menghadapi situasi-situasi kritis di tengah pandemi.</w:t>
      </w:r>
    </w:p>
    <w:sectPr w:rsidR="000E7A3A" w:rsidRPr="000E7A3A" w:rsidSect="004D45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A"/>
    <w:rsid w:val="000E7A3A"/>
    <w:rsid w:val="004D45DF"/>
    <w:rsid w:val="0058459B"/>
    <w:rsid w:val="00B715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D831450"/>
  <w15:chartTrackingRefBased/>
  <w15:docId w15:val="{5E6283F5-9E81-C54C-94D7-F87CA225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2021-07-10T02:34:00Z</dcterms:created>
  <dcterms:modified xsi:type="dcterms:W3CDTF">2021-07-10T02:47:00Z</dcterms:modified>
</cp:coreProperties>
</file>