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9C26F35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8DA0D5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03F6FF8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CB74600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E053DB9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A1DC63D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34AD872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95E4F6D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219E36A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63612AF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3776763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6C63A6C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DBC2BEF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6EE3C7A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C92E732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ABC1898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D08583C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42DC78B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B4CFFDA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4003EAA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870CBE4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A4A8BEB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8E6A903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3EEAE7B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6A88F16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376570A5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3A3A10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99F4162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D9C2577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A563067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78BC819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888110B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702A20C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B0F7209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A96AEA5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1B6AEA9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8573E24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5F7E67C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252032E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F50D746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4B5F70EB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77BD511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4A9C404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FD1BB4D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C0B3762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558B691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760BE34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56DAF73" w:rsidR="00122CA4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BF0B175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BD4B7D0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A9C6607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D02EE9C" w:rsidR="00122CA4" w:rsidRPr="00604907" w:rsidRDefault="00B872C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872CF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2021-07-10T02:59:00Z</dcterms:modified>
</cp:coreProperties>
</file>