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405F" w14:textId="5529B51A" w:rsidR="00180FF0" w:rsidRDefault="00130D3A" w:rsidP="00130D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0D3A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3C157858" w14:textId="1EB68FE7" w:rsidR="00130D3A" w:rsidRDefault="00130D3A" w:rsidP="00130D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B52C7" w14:textId="026CCFBA" w:rsidR="00130D3A" w:rsidRDefault="00130D3A" w:rsidP="00130D3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April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E4">
        <w:rPr>
          <w:rFonts w:ascii="Times New Roman" w:hAnsi="Times New Roman" w:cs="Times New Roman"/>
          <w:sz w:val="24"/>
          <w:szCs w:val="24"/>
        </w:rPr>
        <w:t xml:space="preserve">survive </w:t>
      </w:r>
      <w:proofErr w:type="spellStart"/>
      <w:r w:rsidR="005B1BE4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5B1BE4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5B1BE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B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B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BE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="005B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BE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B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BE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B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BE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5B1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1BE4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="005B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1BE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B1BE4">
        <w:rPr>
          <w:rFonts w:ascii="Times New Roman" w:hAnsi="Times New Roman" w:cs="Times New Roman"/>
          <w:sz w:val="24"/>
          <w:szCs w:val="24"/>
        </w:rPr>
        <w:t>.</w:t>
      </w:r>
    </w:p>
    <w:p w14:paraId="2369D509" w14:textId="22D4CE62" w:rsidR="005B1BE4" w:rsidRDefault="005B1BE4" w:rsidP="00130D3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tips-tips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virus.</w:t>
      </w:r>
    </w:p>
    <w:p w14:paraId="58FE38A0" w14:textId="02AB6C26" w:rsidR="005B1BE4" w:rsidRDefault="005B1BE4" w:rsidP="00130D3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560A375" w14:textId="36616C38" w:rsidR="005B1BE4" w:rsidRDefault="005B1BE4" w:rsidP="005B1B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52816B6C" w14:textId="4F3B264B" w:rsidR="005B1BE4" w:rsidRDefault="005B1BE4" w:rsidP="005B1B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pandemic</w:t>
      </w:r>
    </w:p>
    <w:p w14:paraId="3857B642" w14:textId="787DC3E1" w:rsidR="005B1BE4" w:rsidRDefault="005B1BE4" w:rsidP="005B1B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Varian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0BD090BE" w14:textId="220FA0D4" w:rsidR="005B1BE4" w:rsidRDefault="005B1BE4" w:rsidP="005B1B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jitu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</w:t>
      </w:r>
    </w:p>
    <w:p w14:paraId="4C999CB0" w14:textId="7653AE6D" w:rsidR="005B1BE4" w:rsidRDefault="005B1BE4" w:rsidP="005B1B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03578AE8" w14:textId="5C7AEF0F" w:rsidR="005B1BE4" w:rsidRDefault="005B1BE4" w:rsidP="005B1B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oksigen</w:t>
      </w:r>
      <w:proofErr w:type="spellEnd"/>
    </w:p>
    <w:p w14:paraId="73320250" w14:textId="04224FA6" w:rsidR="005B1BE4" w:rsidRDefault="005B1BE4" w:rsidP="005B1B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52CD0210" w14:textId="5E152B45" w:rsidR="005B1BE4" w:rsidRDefault="005B1BE4" w:rsidP="005B1BE4">
      <w:pPr>
        <w:spacing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dipraktekkan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survive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virus.</w:t>
      </w:r>
    </w:p>
    <w:p w14:paraId="6D29DAD8" w14:textId="79BD7611" w:rsidR="005B1BE4" w:rsidRDefault="005B1BE4" w:rsidP="005B1BE4">
      <w:pPr>
        <w:spacing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677610" w14:textId="0FDF0FFB" w:rsidR="005B1BE4" w:rsidRDefault="005B1BE4" w:rsidP="005B1BE4">
      <w:pPr>
        <w:spacing w:line="360" w:lineRule="auto"/>
        <w:ind w:left="142" w:firstLine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14:paraId="7B74D2DE" w14:textId="4BCA81D0" w:rsidR="005B1BE4" w:rsidRDefault="005B1BE4" w:rsidP="005B1BE4">
      <w:pPr>
        <w:spacing w:line="360" w:lineRule="auto"/>
        <w:ind w:left="142"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32E2E972" w14:textId="4CAC07A0" w:rsidR="005B1BE4" w:rsidRPr="005B1BE4" w:rsidRDefault="005B1BE4" w:rsidP="005B1BE4">
      <w:pPr>
        <w:spacing w:line="360" w:lineRule="auto"/>
        <w:ind w:left="142" w:firstLine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1B863C2F" w14:textId="77777777" w:rsidR="00130D3A" w:rsidRPr="00130D3A" w:rsidRDefault="00130D3A" w:rsidP="00130D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0D3A" w:rsidRPr="0013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A2077"/>
    <w:multiLevelType w:val="hybridMultilevel"/>
    <w:tmpl w:val="40FEC5F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F0"/>
    <w:rsid w:val="00130D3A"/>
    <w:rsid w:val="00180FF0"/>
    <w:rsid w:val="00246087"/>
    <w:rsid w:val="002844B2"/>
    <w:rsid w:val="005B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1EA4"/>
  <w15:chartTrackingRefBased/>
  <w15:docId w15:val="{FE1FE169-8B56-4CA5-B5EC-A11D1D2B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Ardianingtyas</dc:creator>
  <cp:keywords/>
  <dc:description/>
  <cp:lastModifiedBy>Ardianingtyas</cp:lastModifiedBy>
  <cp:revision>2</cp:revision>
  <dcterms:created xsi:type="dcterms:W3CDTF">2021-07-21T08:37:00Z</dcterms:created>
  <dcterms:modified xsi:type="dcterms:W3CDTF">2021-07-21T08:37:00Z</dcterms:modified>
</cp:coreProperties>
</file>