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73" w:rsidRDefault="00714473" w:rsidP="00714473">
      <w:r>
        <w:t>Buatlah matriks kerangka naskah buku nonfiksi berdasarkan pilihan judul berikut ini. Judul buku dikembangkan menjadi bab dan subbab. Bab buku dideskripsikan isi ringkasnya dan diestimasi berapa ketebalan halamannya.</w:t>
      </w:r>
    </w:p>
    <w:p w:rsidR="00714473" w:rsidRDefault="00714473" w:rsidP="00714473"/>
    <w:p w:rsidR="00714473" w:rsidRDefault="00714473" w:rsidP="00714473">
      <w:r>
        <w:t xml:space="preserve"> Judul Buku (pilih salah satu):</w:t>
      </w:r>
    </w:p>
    <w:p w:rsidR="00714473" w:rsidRDefault="00714473" w:rsidP="00714473"/>
    <w:p w:rsidR="00714473" w:rsidRDefault="00714473" w:rsidP="00714473">
      <w:r>
        <w:t>1.     Tip Jitu Menulis Buku</w:t>
      </w:r>
    </w:p>
    <w:p w:rsidR="00714473" w:rsidRDefault="00714473" w:rsidP="00714473"/>
    <w:p w:rsidR="00714473" w:rsidRDefault="00714473" w:rsidP="00714473">
      <w:r>
        <w:t>2.     Taktis Belajar di Perguruan Tinggi</w:t>
      </w:r>
    </w:p>
    <w:p w:rsidR="00714473" w:rsidRDefault="00714473" w:rsidP="00714473"/>
    <w:p w:rsidR="00714473" w:rsidRDefault="00714473" w:rsidP="00714473">
      <w:r>
        <w:t>3.     Menjadi Remaja Paling Bahagia</w:t>
      </w:r>
    </w:p>
    <w:p w:rsidR="00714473" w:rsidRDefault="00714473" w:rsidP="00714473"/>
    <w:p w:rsidR="00714473" w:rsidRDefault="00714473" w:rsidP="00714473">
      <w:r>
        <w:t>4.     Teknologi yang Mengubah Dunia</w:t>
      </w:r>
    </w:p>
    <w:p w:rsidR="00714473" w:rsidRDefault="00714473" w:rsidP="00714473"/>
    <w:p w:rsidR="00714473" w:rsidRDefault="00714473" w:rsidP="00714473">
      <w:r>
        <w:t>5.     Ungkapan Cinta untuk Ibunda</w:t>
      </w:r>
    </w:p>
    <w:p w:rsidR="00714473" w:rsidRDefault="00714473" w:rsidP="00714473"/>
    <w:p w:rsidR="00714473" w:rsidRDefault="00714473" w:rsidP="00714473">
      <w:r>
        <w:t>6.     Ungkapan Cinta untuk Ayahanda</w:t>
      </w:r>
    </w:p>
    <w:p w:rsidR="00714473" w:rsidRDefault="00714473" w:rsidP="00714473"/>
    <w:p w:rsidR="008E754A" w:rsidRDefault="00714473" w:rsidP="00714473">
      <w:r>
        <w:t>7.     Masa Depan Penulis, Penulis Masa Depan</w:t>
      </w:r>
    </w:p>
    <w:p w:rsidR="00EC3E01" w:rsidRDefault="00EC3E01" w:rsidP="00714473"/>
    <w:p w:rsidR="00EC3E01" w:rsidRDefault="00EC3E01" w:rsidP="00714473">
      <w:r>
        <w:t>Menjadi Remaja Paling Bahagia</w:t>
      </w:r>
    </w:p>
    <w:p w:rsidR="00EC3E01" w:rsidRDefault="00EC3E01" w:rsidP="00EC3E01">
      <w:pPr>
        <w:ind w:left="360"/>
      </w:pPr>
      <w:r>
        <w:t>DAFTAR ISI</w:t>
      </w:r>
    </w:p>
    <w:p w:rsidR="00EC3E01" w:rsidRDefault="00EC3E01" w:rsidP="00EC3E01">
      <w:pPr>
        <w:ind w:left="360"/>
      </w:pPr>
      <w:r>
        <w:t>KATA PENGANTAR</w:t>
      </w:r>
    </w:p>
    <w:p w:rsidR="00EC3E01" w:rsidRDefault="00EC3E01" w:rsidP="00EC3E01">
      <w:pPr>
        <w:ind w:left="360"/>
      </w:pPr>
      <w:r>
        <w:t>BAB I Pemahaman tentang konsep diri</w:t>
      </w:r>
    </w:p>
    <w:p w:rsidR="00EC3E01" w:rsidRDefault="00EC3E01" w:rsidP="00EC3E01">
      <w:pPr>
        <w:pStyle w:val="ListParagraph"/>
        <w:numPr>
          <w:ilvl w:val="0"/>
          <w:numId w:val="1"/>
        </w:numPr>
      </w:pPr>
      <w:r>
        <w:t>Konsep diri positif</w:t>
      </w:r>
    </w:p>
    <w:p w:rsidR="00EC3E01" w:rsidRDefault="00EC3E01" w:rsidP="00EC3E01">
      <w:pPr>
        <w:pStyle w:val="ListParagraph"/>
        <w:numPr>
          <w:ilvl w:val="0"/>
          <w:numId w:val="1"/>
        </w:numPr>
      </w:pPr>
      <w:r>
        <w:t>Falsafah Hidup menentukan konsepsi kebahagian</w:t>
      </w:r>
    </w:p>
    <w:p w:rsidR="00EC3E01" w:rsidRDefault="00EC3E01" w:rsidP="00EC3E01">
      <w:pPr>
        <w:ind w:left="360"/>
      </w:pPr>
      <w:r>
        <w:t>Bab II Pengetian konsepsi kebahagian</w:t>
      </w:r>
    </w:p>
    <w:p w:rsidR="00EC3E01" w:rsidRDefault="00EC3E01" w:rsidP="00EC3E01">
      <w:r>
        <w:t xml:space="preserve">       A.Nila-nilai yang harus dimiliki remaja dalam menentukan konsepsi kebahagian</w:t>
      </w:r>
    </w:p>
    <w:p w:rsidR="00EC3E01" w:rsidRDefault="00EC3E01" w:rsidP="00EC3E01">
      <w:r>
        <w:t xml:space="preserve">       B.Kebahagian bagi diri, keluarga dan masyarakat</w:t>
      </w:r>
    </w:p>
    <w:p w:rsidR="00EC3E01" w:rsidRDefault="00EC3E01" w:rsidP="00EC3E01">
      <w:r>
        <w:lastRenderedPageBreak/>
        <w:t>BAB III Konsep Kebahagiaan Dalam Islam</w:t>
      </w:r>
    </w:p>
    <w:p w:rsidR="00EC3E01" w:rsidRDefault="00E27F8A" w:rsidP="00E27F8A">
      <w:pPr>
        <w:pStyle w:val="ListParagraph"/>
        <w:numPr>
          <w:ilvl w:val="0"/>
          <w:numId w:val="2"/>
        </w:numPr>
      </w:pPr>
      <w:r>
        <w:t>Konsep Ibadah</w:t>
      </w:r>
    </w:p>
    <w:p w:rsidR="00E27F8A" w:rsidRDefault="00E27F8A" w:rsidP="00E27F8A">
      <w:pPr>
        <w:pStyle w:val="ListParagraph"/>
        <w:numPr>
          <w:ilvl w:val="0"/>
          <w:numId w:val="2"/>
        </w:numPr>
      </w:pPr>
      <w:r>
        <w:t>Konsep Rahmatan lil  Alamin</w:t>
      </w:r>
    </w:p>
    <w:p w:rsidR="00E27F8A" w:rsidRDefault="00E27F8A" w:rsidP="00E27F8A">
      <w:pPr>
        <w:pStyle w:val="Heading1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BAB IV Problematika Remaja</w:t>
      </w:r>
      <w:bookmarkStart w:id="0" w:name="_GoBack"/>
      <w:bookmarkEnd w:id="0"/>
    </w:p>
    <w:p w:rsidR="00E27F8A" w:rsidRDefault="00E27F8A" w:rsidP="00E27F8A">
      <w:r>
        <w:t>BAB    V  Solusi</w:t>
      </w:r>
    </w:p>
    <w:p w:rsidR="00E27F8A" w:rsidRDefault="00E27F8A" w:rsidP="00E27F8A">
      <w:r>
        <w:t>BAB    VI  Kesimpulan</w:t>
      </w:r>
    </w:p>
    <w:p w:rsidR="00E27F8A" w:rsidRDefault="00E27F8A" w:rsidP="00E27F8A">
      <w:r>
        <w:t>BAB   VII   Penutup</w:t>
      </w:r>
    </w:p>
    <w:sectPr w:rsidR="00E2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4366F"/>
    <w:multiLevelType w:val="hybridMultilevel"/>
    <w:tmpl w:val="261EA8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531E"/>
    <w:multiLevelType w:val="hybridMultilevel"/>
    <w:tmpl w:val="D6E6DDFA"/>
    <w:lvl w:ilvl="0" w:tplc="3AA684A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73"/>
    <w:rsid w:val="0048551D"/>
    <w:rsid w:val="00714473"/>
    <w:rsid w:val="008A1553"/>
    <w:rsid w:val="00E27F8A"/>
    <w:rsid w:val="00E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2021-07-22T03:54:00Z</dcterms:created>
  <dcterms:modified xsi:type="dcterms:W3CDTF">2021-07-22T04:11:00Z</dcterms:modified>
</cp:coreProperties>
</file>