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CA6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B3280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3E12DD52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C171A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F9831FA" w14:textId="77777777" w:rsidTr="00821BA2">
        <w:tc>
          <w:tcPr>
            <w:tcW w:w="9350" w:type="dxa"/>
          </w:tcPr>
          <w:p w14:paraId="3C31C57F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726B0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C81003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F18CC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CB194FE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3AD95D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55A0A1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3CCF448" w14:textId="77777777" w:rsidR="009A1DE5" w:rsidRDefault="009A1DE5" w:rsidP="009A1D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0A42A612" w14:textId="28710532" w:rsidR="00974F1C" w:rsidRDefault="009A1DE5" w:rsidP="009A1D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39E9C87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8BC8B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545640C0" w14:textId="3567ED65" w:rsidR="009A1DE5" w:rsidRPr="009A1DE5" w:rsidRDefault="00974F1C" w:rsidP="009A1DE5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5EC657" w14:textId="77777777" w:rsidR="009A1DE5" w:rsidRPr="004B7994" w:rsidRDefault="009A1DE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938D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EAFE62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D1DC6C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A6095B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65D69C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8AEA86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F7FD7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66DDB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8C3E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421C1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D3CFDD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7E4011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110BC31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478E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32B67C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433A34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AF878A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93A86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3FF33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161A53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A0C507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57736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196BF33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5EF98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9844E8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C21869" w14:textId="1BBE137D" w:rsidR="00924DF5" w:rsidRDefault="00924DF5"/>
    <w:p w14:paraId="39CFC0A3" w14:textId="77777777" w:rsidR="00121F24" w:rsidRDefault="00121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B824D1" w14:textId="6E868601" w:rsidR="00D5084A" w:rsidRPr="00D5084A" w:rsidRDefault="00D5084A" w:rsidP="00D5084A">
      <w:pPr>
        <w:spacing w:line="312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084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2936C820" w14:textId="77777777" w:rsidR="00D5084A" w:rsidRDefault="00D5084A" w:rsidP="001617B6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5FE58A8" w14:textId="3169217F" w:rsidR="009A1DE5" w:rsidRDefault="009A1DE5" w:rsidP="00121F24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A1DE5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1DE5">
        <w:rPr>
          <w:rFonts w:ascii="Times New Roman" w:hAnsi="Times New Roman" w:cs="Times New Roman"/>
          <w:sz w:val="24"/>
          <w:szCs w:val="24"/>
        </w:rPr>
        <w:t>Jony</w:t>
      </w:r>
      <w:r>
        <w:rPr>
          <w:rFonts w:ascii="Times New Roman" w:hAnsi="Times New Roman" w:cs="Times New Roman"/>
          <w:sz w:val="24"/>
          <w:szCs w:val="24"/>
        </w:rPr>
        <w:t>.2010.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 Jakarta: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C83F5A" w14:textId="1D4ECC3B" w:rsidR="009A1DE5" w:rsidRPr="009A1DE5" w:rsidRDefault="009A1DE5" w:rsidP="00121F24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DE5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DE5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2016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9A1DE5">
        <w:rPr>
          <w:rFonts w:ascii="Times New Roman" w:hAnsi="Times New Roman" w:cs="Times New Roman"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34B71" w14:textId="77777777" w:rsidR="009A1DE5" w:rsidRPr="004B7994" w:rsidRDefault="009A1DE5" w:rsidP="00121F24">
      <w:pPr>
        <w:pStyle w:val="ListParagraph"/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D4A43BC" w14:textId="68198F34" w:rsidR="009A1DE5" w:rsidRDefault="009A1DE5" w:rsidP="00121F24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1DE5">
        <w:rPr>
          <w:rFonts w:ascii="Times New Roman" w:hAnsi="Times New Roman" w:cs="Times New Roman"/>
          <w:sz w:val="24"/>
          <w:szCs w:val="24"/>
        </w:rPr>
        <w:t>Tauhid Nur dan Bambang Trim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2005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keajaiban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sistem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imun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menghalau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1577D0" w14:textId="77777777" w:rsidR="009A1DE5" w:rsidRDefault="009A1DE5" w:rsidP="00121F24">
      <w:pPr>
        <w:pStyle w:val="ListParagraph"/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4C9ECA3" w14:textId="64666CAF" w:rsidR="009A1DE5" w:rsidRPr="009A1DE5" w:rsidRDefault="009A1DE5" w:rsidP="00121F24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9A1DE5">
        <w:rPr>
          <w:rFonts w:ascii="Times New Roman" w:hAnsi="Times New Roman" w:cs="Times New Roman"/>
          <w:sz w:val="24"/>
          <w:szCs w:val="24"/>
        </w:rPr>
        <w:t>Osborn</w:t>
      </w:r>
      <w:r w:rsidRPr="009A1DE5">
        <w:rPr>
          <w:rFonts w:ascii="Times New Roman" w:hAnsi="Times New Roman" w:cs="Times New Roman"/>
          <w:sz w:val="24"/>
          <w:szCs w:val="24"/>
        </w:rPr>
        <w:t xml:space="preserve">, </w:t>
      </w:r>
      <w:r w:rsidRPr="009A1DE5">
        <w:rPr>
          <w:rFonts w:ascii="Times New Roman" w:hAnsi="Times New Roman" w:cs="Times New Roman"/>
          <w:sz w:val="24"/>
          <w:szCs w:val="24"/>
        </w:rPr>
        <w:t xml:space="preserve">John </w:t>
      </w:r>
      <w:proofErr w:type="gramStart"/>
      <w:r w:rsidRPr="009A1DE5">
        <w:rPr>
          <w:rFonts w:ascii="Times New Roman" w:hAnsi="Times New Roman" w:cs="Times New Roman"/>
          <w:sz w:val="24"/>
          <w:szCs w:val="24"/>
        </w:rPr>
        <w:t>W.</w:t>
      </w:r>
      <w:r w:rsidRPr="009A1DE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A1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9A1DE5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A1DE5">
        <w:rPr>
          <w:rFonts w:ascii="Times New Roman" w:hAnsi="Times New Roman" w:cs="Times New Roman"/>
          <w:iCs/>
          <w:sz w:val="24"/>
          <w:szCs w:val="24"/>
        </w:rPr>
        <w:t>1993</w:t>
      </w:r>
      <w:r w:rsidRPr="009A1DE5"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>.</w:t>
      </w:r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1DE5">
        <w:rPr>
          <w:rFonts w:ascii="Times New Roman" w:hAnsi="Times New Roman" w:cs="Times New Roman"/>
          <w:sz w:val="24"/>
          <w:szCs w:val="24"/>
        </w:rPr>
        <w:t>Jakarta</w:t>
      </w:r>
      <w:r w:rsidRPr="009A1D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A1DE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A1D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="001617B6">
        <w:rPr>
          <w:rFonts w:ascii="Times New Roman" w:hAnsi="Times New Roman" w:cs="Times New Roman"/>
          <w:sz w:val="24"/>
          <w:szCs w:val="24"/>
        </w:rPr>
        <w:t>.</w:t>
      </w:r>
    </w:p>
    <w:p w14:paraId="2187ED1A" w14:textId="77777777" w:rsidR="009A1DE5" w:rsidRDefault="009A1DE5" w:rsidP="00121F24">
      <w:pPr>
        <w:pStyle w:val="ListParagraph"/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6A6F77" w14:textId="5C0811C9" w:rsidR="009A1DE5" w:rsidRDefault="009A1DE5" w:rsidP="00121F24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DE5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>2014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A1DE5"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A1DE5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Pr="009A1DE5">
        <w:rPr>
          <w:rFonts w:ascii="Times New Roman" w:hAnsi="Times New Roman" w:cs="Times New Roman"/>
          <w:iCs/>
          <w:sz w:val="24"/>
          <w:szCs w:val="24"/>
        </w:rPr>
        <w:t xml:space="preserve"> Masa Lalu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 w:rsidR="001617B6">
        <w:rPr>
          <w:rFonts w:ascii="Times New Roman" w:hAnsi="Times New Roman" w:cs="Times New Roman"/>
          <w:sz w:val="24"/>
          <w:szCs w:val="24"/>
        </w:rPr>
        <w:t>.</w:t>
      </w:r>
    </w:p>
    <w:p w14:paraId="5C42F003" w14:textId="77777777" w:rsidR="009A1DE5" w:rsidRPr="00C321C1" w:rsidRDefault="009A1DE5" w:rsidP="00121F24">
      <w:pPr>
        <w:pStyle w:val="ListParagraph"/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B37D78" w14:textId="5B15526D" w:rsidR="009A1DE5" w:rsidRPr="005D70C9" w:rsidRDefault="009A1DE5" w:rsidP="00121F24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A1DE5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="001617B6">
        <w:rPr>
          <w:rFonts w:ascii="Times New Roman" w:hAnsi="Times New Roman" w:cs="Times New Roman"/>
          <w:iCs/>
          <w:sz w:val="24"/>
          <w:szCs w:val="24"/>
        </w:rPr>
        <w:t>.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4EE11B5E" w14:textId="77777777" w:rsidR="009A1DE5" w:rsidRPr="005D70C9" w:rsidRDefault="009A1DE5" w:rsidP="00121F24">
      <w:pPr>
        <w:pStyle w:val="ListParagraph"/>
        <w:spacing w:line="312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5AD37A0" w14:textId="167BB45E" w:rsidR="009A1DE5" w:rsidRPr="005D70C9" w:rsidRDefault="001617B6" w:rsidP="00121F24">
      <w:pPr>
        <w:spacing w:line="312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617B6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="009A1DE5" w:rsidRPr="001617B6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="009A1DE5" w:rsidRPr="001617B6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="009A1DE5" w:rsidRPr="001617B6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9A1DE5" w:rsidRPr="001617B6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="009A1DE5" w:rsidRPr="001617B6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9A1DE5" w:rsidRPr="001617B6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="009A1DE5"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A1DE5"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9A1DE5" w:rsidRPr="005D70C9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88E4CEB" w14:textId="77777777" w:rsidR="009A1DE5" w:rsidRDefault="009A1DE5"/>
    <w:sectPr w:rsidR="009A1DE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44A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1F24"/>
    <w:rsid w:val="0012251A"/>
    <w:rsid w:val="001617B6"/>
    <w:rsid w:val="003A47DF"/>
    <w:rsid w:val="0042167F"/>
    <w:rsid w:val="00924DF5"/>
    <w:rsid w:val="00974F1C"/>
    <w:rsid w:val="009A1DE5"/>
    <w:rsid w:val="00D5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A73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aris defiana</cp:lastModifiedBy>
  <cp:revision>8</cp:revision>
  <dcterms:created xsi:type="dcterms:W3CDTF">2020-08-26T21:21:00Z</dcterms:created>
  <dcterms:modified xsi:type="dcterms:W3CDTF">2021-07-22T04:12:00Z</dcterms:modified>
</cp:coreProperties>
</file>