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bookmarkStart w:id="0" w:name="_GoBack"/>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1D56DB">
      <w:pPr>
        <w:rPr>
          <w:lang w:val="id-ID"/>
        </w:rPr>
      </w:pPr>
      <w:r>
        <w:rPr>
          <w:lang w:val="id-ID"/>
        </w:rPr>
        <w:t>Mengatasi Kecemasan di Era Pandemi Cocid-19</w:t>
      </w:r>
    </w:p>
    <w:p w:rsidR="001D56DB" w:rsidRDefault="001D56DB">
      <w:pPr>
        <w:rPr>
          <w:lang w:val="id-ID"/>
        </w:rPr>
      </w:pPr>
    </w:p>
    <w:p w:rsidR="001D56DB" w:rsidRDefault="001D56DB">
      <w:pPr>
        <w:rPr>
          <w:lang w:val="id-ID"/>
        </w:rPr>
      </w:pPr>
      <w:r>
        <w:rPr>
          <w:lang w:val="id-ID"/>
        </w:rPr>
        <w:t>Pandemi covid-19 sudah merambah ke segala kehidupan manusia, pada semua segi kehidupan. Pandemi ini juga sudah melemahkan perekonomian negara serta membuat para pengusaha, masyarakat ekonimi menengah dan lemah serta pelaku usahan sangat terjerat.</w:t>
      </w:r>
    </w:p>
    <w:p w:rsidR="001D56DB" w:rsidRDefault="001D56DB">
      <w:pPr>
        <w:rPr>
          <w:lang w:val="id-ID"/>
        </w:rPr>
      </w:pPr>
    </w:p>
    <w:p w:rsidR="001D56DB" w:rsidRDefault="001D56DB">
      <w:pPr>
        <w:rPr>
          <w:lang w:val="id-ID"/>
        </w:rPr>
      </w:pPr>
      <w:r>
        <w:rPr>
          <w:lang w:val="id-ID"/>
        </w:rPr>
        <w:t>Kehidupan ekonomi misalnya, para pedagang kecil yang mengharapkan dari jualannya bisa menjadi penopang ekonomi keluarga, harus kebingungan untuk memenuhi kebutuhannya sehari-hari.</w:t>
      </w:r>
    </w:p>
    <w:p w:rsidR="001D56DB" w:rsidRDefault="001D56DB">
      <w:pPr>
        <w:rPr>
          <w:lang w:val="id-ID"/>
        </w:rPr>
      </w:pPr>
    </w:p>
    <w:p w:rsidR="001D56DB" w:rsidRDefault="001D56DB">
      <w:pPr>
        <w:rPr>
          <w:lang w:val="id-ID"/>
        </w:rPr>
      </w:pPr>
      <w:r>
        <w:rPr>
          <w:lang w:val="id-ID"/>
        </w:rPr>
        <w:t>Anak-anak sekolah harus daring dengan harus menyediakan HP serta kuota, yang setiap saat meminta uang kepada orang tuanya untuk membeli kuota, padahal untuk makan saja mereka kesulitan.</w:t>
      </w:r>
    </w:p>
    <w:p w:rsidR="001D56DB" w:rsidRDefault="001D56DB">
      <w:pPr>
        <w:rPr>
          <w:lang w:val="id-ID"/>
        </w:rPr>
      </w:pPr>
    </w:p>
    <w:p w:rsidR="001D56DB" w:rsidRDefault="001D56DB">
      <w:pPr>
        <w:rPr>
          <w:lang w:val="id-ID"/>
        </w:rPr>
      </w:pPr>
      <w:r>
        <w:rPr>
          <w:lang w:val="id-ID"/>
        </w:rPr>
        <w:t>Dari sisi keamanan kesehatan, bagi masyarakat yang sudah mendapatkan vaksinasipun harus hidup dengan protokoler kesehatan, kalau ingin tetap sehat dan tidak terpapar virus civid-19. Meskipun sebenarnya, bagi yang sudah vaksinasipun tetap bisa terpapar kalau tidak hati-hati dalam beraktifitas.</w:t>
      </w:r>
    </w:p>
    <w:p w:rsidR="001D56DB" w:rsidRDefault="001D56DB">
      <w:pPr>
        <w:rPr>
          <w:lang w:val="id-ID"/>
        </w:rPr>
      </w:pPr>
    </w:p>
    <w:p w:rsidR="001D56DB" w:rsidRPr="001D56DB" w:rsidRDefault="001D56DB">
      <w:pPr>
        <w:rPr>
          <w:lang w:val="id-ID"/>
        </w:rPr>
      </w:pPr>
      <w:r>
        <w:rPr>
          <w:lang w:val="id-ID"/>
        </w:rPr>
        <w:t>Budaya unuk tetap rajin cuci tangan dengan sabun serta air mengalir, memakai masker dan jaga jarak harus tetap ditegakkan. Karena ini menjadi sebuah kewajiban bagi masyarakat sekarang ini.</w:t>
      </w:r>
      <w:r w:rsidR="00E84991">
        <w:rPr>
          <w:lang w:val="id-ID"/>
        </w:rPr>
        <w:t xml:space="preserve"> Tetap jaga kesehatan, jangan lengah supaya kita tetap sehat.</w:t>
      </w:r>
    </w:p>
    <w:p w:rsidR="00F1406B" w:rsidRDefault="00F1406B"/>
    <w:p w:rsidR="00F1406B" w:rsidRDefault="00F1406B"/>
    <w:p w:rsidR="00F1406B" w:rsidRDefault="00F1406B"/>
    <w:bookmarkEnd w:id="0"/>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1D56DB"/>
    <w:rsid w:val="0042167F"/>
    <w:rsid w:val="006C2FF2"/>
    <w:rsid w:val="00924DF5"/>
    <w:rsid w:val="00E8499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54E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ibu ari</cp:lastModifiedBy>
  <cp:revision>2</cp:revision>
  <dcterms:created xsi:type="dcterms:W3CDTF">2021-07-28T06:21:00Z</dcterms:created>
  <dcterms:modified xsi:type="dcterms:W3CDTF">2021-07-28T06:21:00Z</dcterms:modified>
</cp:coreProperties>
</file>