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PerangkatSoal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PenulisanBukuNonfiksi</w:t>
      </w:r>
      <w:proofErr w:type="spellEnd"/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Berilahtandacentang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masjid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FB0327" w:rsidRDefault="00FB0327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01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14685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FB0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2021-07-29T07:59:00Z</dcterms:modified>
</cp:coreProperties>
</file>