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37D6" w:rsidRPr="00A16D9B" w:rsidRDefault="00FC37D6" w:rsidP="00FC37D6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C37D6" w:rsidRPr="00A16D9B" w:rsidRDefault="00FC37D6" w:rsidP="00FC37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C37D6" w:rsidRDefault="00FC37D6" w:rsidP="00FC37D6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C37D6" w:rsidRDefault="00FC37D6" w:rsidP="00FC37D6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Jubilee Enterprise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C37D6" w:rsidRPr="00A16D9B" w:rsidRDefault="00FC37D6" w:rsidP="00FC37D6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C37D6" w:rsidRPr="00A16D9B" w:rsidRDefault="00FC37D6" w:rsidP="00FC37D6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Media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Pr="00FC37D6">
              <w:rPr>
                <w:rFonts w:ascii="Times New Roman" w:hAnsi="Times New Roman" w:cs="Times New Roman"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FC37D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C37D6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952C3"/>
    <w:rsid w:val="00924DF5"/>
    <w:rsid w:val="00D90BFB"/>
    <w:rsid w:val="00FC3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2021-07-29T08:30:00Z</dcterms:modified>
</cp:coreProperties>
</file>