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1DD6F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3D8C6BB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E4CAF33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5EEA2B5D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7246A42C" w14:textId="77777777" w:rsidTr="00821BA2">
        <w:tc>
          <w:tcPr>
            <w:tcW w:w="9350" w:type="dxa"/>
          </w:tcPr>
          <w:p w14:paraId="588E8818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6F07DD7A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1BC88C9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0"/>
            <w:proofErr w:type="spellEnd"/>
            <w:r w:rsidR="00216658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industry </w:t>
            </w:r>
            <w:commentRangeEnd w:id="1"/>
            <w:r w:rsidR="00216658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7C5DBF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"/>
            <w:r w:rsidR="00216658">
              <w:rPr>
                <w:rStyle w:val="CommentReference"/>
              </w:rPr>
              <w:commentReference w:id="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"/>
            <w:r w:rsidR="00216658">
              <w:rPr>
                <w:rStyle w:val="CommentReference"/>
              </w:rPr>
              <w:commentReference w:id="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C94502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0D47FB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"/>
            <w:r w:rsidR="00E71B8D">
              <w:rPr>
                <w:rStyle w:val="CommentReference"/>
              </w:rPr>
              <w:commentReference w:id="4"/>
            </w: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commentRangeEnd w:id="5"/>
            <w:r w:rsidR="00E71B8D">
              <w:rPr>
                <w:rStyle w:val="CommentReference"/>
              </w:rPr>
              <w:commentReference w:id="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5334D10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2C438D7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69740E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3A2F2D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D4A9F5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2CF646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594CC72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181BC7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19275CF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6"/>
            <w:r w:rsidR="00E71B8D">
              <w:rPr>
                <w:rStyle w:val="CommentReference"/>
              </w:rPr>
              <w:commentReference w:id="6"/>
            </w:r>
          </w:p>
          <w:p w14:paraId="1626842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5EA9129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173A910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3CD9BA0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07C1FF7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3871AA0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commentRangeEnd w:id="7"/>
            <w:proofErr w:type="spellEnd"/>
            <w:r w:rsidR="00E71B8D">
              <w:rPr>
                <w:rStyle w:val="CommentReference"/>
              </w:rPr>
              <w:commentReference w:id="7"/>
            </w:r>
          </w:p>
          <w:p w14:paraId="7B93D04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8"/>
            <w:r w:rsidR="00E71B8D">
              <w:rPr>
                <w:rStyle w:val="CommentReference"/>
              </w:rPr>
              <w:commentReference w:id="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9"/>
            <w:r w:rsidR="00E71B8D">
              <w:rPr>
                <w:rStyle w:val="CommentReference"/>
              </w:rPr>
              <w:commentReference w:id="9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0AA7E3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commentRangeEnd w:id="10"/>
            <w:proofErr w:type="spellEnd"/>
            <w:r w:rsidR="00B4754B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11"/>
            <w:r w:rsidR="00B4754B">
              <w:rPr>
                <w:rStyle w:val="CommentReference"/>
              </w:rPr>
              <w:commentReference w:id="11"/>
            </w:r>
          </w:p>
          <w:p w14:paraId="57BA2F4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CB54C8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  <w:bookmarkStart w:id="12" w:name="_GoBack"/>
            <w:bookmarkEnd w:id="12"/>
          </w:p>
        </w:tc>
      </w:tr>
    </w:tbl>
    <w:p w14:paraId="1B151BDB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SUS" w:date="2021-08-03T10:44:00Z" w:initials="A">
    <w:p w14:paraId="3AF06245" w14:textId="458A1363" w:rsidR="00216658" w:rsidRDefault="00216658">
      <w:pPr>
        <w:pStyle w:val="CommentText"/>
      </w:pPr>
      <w:r>
        <w:rPr>
          <w:rStyle w:val="CommentReference"/>
        </w:rPr>
        <w:annotationRef/>
      </w:r>
      <w:proofErr w:type="spellStart"/>
      <w:r>
        <w:t>Perbaikan</w:t>
      </w:r>
      <w:proofErr w:type="spellEnd"/>
      <w:r>
        <w:t xml:space="preserve"> kata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rPr>
          <w:rFonts w:cs="Arial"/>
          <w:color w:val="202124"/>
          <w:shd w:val="clear" w:color="auto" w:fill="FFFFFF"/>
        </w:rPr>
        <w:t>ekstrem</w:t>
      </w:r>
      <w:proofErr w:type="spellEnd"/>
    </w:p>
  </w:comment>
  <w:comment w:id="1" w:author="ASUS" w:date="2021-08-03T10:49:00Z" w:initials="A">
    <w:p w14:paraId="197607B7" w14:textId="012C879B" w:rsidR="00216658" w:rsidRDefault="00216658">
      <w:pPr>
        <w:pStyle w:val="CommentText"/>
      </w:pPr>
      <w:r>
        <w:rPr>
          <w:rStyle w:val="CommentReference"/>
        </w:rPr>
        <w:annotationRef/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industri</w:t>
      </w:r>
      <w:proofErr w:type="spellEnd"/>
    </w:p>
  </w:comment>
  <w:comment w:id="2" w:author="ASUS" w:date="2021-08-03T10:48:00Z" w:initials="A">
    <w:p w14:paraId="5D168E56" w14:textId="6B8D41B0" w:rsidR="00216658" w:rsidRDefault="00216658">
      <w:pPr>
        <w:pStyle w:val="CommentText"/>
      </w:pPr>
      <w:r>
        <w:rPr>
          <w:rStyle w:val="CommentReference"/>
        </w:rPr>
        <w:annotationRef/>
      </w:r>
      <w:proofErr w:type="spellStart"/>
      <w:r>
        <w:t>Perbaikan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disiapkan</w:t>
      </w:r>
      <w:proofErr w:type="spellEnd"/>
    </w:p>
  </w:comment>
  <w:comment w:id="3" w:author="ASUS" w:date="2021-08-03T10:48:00Z" w:initials="A">
    <w:p w14:paraId="251DE52A" w14:textId="40DE7585" w:rsidR="00216658" w:rsidRDefault="00216658">
      <w:pPr>
        <w:pStyle w:val="CommentText"/>
      </w:pPr>
      <w:r>
        <w:rPr>
          <w:rStyle w:val="CommentReference"/>
        </w:rPr>
        <w:annotationRef/>
      </w:r>
      <w:proofErr w:type="spellStart"/>
      <w:r>
        <w:t>disiapkan</w:t>
      </w:r>
      <w:proofErr w:type="spellEnd"/>
    </w:p>
  </w:comment>
  <w:comment w:id="4" w:author="ASUS" w:date="2021-08-03T10:51:00Z" w:initials="A">
    <w:p w14:paraId="28C28EB0" w14:textId="29124DD7" w:rsidR="00E71B8D" w:rsidRDefault="00E71B8D">
      <w:pPr>
        <w:pStyle w:val="CommentText"/>
      </w:pPr>
      <w:r>
        <w:rPr>
          <w:rStyle w:val="CommentReference"/>
        </w:rPr>
        <w:annotationRef/>
      </w:r>
      <w:proofErr w:type="spellStart"/>
      <w:r>
        <w:t>digabung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, </w:t>
      </w:r>
    </w:p>
  </w:comment>
  <w:comment w:id="5" w:author="ASUS" w:date="2021-08-03T10:51:00Z" w:initials="A">
    <w:p w14:paraId="3E40EBDA" w14:textId="1A2839C8" w:rsidR="00E71B8D" w:rsidRDefault="00E71B8D">
      <w:pPr>
        <w:pStyle w:val="CommentText"/>
      </w:pPr>
      <w:r>
        <w:rPr>
          <w:rStyle w:val="CommentReference"/>
        </w:rPr>
        <w:annotationRef/>
      </w:r>
      <w:proofErr w:type="spellStart"/>
      <w:r>
        <w:t>diera</w:t>
      </w:r>
      <w:proofErr w:type="spellEnd"/>
    </w:p>
  </w:comment>
  <w:comment w:id="6" w:author="ASUS" w:date="2021-08-03T10:53:00Z" w:initials="A">
    <w:p w14:paraId="143D6E2C" w14:textId="3F0CA744" w:rsidR="00E71B8D" w:rsidRDefault="00E71B8D">
      <w:pPr>
        <w:pStyle w:val="CommentText"/>
      </w:pPr>
      <w:r>
        <w:rPr>
          <w:rStyle w:val="CommentReference"/>
        </w:rPr>
        <w:annotationRef/>
      </w:r>
      <w:proofErr w:type="spellStart"/>
      <w:r>
        <w:t>perbaikan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t xml:space="preserve"> 1-8</w:t>
      </w:r>
    </w:p>
  </w:comment>
  <w:comment w:id="7" w:author="ASUS" w:date="2021-08-03T10:54:00Z" w:initials="A">
    <w:p w14:paraId="6379ADAC" w14:textId="5A314E73" w:rsidR="00E71B8D" w:rsidRDefault="00E71B8D">
      <w:pPr>
        <w:pStyle w:val="CommentText"/>
      </w:pPr>
      <w:r>
        <w:rPr>
          <w:rStyle w:val="CommentReference"/>
        </w:rPr>
        <w:annotationRef/>
      </w:r>
      <w:proofErr w:type="spellStart"/>
      <w:r>
        <w:t>ini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denga yang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t xml:space="preserve"> 1 Mengamati-5 </w:t>
      </w:r>
      <w:proofErr w:type="spellStart"/>
      <w:r>
        <w:t>Penelitian</w:t>
      </w:r>
      <w:proofErr w:type="spellEnd"/>
    </w:p>
  </w:comment>
  <w:comment w:id="8" w:author="ASUS" w:date="2021-08-03T10:56:00Z" w:initials="A">
    <w:p w14:paraId="309B7702" w14:textId="31E4ED4E" w:rsidR="00E71B8D" w:rsidRDefault="00E71B8D">
      <w:pPr>
        <w:pStyle w:val="CommentText"/>
      </w:pPr>
      <w:r>
        <w:rPr>
          <w:rStyle w:val="CommentReference"/>
        </w:rPr>
        <w:annotationRef/>
      </w:r>
      <w:proofErr w:type="spellStart"/>
      <w:r>
        <w:t>dibutuhkan</w:t>
      </w:r>
      <w:proofErr w:type="spellEnd"/>
    </w:p>
  </w:comment>
  <w:comment w:id="9" w:author="ASUS" w:date="2021-08-03T10:56:00Z" w:initials="A">
    <w:p w14:paraId="36709517" w14:textId="32E028B6" w:rsidR="00E71B8D" w:rsidRDefault="00E71B8D">
      <w:pPr>
        <w:pStyle w:val="CommentText"/>
      </w:pPr>
      <w:r>
        <w:rPr>
          <w:rStyle w:val="CommentReference"/>
        </w:rPr>
        <w:annotationRef/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saja</w:t>
      </w:r>
      <w:proofErr w:type="spellEnd"/>
    </w:p>
  </w:comment>
  <w:comment w:id="10" w:author="ASUS" w:date="2021-08-03T11:01:00Z" w:initials="A">
    <w:p w14:paraId="21462A64" w14:textId="3B253BE0" w:rsidR="00B4754B" w:rsidRDefault="00B4754B">
      <w:pPr>
        <w:pStyle w:val="CommentText"/>
      </w:pPr>
      <w:r>
        <w:rPr>
          <w:rStyle w:val="CommentReference"/>
        </w:rPr>
        <w:annotationRef/>
      </w:r>
      <w:proofErr w:type="spellStart"/>
      <w:r>
        <w:t>praktik</w:t>
      </w:r>
      <w:proofErr w:type="spellEnd"/>
    </w:p>
  </w:comment>
  <w:comment w:id="11" w:author="ASUS" w:date="2021-08-03T11:02:00Z" w:initials="A">
    <w:p w14:paraId="1E76E023" w14:textId="5E7B3425" w:rsidR="00B4754B" w:rsidRDefault="00B4754B">
      <w:pPr>
        <w:pStyle w:val="CommentText"/>
      </w:pPr>
      <w:r>
        <w:rPr>
          <w:rStyle w:val="CommentReference"/>
        </w:rPr>
        <w:annotationRef/>
      </w:r>
      <w:proofErr w:type="spellStart"/>
      <w:r>
        <w:t>perbaikan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pada </w:t>
      </w:r>
      <w:proofErr w:type="spellStart"/>
      <w:r>
        <w:t>dihilangkan</w:t>
      </w:r>
      <w:proofErr w:type="spellEnd"/>
      <w:r>
        <w:t xml:space="preserve"> “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menumbuhkan</w:t>
      </w:r>
      <w:proofErr w:type="spellEnd"/>
      <w:r>
        <w:t xml:space="preserve"> ide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gagasan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F06245" w15:done="0"/>
  <w15:commentEx w15:paraId="197607B7" w15:done="0"/>
  <w15:commentEx w15:paraId="5D168E56" w15:done="0"/>
  <w15:commentEx w15:paraId="251DE52A" w15:done="0"/>
  <w15:commentEx w15:paraId="28C28EB0" w15:done="0"/>
  <w15:commentEx w15:paraId="3E40EBDA" w15:done="0"/>
  <w15:commentEx w15:paraId="143D6E2C" w15:done="0"/>
  <w15:commentEx w15:paraId="6379ADAC" w15:done="0"/>
  <w15:commentEx w15:paraId="309B7702" w15:done="0"/>
  <w15:commentEx w15:paraId="36709517" w15:done="0"/>
  <w15:commentEx w15:paraId="21462A64" w15:done="0"/>
  <w15:commentEx w15:paraId="1E76E02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F06245" w16cid:durableId="24B39C89"/>
  <w16cid:commentId w16cid:paraId="197607B7" w16cid:durableId="24B39DCC"/>
  <w16cid:commentId w16cid:paraId="5D168E56" w16cid:durableId="24B39D65"/>
  <w16cid:commentId w16cid:paraId="251DE52A" w16cid:durableId="24B39D7A"/>
  <w16cid:commentId w16cid:paraId="28C28EB0" w16cid:durableId="24B39E1B"/>
  <w16cid:commentId w16cid:paraId="3E40EBDA" w16cid:durableId="24B39E2B"/>
  <w16cid:commentId w16cid:paraId="143D6E2C" w16cid:durableId="24B39E92"/>
  <w16cid:commentId w16cid:paraId="6379ADAC" w16cid:durableId="24B39EE5"/>
  <w16cid:commentId w16cid:paraId="309B7702" w16cid:durableId="24B39F4E"/>
  <w16cid:commentId w16cid:paraId="36709517" w16cid:durableId="24B39F6D"/>
  <w16cid:commentId w16cid:paraId="21462A64" w16cid:durableId="24B3A0A0"/>
  <w16cid:commentId w16cid:paraId="1E76E023" w16cid:durableId="24B3A0B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16658"/>
    <w:rsid w:val="00240407"/>
    <w:rsid w:val="0042167F"/>
    <w:rsid w:val="00924DF5"/>
    <w:rsid w:val="00B4754B"/>
    <w:rsid w:val="00E7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FB36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2166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66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665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66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6658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6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6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4</cp:revision>
  <dcterms:created xsi:type="dcterms:W3CDTF">2020-08-26T22:03:00Z</dcterms:created>
  <dcterms:modified xsi:type="dcterms:W3CDTF">2021-08-03T04:03:00Z</dcterms:modified>
</cp:coreProperties>
</file>