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726BC" w14:textId="60E24DF6" w:rsidR="00880E0C" w:rsidRPr="00880E0C" w:rsidRDefault="00880E0C" w:rsidP="00880E0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80E0C"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14:paraId="7378DB11" w14:textId="6BE7A387" w:rsidR="00DE6C6B" w:rsidRPr="00626DD7" w:rsidRDefault="00880E0C" w:rsidP="00626D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6DD7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panjatka</w:t>
      </w:r>
      <w:r w:rsidR="0065306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Swt</w:t>
      </w:r>
      <w:proofErr w:type="spellEnd"/>
      <w:r w:rsidR="00653064">
        <w:rPr>
          <w:rFonts w:ascii="Times New Roman" w:hAnsi="Times New Roman" w:cs="Times New Roman"/>
          <w:sz w:val="24"/>
          <w:szCs w:val="24"/>
        </w:rPr>
        <w:t>.</w:t>
      </w:r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pertolongannya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salawat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salam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tercurah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Nabi Muhammad Saw.  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selesainya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6DD7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proofErr w:type="gram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3064">
        <w:rPr>
          <w:rFonts w:ascii="Times New Roman" w:hAnsi="Times New Roman" w:cs="Times New Roman"/>
          <w:sz w:val="24"/>
          <w:szCs w:val="24"/>
        </w:rPr>
        <w:t>b</w:t>
      </w:r>
      <w:r w:rsidRPr="00626DD7">
        <w:rPr>
          <w:rFonts w:ascii="Times New Roman" w:hAnsi="Times New Roman" w:cs="Times New Roman"/>
          <w:sz w:val="24"/>
          <w:szCs w:val="24"/>
        </w:rPr>
        <w:t>udiman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r w:rsidR="0065306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53064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65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064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="0065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06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65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06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65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064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65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0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53064">
        <w:rPr>
          <w:rFonts w:ascii="Times New Roman" w:hAnsi="Times New Roman" w:cs="Times New Roman"/>
          <w:sz w:val="24"/>
          <w:szCs w:val="24"/>
        </w:rPr>
        <w:t xml:space="preserve"> pandemic corona dan </w:t>
      </w:r>
      <w:proofErr w:type="spellStart"/>
      <w:r w:rsidR="00653064">
        <w:rPr>
          <w:rFonts w:ascii="Times New Roman" w:hAnsi="Times New Roman" w:cs="Times New Roman"/>
          <w:sz w:val="24"/>
          <w:szCs w:val="24"/>
        </w:rPr>
        <w:t>potensinya</w:t>
      </w:r>
      <w:proofErr w:type="spellEnd"/>
      <w:r w:rsidR="00653064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="0065306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653064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653064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E6C6B" w:rsidRPr="00626DD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C6B" w:rsidRPr="00626D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C6B" w:rsidRPr="00626DD7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C6B" w:rsidRPr="00626DD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DE6C6B" w:rsidRPr="00626DD7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6C6B" w:rsidRPr="00626DD7">
        <w:rPr>
          <w:rFonts w:ascii="Times New Roman" w:hAnsi="Times New Roman" w:cs="Times New Roman"/>
          <w:sz w:val="24"/>
          <w:szCs w:val="24"/>
        </w:rPr>
        <w:t>berminat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E6C6B" w:rsidRPr="00626DD7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 </w:t>
      </w:r>
      <w:r w:rsidR="00653064">
        <w:rPr>
          <w:rFonts w:ascii="Times New Roman" w:hAnsi="Times New Roman" w:cs="Times New Roman"/>
          <w:sz w:val="24"/>
          <w:szCs w:val="24"/>
        </w:rPr>
        <w:t xml:space="preserve">pandemic yang </w:t>
      </w:r>
      <w:proofErr w:type="spellStart"/>
      <w:r w:rsidR="0065306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65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06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5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06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65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064">
        <w:rPr>
          <w:rFonts w:ascii="Times New Roman" w:hAnsi="Times New Roman" w:cs="Times New Roman"/>
          <w:sz w:val="24"/>
          <w:szCs w:val="24"/>
        </w:rPr>
        <w:t>sendi-sendi</w:t>
      </w:r>
      <w:proofErr w:type="spellEnd"/>
      <w:r w:rsidR="0065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064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65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06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53064">
        <w:rPr>
          <w:rFonts w:ascii="Times New Roman" w:hAnsi="Times New Roman" w:cs="Times New Roman"/>
          <w:sz w:val="24"/>
          <w:szCs w:val="24"/>
        </w:rPr>
        <w:t>P</w:t>
      </w:r>
      <w:r w:rsidR="00DE6C6B" w:rsidRPr="00626DD7">
        <w:rPr>
          <w:rFonts w:ascii="Times New Roman" w:hAnsi="Times New Roman" w:cs="Times New Roman"/>
          <w:sz w:val="24"/>
          <w:szCs w:val="24"/>
        </w:rPr>
        <w:t>andemi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DE6C6B" w:rsidRPr="00626DD7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C6B" w:rsidRPr="00626DD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0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C6B" w:rsidRPr="00626DD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C6B" w:rsidRPr="00626DD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C6B" w:rsidRPr="00626DD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6C6B" w:rsidRPr="00626DD7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 virus lama </w:t>
      </w:r>
      <w:proofErr w:type="spellStart"/>
      <w:r w:rsidR="00DE6C6B" w:rsidRPr="00626DD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DE6C6B" w:rsidRPr="00626DD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E6C6B" w:rsidRPr="00626DD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C6B" w:rsidRPr="00626DD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C6B" w:rsidRPr="00626DD7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E6C6B" w:rsidRPr="00626DD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C6B" w:rsidRPr="00626DD7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C6B" w:rsidRPr="00626DD7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C6B" w:rsidRPr="00626DD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C6B" w:rsidRPr="00626DD7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C6B" w:rsidRPr="00626DD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C6B" w:rsidRPr="00626DD7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C6B" w:rsidRPr="00626DD7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C6B" w:rsidRPr="00626DD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C6B" w:rsidRPr="00626DD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C6B" w:rsidRPr="00626DD7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C6B" w:rsidRPr="00626DD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C6B" w:rsidRPr="00626DD7">
        <w:rPr>
          <w:rFonts w:ascii="Times New Roman" w:hAnsi="Times New Roman" w:cs="Times New Roman"/>
          <w:sz w:val="24"/>
          <w:szCs w:val="24"/>
        </w:rPr>
        <w:t>kapanpun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E6C6B" w:rsidRPr="00626DD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C6B" w:rsidRPr="00626D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C6B" w:rsidRPr="00626DD7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C6B" w:rsidRPr="00626DD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C6B" w:rsidRPr="00626DD7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E6C6B" w:rsidRPr="00626DD7">
        <w:rPr>
          <w:rFonts w:ascii="Times New Roman" w:hAnsi="Times New Roman" w:cs="Times New Roman"/>
          <w:sz w:val="24"/>
          <w:szCs w:val="24"/>
        </w:rPr>
        <w:t>fenonema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 pandemic di masa </w:t>
      </w:r>
      <w:proofErr w:type="spellStart"/>
      <w:r w:rsidR="00DE6C6B" w:rsidRPr="00626DD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E6C6B" w:rsidRPr="00626DD7">
        <w:rPr>
          <w:rFonts w:ascii="Times New Roman" w:hAnsi="Times New Roman" w:cs="Times New Roman"/>
          <w:sz w:val="24"/>
          <w:szCs w:val="24"/>
        </w:rPr>
        <w:t>potensinya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6C6B" w:rsidRPr="00626D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C6B" w:rsidRPr="00626DD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DE6C6B" w:rsidRPr="00626DD7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DE6C6B" w:rsidRPr="00626DD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385390" w14:textId="42B60A7C" w:rsidR="00DE6C6B" w:rsidRPr="00626DD7" w:rsidRDefault="00DE6C6B" w:rsidP="00626D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6DD7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, </w:t>
      </w:r>
      <w:r w:rsidRPr="00626DD7">
        <w:rPr>
          <w:rFonts w:ascii="Times New Roman" w:hAnsi="Times New Roman" w:cs="Times New Roman"/>
          <w:sz w:val="24"/>
          <w:szCs w:val="24"/>
        </w:rPr>
        <w:t xml:space="preserve">Badan Kesehatan Dunia (WHO) juga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rilis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International Health Regulation 2005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menggulangi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pandemic. Hal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tertuang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surveilans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, diagnosis via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klinis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preventif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Covid-19, dan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khalayak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6DD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Wahidah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>, 2020)</w:t>
      </w:r>
      <w:r w:rsidRPr="00626DD7">
        <w:rPr>
          <w:rFonts w:ascii="Times New Roman" w:hAnsi="Times New Roman" w:cs="Times New Roman"/>
          <w:sz w:val="24"/>
          <w:szCs w:val="24"/>
        </w:rPr>
        <w:t>.</w:t>
      </w:r>
    </w:p>
    <w:p w14:paraId="4F5451E8" w14:textId="2EA55343" w:rsidR="00626DD7" w:rsidRDefault="00DE6C6B" w:rsidP="00626D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6DD7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akedemisi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pandemic yang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disebakan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virus Corona dan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seluru</w:t>
      </w:r>
      <w:r w:rsidR="00626DD7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penjuru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dunia. </w:t>
      </w:r>
      <w:r w:rsidR="00626DD7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626DD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D7">
        <w:rPr>
          <w:rFonts w:ascii="Times New Roman" w:hAnsi="Times New Roman" w:cs="Times New Roman"/>
          <w:sz w:val="24"/>
          <w:szCs w:val="24"/>
        </w:rPr>
        <w:t>s</w:t>
      </w:r>
      <w:r w:rsidR="00626DD7" w:rsidRPr="00626DD7">
        <w:rPr>
          <w:rFonts w:ascii="Times New Roman" w:hAnsi="Times New Roman" w:cs="Times New Roman"/>
          <w:sz w:val="24"/>
          <w:szCs w:val="24"/>
        </w:rPr>
        <w:t>eperti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dilaporkan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WHO </w:t>
      </w:r>
      <w:proofErr w:type="spellStart"/>
      <w:r w:rsidR="00626DD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26DD7">
        <w:rPr>
          <w:rFonts w:ascii="Times New Roman" w:hAnsi="Times New Roman" w:cs="Times New Roman"/>
          <w:sz w:val="24"/>
          <w:szCs w:val="24"/>
        </w:rPr>
        <w:t xml:space="preserve"> </w:t>
      </w:r>
      <w:r w:rsidRPr="00626DD7">
        <w:rPr>
          <w:rFonts w:ascii="Times New Roman" w:hAnsi="Times New Roman" w:cs="Times New Roman"/>
          <w:sz w:val="24"/>
          <w:szCs w:val="24"/>
        </w:rPr>
        <w:t xml:space="preserve">Covid-19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eskalasi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penyebarannya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status Public Health Emergency of International Concern (PHEIC)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626DD7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626DD7">
        <w:rPr>
          <w:rFonts w:ascii="Times New Roman" w:hAnsi="Times New Roman" w:cs="Times New Roman"/>
          <w:sz w:val="24"/>
          <w:szCs w:val="24"/>
        </w:rPr>
        <w:t xml:space="preserve"> 2020 (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Wahiudah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D7" w:rsidRPr="00626DD7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="00626DD7" w:rsidRPr="00626DD7">
        <w:rPr>
          <w:rFonts w:ascii="Times New Roman" w:hAnsi="Times New Roman" w:cs="Times New Roman"/>
          <w:sz w:val="24"/>
          <w:szCs w:val="24"/>
        </w:rPr>
        <w:t>.</w:t>
      </w:r>
      <w:r w:rsidRPr="00626DD7">
        <w:rPr>
          <w:rFonts w:ascii="Times New Roman" w:hAnsi="Times New Roman" w:cs="Times New Roman"/>
          <w:sz w:val="24"/>
          <w:szCs w:val="24"/>
        </w:rPr>
        <w:t>)</w:t>
      </w:r>
      <w:r w:rsidR="00626DD7" w:rsidRPr="00626DD7">
        <w:rPr>
          <w:rFonts w:ascii="Times New Roman" w:hAnsi="Times New Roman" w:cs="Times New Roman"/>
          <w:sz w:val="24"/>
          <w:szCs w:val="24"/>
        </w:rPr>
        <w:t>.</w:t>
      </w:r>
    </w:p>
    <w:p w14:paraId="17780CAE" w14:textId="3079680E" w:rsidR="00626DD7" w:rsidRDefault="00626DD7" w:rsidP="00626D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corona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apaliba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Masih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potensi-potensi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06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r w:rsidR="00653064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="0065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06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65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06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6530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5306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6530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3064">
        <w:rPr>
          <w:rFonts w:ascii="Times New Roman" w:hAnsi="Times New Roman" w:cs="Times New Roman"/>
          <w:sz w:val="24"/>
          <w:szCs w:val="24"/>
        </w:rPr>
        <w:t>dipegang</w:t>
      </w:r>
      <w:proofErr w:type="spellEnd"/>
      <w:r w:rsidR="0065306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653064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6530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3064">
        <w:rPr>
          <w:rFonts w:ascii="Times New Roman" w:hAnsi="Times New Roman" w:cs="Times New Roman"/>
          <w:sz w:val="24"/>
          <w:szCs w:val="24"/>
        </w:rPr>
        <w:t>budiman</w:t>
      </w:r>
      <w:proofErr w:type="spellEnd"/>
      <w:r w:rsidR="0065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0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5306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53064">
        <w:rPr>
          <w:rFonts w:ascii="Times New Roman" w:hAnsi="Times New Roman" w:cs="Times New Roman"/>
          <w:sz w:val="24"/>
          <w:szCs w:val="24"/>
        </w:rPr>
        <w:t>munguraikan</w:t>
      </w:r>
      <w:proofErr w:type="spellEnd"/>
      <w:r w:rsidR="0065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064">
        <w:rPr>
          <w:rFonts w:ascii="Times New Roman" w:hAnsi="Times New Roman" w:cs="Times New Roman"/>
          <w:sz w:val="24"/>
          <w:szCs w:val="24"/>
        </w:rPr>
        <w:t>bagaiamana</w:t>
      </w:r>
      <w:proofErr w:type="spellEnd"/>
      <w:r w:rsidR="0065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06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6530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5306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65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06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65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06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653064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653064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="006530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5306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65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064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65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064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65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0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53064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65306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5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064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653064">
        <w:rPr>
          <w:rFonts w:ascii="Times New Roman" w:hAnsi="Times New Roman" w:cs="Times New Roman"/>
          <w:sz w:val="24"/>
          <w:szCs w:val="24"/>
        </w:rPr>
        <w:t>.</w:t>
      </w:r>
    </w:p>
    <w:p w14:paraId="3C99BE39" w14:textId="6D935173" w:rsidR="00653064" w:rsidRDefault="00653064" w:rsidP="00626D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sendi-sendi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A89F04" w14:textId="423CE3E4" w:rsidR="00653064" w:rsidRPr="00626DD7" w:rsidRDefault="00653064" w:rsidP="00626D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>. Salam</w:t>
      </w:r>
    </w:p>
    <w:sectPr w:rsidR="00653064" w:rsidRPr="00626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0C"/>
    <w:rsid w:val="002B4C6A"/>
    <w:rsid w:val="00452778"/>
    <w:rsid w:val="00626DD7"/>
    <w:rsid w:val="00653064"/>
    <w:rsid w:val="007B0A4F"/>
    <w:rsid w:val="00855A3C"/>
    <w:rsid w:val="00880E0C"/>
    <w:rsid w:val="00896BFC"/>
    <w:rsid w:val="00D31CAA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098DC"/>
  <w15:chartTrackingRefBased/>
  <w15:docId w15:val="{A90E4E72-4B78-49CF-95DC-E4CD8BCE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1</cp:revision>
  <dcterms:created xsi:type="dcterms:W3CDTF">2021-08-03T03:50:00Z</dcterms:created>
  <dcterms:modified xsi:type="dcterms:W3CDTF">2021-08-03T04:30:00Z</dcterms:modified>
</cp:coreProperties>
</file>