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CAD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4BB11F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7AD2BD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9779B4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8938D91" w14:textId="77777777" w:rsidTr="00821BA2">
        <w:tc>
          <w:tcPr>
            <w:tcW w:w="9350" w:type="dxa"/>
          </w:tcPr>
          <w:p w14:paraId="2C8D4AF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3819A7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E1035BA" w14:textId="77777777" w:rsidR="00125355" w:rsidRPr="00EC6F38" w:rsidRDefault="00125355" w:rsidP="00DC1C5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USER" w:date="2021-08-03T10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commentRangeEnd w:id="1"/>
            <w:r w:rsidR="00DC1C53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"/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commentRangeEnd w:id="2"/>
            <w:proofErr w:type="spellEnd"/>
            <w:r w:rsidR="00DC1C53">
              <w:rPr>
                <w:rStyle w:val="CommentReference"/>
              </w:rPr>
              <w:commentReference w:id="2"/>
            </w:r>
            <w:commentRangeEnd w:id="3"/>
            <w:r w:rsidR="00DC1C53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EA00A1" w14:textId="77777777" w:rsidR="00125355" w:rsidRPr="00EC6F38" w:rsidRDefault="00125355" w:rsidP="00DC1C5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USER" w:date="2021-08-03T10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5"/>
            <w:proofErr w:type="spellEnd"/>
            <w:r w:rsidR="00DC1C53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26F515" w14:textId="77777777" w:rsidR="00125355" w:rsidRPr="00EC6F38" w:rsidRDefault="00125355" w:rsidP="00DC1C5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USER" w:date="2021-08-03T10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7E73B9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95033E" w14:textId="77777777" w:rsidR="00125355" w:rsidRPr="00EC6F38" w:rsidRDefault="00125355" w:rsidP="00DC1C5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" w:author="USER" w:date="2021-08-03T10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commentRangeEnd w:id="9"/>
            <w:r w:rsidR="007E73B9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EAA287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10"/>
            <w:r w:rsidR="007E73B9">
              <w:rPr>
                <w:rStyle w:val="CommentReference"/>
              </w:rPr>
              <w:commentReference w:id="10"/>
            </w:r>
          </w:p>
          <w:p w14:paraId="10DFD10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63959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6ED91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8A039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B7B9D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F60BFE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AFACA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77E8BE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CA20F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15E995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52D65B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9A3DF6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EBEDFB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B99533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41A0F6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CD41D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6314F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28355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FAAE5A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USER" w:date="2021-08-03T10:53:00Z" w:initials="U">
    <w:p w14:paraId="55211D04" w14:textId="54AFEF5B" w:rsidR="00DC1C53" w:rsidRDefault="00DC1C53">
      <w:pPr>
        <w:pStyle w:val="CommentText"/>
      </w:pPr>
      <w:r>
        <w:rPr>
          <w:rStyle w:val="CommentReference"/>
        </w:rPr>
        <w:annotationRef/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zaman</w:t>
      </w:r>
    </w:p>
  </w:comment>
  <w:comment w:id="2" w:author="USER" w:date="2021-08-03T10:54:00Z" w:initials="U">
    <w:p w14:paraId="00FC86CB" w14:textId="52868237" w:rsidR="00DC1C53" w:rsidRDefault="00DC1C53">
      <w:pPr>
        <w:pStyle w:val="CommentText"/>
      </w:pPr>
      <w:r>
        <w:rPr>
          <w:rStyle w:val="CommentReference"/>
        </w:rPr>
        <w:annotationRef/>
      </w:r>
      <w:r>
        <w:t xml:space="preserve">Dimana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kea rah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yang </w:t>
      </w:r>
      <w:proofErr w:type="spellStart"/>
      <w:r>
        <w:t>pergerakkannya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dan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berubah</w:t>
      </w:r>
      <w:proofErr w:type="spellEnd"/>
    </w:p>
  </w:comment>
  <w:comment w:id="3" w:author="USER" w:date="2021-08-03T10:56:00Z" w:initials="U">
    <w:p w14:paraId="0D3E5CB0" w14:textId="5B1B47BE" w:rsidR="00DC1C53" w:rsidRDefault="00DC1C53">
      <w:pPr>
        <w:pStyle w:val="CommentText"/>
      </w:pPr>
      <w:r>
        <w:rPr>
          <w:rStyle w:val="CommentReference"/>
        </w:rPr>
        <w:annotationRef/>
      </w:r>
      <w:r>
        <w:t xml:space="preserve">Dimana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perrubahan</w:t>
      </w:r>
      <w:proofErr w:type="spellEnd"/>
      <w:r>
        <w:t xml:space="preserve"> industry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>,</w:t>
      </w:r>
    </w:p>
  </w:comment>
  <w:comment w:id="5" w:author="USER" w:date="2021-08-03T10:58:00Z" w:initials="U">
    <w:p w14:paraId="1CF86B81" w14:textId="68572E4F" w:rsidR="00DC1C53" w:rsidRDefault="00DC1C53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era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lain.</w:t>
      </w:r>
    </w:p>
  </w:comment>
  <w:comment w:id="7" w:author="USER" w:date="2021-08-03T11:01:00Z" w:initials="U">
    <w:p w14:paraId="3F03C8B7" w14:textId="3F1374E8" w:rsidR="007E73B9" w:rsidRDefault="007E73B9">
      <w:pPr>
        <w:pStyle w:val="CommentText"/>
      </w:pPr>
      <w:r>
        <w:rPr>
          <w:rStyle w:val="CommentReference"/>
        </w:rPr>
        <w:annotationRef/>
      </w:r>
      <w:r>
        <w:t xml:space="preserve">Di Era </w:t>
      </w:r>
      <w:proofErr w:type="spellStart"/>
      <w:r>
        <w:t>Indutrsi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pada program Pendidikan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program yang </w:t>
      </w:r>
      <w:proofErr w:type="spellStart"/>
      <w:r>
        <w:t>mewujudkan</w:t>
      </w:r>
      <w:proofErr w:type="spellEnd"/>
      <w:r>
        <w:t xml:space="preserve"> Pendidikan yang </w:t>
      </w:r>
      <w:proofErr w:type="spellStart"/>
      <w:r>
        <w:t>cerdas</w:t>
      </w:r>
      <w:proofErr w:type="spellEnd"/>
      <w:r>
        <w:t xml:space="preserve"> dan </w:t>
      </w:r>
      <w:proofErr w:type="spellStart"/>
      <w:r>
        <w:t>kreatif</w:t>
      </w:r>
      <w:proofErr w:type="spellEnd"/>
      <w:r>
        <w:t>.</w:t>
      </w:r>
    </w:p>
  </w:comment>
  <w:comment w:id="9" w:author="USER" w:date="2021-08-03T11:03:00Z" w:initials="U">
    <w:p w14:paraId="6878BA1A" w14:textId="6D4E7F1D" w:rsidR="007E73B9" w:rsidRDefault="007E73B9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Pendidikan di era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perkenalkan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</w:comment>
  <w:comment w:id="10" w:author="USER" w:date="2021-08-03T11:04:00Z" w:initials="U">
    <w:p w14:paraId="776F5F43" w14:textId="3811BD4A" w:rsidR="007E73B9" w:rsidRDefault="007E73B9">
      <w:pPr>
        <w:pStyle w:val="CommentText"/>
      </w:pPr>
      <w:r>
        <w:rPr>
          <w:rStyle w:val="CommentReference"/>
        </w:rPr>
        <w:annotationRef/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Pendidikan 4.0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5211D04" w15:done="0"/>
  <w15:commentEx w15:paraId="00FC86CB" w15:done="0"/>
  <w15:commentEx w15:paraId="0D3E5CB0" w15:done="0"/>
  <w15:commentEx w15:paraId="1CF86B81" w15:done="0"/>
  <w15:commentEx w15:paraId="3F03C8B7" w15:done="0"/>
  <w15:commentEx w15:paraId="6878BA1A" w15:done="0"/>
  <w15:commentEx w15:paraId="776F5F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39EC0" w16cex:dateUtc="2021-08-03T03:53:00Z"/>
  <w16cex:commentExtensible w16cex:durableId="24B39EFF" w16cex:dateUtc="2021-08-03T03:54:00Z"/>
  <w16cex:commentExtensible w16cex:durableId="24B39F79" w16cex:dateUtc="2021-08-03T03:56:00Z"/>
  <w16cex:commentExtensible w16cex:durableId="24B39FE1" w16cex:dateUtc="2021-08-03T03:58:00Z"/>
  <w16cex:commentExtensible w16cex:durableId="24B3A07C" w16cex:dateUtc="2021-08-03T04:01:00Z"/>
  <w16cex:commentExtensible w16cex:durableId="24B3A0E6" w16cex:dateUtc="2021-08-03T04:03:00Z"/>
  <w16cex:commentExtensible w16cex:durableId="24B3A147" w16cex:dateUtc="2021-08-03T0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211D04" w16cid:durableId="24B39EC0"/>
  <w16cid:commentId w16cid:paraId="00FC86CB" w16cid:durableId="24B39EFF"/>
  <w16cid:commentId w16cid:paraId="0D3E5CB0" w16cid:durableId="24B39F79"/>
  <w16cid:commentId w16cid:paraId="1CF86B81" w16cid:durableId="24B39FE1"/>
  <w16cid:commentId w16cid:paraId="3F03C8B7" w16cid:durableId="24B3A07C"/>
  <w16cid:commentId w16cid:paraId="6878BA1A" w16cid:durableId="24B3A0E6"/>
  <w16cid:commentId w16cid:paraId="776F5F43" w16cid:durableId="24B3A1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E73B9"/>
    <w:rsid w:val="00924DF5"/>
    <w:rsid w:val="00DC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6E2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C1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C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C5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C5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2021-08-03T04:05:00Z</dcterms:created>
  <dcterms:modified xsi:type="dcterms:W3CDTF">2021-08-03T04:05:00Z</dcterms:modified>
</cp:coreProperties>
</file>