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B1328" w14:textId="342789C0" w:rsidR="00C212AA" w:rsidRPr="00C212AA" w:rsidRDefault="00C212AA" w:rsidP="00C212AA">
      <w:pPr>
        <w:pStyle w:val="NormalWeb"/>
        <w:spacing w:line="360" w:lineRule="auto"/>
        <w:jc w:val="center"/>
        <w:rPr>
          <w:b/>
          <w:bCs/>
        </w:rPr>
      </w:pPr>
      <w:r w:rsidRPr="00C212AA">
        <w:rPr>
          <w:b/>
          <w:bCs/>
        </w:rPr>
        <w:t>WASPADA SERANGAN PAND</w:t>
      </w:r>
      <w:r w:rsidR="002A04DE">
        <w:rPr>
          <w:b/>
          <w:bCs/>
        </w:rPr>
        <w:t>E</w:t>
      </w:r>
      <w:r w:rsidRPr="00C212AA">
        <w:rPr>
          <w:b/>
          <w:bCs/>
        </w:rPr>
        <w:t>MI DI MASA DEPAN</w:t>
      </w:r>
    </w:p>
    <w:p w14:paraId="6442CE98" w14:textId="3A22C8DF" w:rsidR="00C212AA" w:rsidRDefault="00C212AA" w:rsidP="00C212AA">
      <w:pPr>
        <w:pStyle w:val="NormalWeb"/>
        <w:spacing w:before="0" w:beforeAutospacing="0" w:after="0" w:afterAutospacing="0" w:line="360" w:lineRule="auto"/>
        <w:ind w:firstLine="720"/>
        <w:jc w:val="both"/>
      </w:pPr>
      <w:r>
        <w:t xml:space="preserve">Jumlah kasus positif virus Covid-19 yang terkonfirmasi di Indonesia masih bertambah setiap harinya. Tak ada yang tahu kapan pandemi ini akan berakhir. Berdamai dengan keadaan sepertinya menjadi satu-satunya cara bijak yang mau tak mau mesti kita lakukan untuk beberapa waktu ke depan, sampai vaksin virus Covid-19 ditemukan. </w:t>
      </w:r>
    </w:p>
    <w:p w14:paraId="40616A1D" w14:textId="77777777" w:rsidR="00C212AA" w:rsidRDefault="00C212AA" w:rsidP="00C212AA">
      <w:pPr>
        <w:pStyle w:val="NormalWeb"/>
        <w:spacing w:before="0" w:beforeAutospacing="0" w:after="0" w:afterAutospacing="0" w:line="360" w:lineRule="auto"/>
        <w:ind w:firstLine="720"/>
        <w:jc w:val="both"/>
      </w:pPr>
      <w:r>
        <w:t>Hal tersebut diungkapkan Presiden Joko Widodo di Istana Merdeka, Kamis (7/5/2020) setelah sebelumnya Pemerintah telah melonggarkan beberapa kebijakannya, seperti membuka kembali akses layanan transportasi umum dan rancangan New Normal yang penerapannya sudah di depan mata. Terkait New Normal, menurut Ketua Tim Pakar Gugus Tugas Percepatan Penanganan Covid-19 Indonesia Wiku Adisasmita, ini adalah perubahan perilaku untuk tetap menjalankan aktivitas normal, namun dengan tambahan penerapan protokol kesehatan guna mencegah terjadinya penularan Covid-19.Salah satu yang bisa dilakukan diantaranya:</w:t>
      </w:r>
    </w:p>
    <w:p w14:paraId="7F2D569B" w14:textId="3F94B7ED" w:rsidR="00C212AA" w:rsidRDefault="00C212AA" w:rsidP="00C212AA">
      <w:pPr>
        <w:pStyle w:val="NormalWeb"/>
        <w:numPr>
          <w:ilvl w:val="0"/>
          <w:numId w:val="1"/>
        </w:numPr>
        <w:spacing w:before="0" w:beforeAutospacing="0" w:after="0" w:afterAutospacing="0" w:line="360" w:lineRule="auto"/>
        <w:jc w:val="both"/>
      </w:pPr>
      <w:r>
        <w:rPr>
          <w:rStyle w:val="Strong"/>
        </w:rPr>
        <w:t>Melindungi Diri</w:t>
      </w:r>
      <w:r>
        <w:t xml:space="preserve"> </w:t>
      </w:r>
    </w:p>
    <w:p w14:paraId="0A95FE2C" w14:textId="085EF815" w:rsidR="00C212AA" w:rsidRDefault="00C212AA" w:rsidP="00C212AA">
      <w:pPr>
        <w:pStyle w:val="NormalWeb"/>
        <w:spacing w:before="0" w:beforeAutospacing="0" w:after="0" w:afterAutospacing="0" w:line="360" w:lineRule="auto"/>
        <w:ind w:left="720"/>
        <w:jc w:val="both"/>
      </w:pPr>
      <w:r>
        <w:t xml:space="preserve">Protokol kesehatan pertama adalah menggunakan masker. Ini wajib dipatuhi oleh siapa saja, baik itu dalam kondisi sehat maupun tidak. Terlebih ketika berada di luar rumah atau fasilitas umum. Meski diwajibkan, penggunaan masker tak bisa sembarangan. Ada beberapa hal yang perlu diperhatikan. </w:t>
      </w:r>
    </w:p>
    <w:p w14:paraId="1B675CC9" w14:textId="647D3DA0" w:rsidR="00C212AA" w:rsidRDefault="00C212AA" w:rsidP="00C212AA">
      <w:pPr>
        <w:pStyle w:val="NormalWeb"/>
        <w:numPr>
          <w:ilvl w:val="0"/>
          <w:numId w:val="1"/>
        </w:numPr>
        <w:spacing w:before="0" w:beforeAutospacing="0" w:after="0" w:afterAutospacing="0" w:line="360" w:lineRule="auto"/>
      </w:pPr>
      <w:r>
        <w:rPr>
          <w:rStyle w:val="Strong"/>
        </w:rPr>
        <w:t>Menjaga Kebersihan Rumah</w:t>
      </w:r>
      <w:r>
        <w:t xml:space="preserve"> </w:t>
      </w:r>
    </w:p>
    <w:p w14:paraId="5BAD9ED1" w14:textId="4760E513" w:rsidR="00C212AA" w:rsidRDefault="00C212AA" w:rsidP="00C212AA">
      <w:pPr>
        <w:pStyle w:val="NormalWeb"/>
        <w:spacing w:before="0" w:beforeAutospacing="0" w:after="0" w:afterAutospacing="0" w:line="360" w:lineRule="auto"/>
        <w:ind w:left="720"/>
        <w:jc w:val="both"/>
      </w:pPr>
      <w:r>
        <w:t xml:space="preserve">Sebuah penelitian yang diterbitkan Lembaga Biologi Molekuler Eijkman menemukan kebertahanan virus corona pada benda. Sebagai contoh di bahan jenis alumimium, virus yang menyerang sistem pernafasan ini mampu bertahan dua hingga delapan hari. Sementara itu, pada benda plastik, kertas, kayu, dan kaca mampu bertahan empat sampai lima hari. </w:t>
      </w:r>
    </w:p>
    <w:p w14:paraId="6B40EBE8" w14:textId="06AFFB63" w:rsidR="00C212AA" w:rsidRDefault="00C212AA" w:rsidP="00C212AA">
      <w:pPr>
        <w:pStyle w:val="NormalWeb"/>
        <w:numPr>
          <w:ilvl w:val="0"/>
          <w:numId w:val="1"/>
        </w:numPr>
        <w:spacing w:before="0" w:beforeAutospacing="0" w:after="0" w:afterAutospacing="0" w:line="360" w:lineRule="auto"/>
        <w:jc w:val="both"/>
      </w:pPr>
      <w:r>
        <w:t xml:space="preserve">Menggunakan Masker. Hal ini sangat penting dilakukan untuk menghindari diri dari penularan covid 19. </w:t>
      </w:r>
      <w:r w:rsidR="002F5B54">
        <w:t>Seperti kita ketahui bersama bahwa penularan virus corona dapat  melalui droplet atau percikan yang dikeluarkan pada saat kita batuk atau bicara. Penularan terjadi ketika percikan terhirup orang lain yang ada di sekitar. Oleh karenanya,  masker dibuat untuk melindungi dari droplet yang di keluarkan oleh orang lain agar tidak masuk ke hidung dan mulut kita ataupun sebaliknya, agar droplet kita tidak mengenai orang lain karena kita tidak tahu kita atau lawan bicara kita yang sedang menjadi pembawa virus. Terdapat 3 jenis masker yang disarankan kepada masyarakat agar dapat memutus penyebaran virus corona</w:t>
      </w:r>
      <w:r w:rsidR="002F5B54">
        <w:t>.</w:t>
      </w:r>
    </w:p>
    <w:p w14:paraId="3EF380EF" w14:textId="1EB8DEAD" w:rsidR="00C212AA" w:rsidRDefault="00C212AA" w:rsidP="00C212AA">
      <w:pPr>
        <w:pStyle w:val="NormalWeb"/>
        <w:numPr>
          <w:ilvl w:val="0"/>
          <w:numId w:val="1"/>
        </w:numPr>
        <w:spacing w:before="0" w:beforeAutospacing="0" w:after="0" w:afterAutospacing="0" w:line="360" w:lineRule="auto"/>
        <w:jc w:val="both"/>
      </w:pPr>
      <w:r>
        <w:t xml:space="preserve">Tidak Berkerumun. Ini dilakukan untuk mencegah dari penularan covid 19. </w:t>
      </w:r>
    </w:p>
    <w:p w14:paraId="12FC2F08" w14:textId="77777777" w:rsidR="00C212AA" w:rsidRPr="00C212AA" w:rsidRDefault="00C212AA" w:rsidP="00C212AA">
      <w:pPr>
        <w:pStyle w:val="NormalWeb"/>
        <w:spacing w:line="360" w:lineRule="auto"/>
        <w:ind w:firstLine="720"/>
        <w:jc w:val="both"/>
      </w:pPr>
    </w:p>
    <w:p w14:paraId="4AFB62C3" w14:textId="77777777" w:rsidR="00AB1F30" w:rsidRDefault="00AB1F30" w:rsidP="00C212AA">
      <w:pPr>
        <w:spacing w:line="360" w:lineRule="auto"/>
      </w:pPr>
    </w:p>
    <w:sectPr w:rsidR="00AB1F30" w:rsidSect="00C212A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054E1"/>
    <w:multiLevelType w:val="hybridMultilevel"/>
    <w:tmpl w:val="E3864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AA"/>
    <w:rsid w:val="002A04DE"/>
    <w:rsid w:val="002F5B54"/>
    <w:rsid w:val="00AB1F30"/>
    <w:rsid w:val="00C21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A22D"/>
  <w15:chartTrackingRefBased/>
  <w15:docId w15:val="{FBE6A0EE-0D8B-4CDA-906E-391C8984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2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1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8047">
      <w:bodyDiv w:val="1"/>
      <w:marLeft w:val="0"/>
      <w:marRight w:val="0"/>
      <w:marTop w:val="0"/>
      <w:marBottom w:val="0"/>
      <w:divBdr>
        <w:top w:val="none" w:sz="0" w:space="0" w:color="auto"/>
        <w:left w:val="none" w:sz="0" w:space="0" w:color="auto"/>
        <w:bottom w:val="none" w:sz="0" w:space="0" w:color="auto"/>
        <w:right w:val="none" w:sz="0" w:space="0" w:color="auto"/>
      </w:divBdr>
    </w:div>
    <w:div w:id="751512898">
      <w:bodyDiv w:val="1"/>
      <w:marLeft w:val="0"/>
      <w:marRight w:val="0"/>
      <w:marTop w:val="0"/>
      <w:marBottom w:val="0"/>
      <w:divBdr>
        <w:top w:val="none" w:sz="0" w:space="0" w:color="auto"/>
        <w:left w:val="none" w:sz="0" w:space="0" w:color="auto"/>
        <w:bottom w:val="none" w:sz="0" w:space="0" w:color="auto"/>
        <w:right w:val="none" w:sz="0" w:space="0" w:color="auto"/>
      </w:divBdr>
    </w:div>
    <w:div w:id="1087464734">
      <w:bodyDiv w:val="1"/>
      <w:marLeft w:val="0"/>
      <w:marRight w:val="0"/>
      <w:marTop w:val="0"/>
      <w:marBottom w:val="0"/>
      <w:divBdr>
        <w:top w:val="none" w:sz="0" w:space="0" w:color="auto"/>
        <w:left w:val="none" w:sz="0" w:space="0" w:color="auto"/>
        <w:bottom w:val="none" w:sz="0" w:space="0" w:color="auto"/>
        <w:right w:val="none" w:sz="0" w:space="0" w:color="auto"/>
      </w:divBdr>
    </w:div>
    <w:div w:id="123411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nuraenilenny596@gmail.com</dc:creator>
  <cp:keywords/>
  <dc:description/>
  <cp:lastModifiedBy>nuraenilenny596@gmail.com</cp:lastModifiedBy>
  <cp:revision>3</cp:revision>
  <dcterms:created xsi:type="dcterms:W3CDTF">2021-08-03T03:59:00Z</dcterms:created>
  <dcterms:modified xsi:type="dcterms:W3CDTF">2021-08-03T04:37:00Z</dcterms:modified>
</cp:coreProperties>
</file>