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31" w:rsidRPr="00B22C0F" w:rsidRDefault="00A96C31" w:rsidP="00A96C3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Prakata</w:t>
      </w:r>
      <w:proofErr w:type="spellEnd"/>
    </w:p>
    <w:p w:rsidR="00A96C31" w:rsidRPr="00B22C0F" w:rsidRDefault="00B22C0F" w:rsidP="00B22C0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berdasrkan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kegelisahaan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fenomena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pandemic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covid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19.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Kegelisahaan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tatanan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manusa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berperilaku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masker,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isolasi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mandiei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terpikirkan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group-group media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miliki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hamper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menginformasikan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kabar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kematian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6C31" w:rsidRPr="00A96C31" w:rsidRDefault="00B22C0F" w:rsidP="00B22C0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bookmarkStart w:id="0" w:name="_GoBack"/>
      <w:bookmarkEnd w:id="0"/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covid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19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bermunculan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masa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Mengutip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United Nations Environment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(UNEP)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International Livestock Research Institute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COVID-19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hanyalah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ya</w:t>
      </w:r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menyebar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kemanusia</w:t>
      </w:r>
      <w:proofErr w:type="spellEnd"/>
      <w:r w:rsidR="00A96C31" w:rsidRPr="00B22C0F">
        <w:rPr>
          <w:rFonts w:ascii="Times New Roman" w:eastAsia="Times New Roman" w:hAnsi="Times New Roman" w:cs="Times New Roman"/>
          <w:sz w:val="24"/>
          <w:szCs w:val="24"/>
        </w:rPr>
        <w:t>.</w:t>
      </w:r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Hal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didorong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perusakan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deg</w:t>
      </w:r>
      <w:r w:rsidRPr="00B22C0F">
        <w:rPr>
          <w:rFonts w:ascii="Times New Roman" w:eastAsia="Times New Roman" w:hAnsi="Times New Roman" w:cs="Times New Roman"/>
          <w:sz w:val="24"/>
          <w:szCs w:val="24"/>
        </w:rPr>
        <w:t>radasi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eksploitasi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satwa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proofErr w:type="gramStart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proofErr w:type="gram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iklim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migrasi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besar-besaran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4" w:history="1">
        <w:proofErr w:type="spellStart"/>
        <w:r w:rsidR="00A96C31" w:rsidRPr="00B22C0F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Pandemi</w:t>
        </w:r>
        <w:proofErr w:type="spellEnd"/>
      </w:hyperlink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menghancurkan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A96C31" w:rsidRPr="00A96C3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menusun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stumulus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kolektif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eastAsia="Times New Roman" w:hAnsi="Times New Roman" w:cs="Times New Roman"/>
          <w:sz w:val="24"/>
          <w:szCs w:val="24"/>
        </w:rPr>
        <w:t>pencegahan</w:t>
      </w:r>
      <w:proofErr w:type="spellEnd"/>
      <w:r w:rsidRPr="00B22C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601D" w:rsidRPr="00B22C0F" w:rsidRDefault="00B22C0F" w:rsidP="00A96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2C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2C0F" w:rsidRPr="00B22C0F" w:rsidRDefault="00B22C0F" w:rsidP="00A96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2C0F" w:rsidRPr="00B22C0F" w:rsidRDefault="00B22C0F" w:rsidP="00B22C0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22C0F">
        <w:rPr>
          <w:rFonts w:ascii="Times New Roman" w:hAnsi="Times New Roman" w:cs="Times New Roman"/>
          <w:sz w:val="24"/>
          <w:szCs w:val="24"/>
        </w:rPr>
        <w:t xml:space="preserve">Bandung, 3 </w:t>
      </w:r>
      <w:proofErr w:type="spellStart"/>
      <w:r w:rsidRPr="00B22C0F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B22C0F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B22C0F" w:rsidRPr="00B22C0F" w:rsidRDefault="00B22C0F" w:rsidP="00B22C0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22C0F" w:rsidRPr="00B22C0F" w:rsidRDefault="00B22C0F" w:rsidP="00B22C0F">
      <w:pPr>
        <w:spacing w:line="36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2C0F">
        <w:rPr>
          <w:rFonts w:ascii="Times New Roman" w:hAnsi="Times New Roman" w:cs="Times New Roman"/>
          <w:sz w:val="24"/>
          <w:szCs w:val="24"/>
        </w:rPr>
        <w:t>Ecep</w:t>
      </w:r>
      <w:proofErr w:type="spellEnd"/>
      <w:r w:rsidRPr="00B22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C0F">
        <w:rPr>
          <w:rFonts w:ascii="Times New Roman" w:hAnsi="Times New Roman" w:cs="Times New Roman"/>
          <w:sz w:val="24"/>
          <w:szCs w:val="24"/>
        </w:rPr>
        <w:t>supriatna</w:t>
      </w:r>
      <w:proofErr w:type="spellEnd"/>
    </w:p>
    <w:sectPr w:rsidR="00B22C0F" w:rsidRPr="00B2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31"/>
    <w:rsid w:val="0011601D"/>
    <w:rsid w:val="00A96C31"/>
    <w:rsid w:val="00B2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AF93A-0308-443C-964E-D3B69EB8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6C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3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1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8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4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tik.com/tag/pande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2021-08-03T04:31:00Z</dcterms:created>
  <dcterms:modified xsi:type="dcterms:W3CDTF">2021-08-03T04:46:00Z</dcterms:modified>
</cp:coreProperties>
</file>