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F53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RIRIN SETIYOWATI</w:t>
      </w: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PENERBIT UNS PRESS</w:t>
      </w: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HAK KARYA CIPTA</w:t>
      </w: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PRAKATA</w:t>
      </w: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ISI</w:t>
      </w: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</w:p>
    <w:p w:rsidR="008906DF" w:rsidRDefault="008906DF" w:rsidP="00890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</w:p>
    <w:p w:rsidR="008906DF" w:rsidRDefault="008906DF" w:rsidP="00890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</w:p>
    <w:p w:rsidR="008906DF" w:rsidRDefault="008906DF" w:rsidP="00890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</w:p>
    <w:p w:rsidR="008906DF" w:rsidRDefault="008906DF" w:rsidP="00890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1 Karakteristik Pandemi</w:t>
      </w:r>
    </w:p>
    <w:p w:rsidR="00693C0C" w:rsidRDefault="00693C0C" w:rsidP="00693C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Karekteristik epidemiologi</w:t>
      </w:r>
    </w:p>
    <w:p w:rsidR="00693C0C" w:rsidRDefault="00693C0C" w:rsidP="00693C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Karakteristik klinis</w:t>
      </w:r>
    </w:p>
    <w:p w:rsidR="00693C0C" w:rsidRPr="00693C0C" w:rsidRDefault="00693C0C" w:rsidP="00693C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Diagnosis kasus</w:t>
      </w:r>
    </w:p>
    <w:p w:rsidR="00693C0C" w:rsidRDefault="00693C0C" w:rsidP="00890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2 Diagnosis dan Penanganan Pandemi</w:t>
      </w:r>
    </w:p>
    <w:p w:rsidR="00693C0C" w:rsidRDefault="00693C0C" w:rsidP="00693C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Etiologi</w:t>
      </w:r>
    </w:p>
    <w:p w:rsidR="00693C0C" w:rsidRDefault="00693C0C" w:rsidP="00693C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Deteksi Dini dan Pelaporan</w:t>
      </w:r>
    </w:p>
    <w:p w:rsidR="00693C0C" w:rsidRDefault="00693C0C" w:rsidP="00693C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Perawatan bagi Penderita</w:t>
      </w:r>
    </w:p>
    <w:p w:rsidR="00693C0C" w:rsidRPr="00693C0C" w:rsidRDefault="00693C0C" w:rsidP="00693C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Pengobatan Tradisional</w:t>
      </w:r>
    </w:p>
    <w:p w:rsidR="00693C0C" w:rsidRDefault="00693C0C" w:rsidP="00890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3 Kebijakan Penanganan dan Pengendalian Pandemi</w:t>
      </w:r>
    </w:p>
    <w:p w:rsidR="00693C0C" w:rsidRDefault="00693C0C" w:rsidP="00693C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:rsidR="00693C0C" w:rsidRDefault="00693C0C" w:rsidP="00693C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Bagaiamana Cara Melandaikan Curva</w:t>
      </w:r>
    </w:p>
    <w:p w:rsidR="00693C0C" w:rsidRDefault="00693C0C" w:rsidP="00693C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</w:p>
    <w:p w:rsidR="00693C0C" w:rsidRPr="00693C0C" w:rsidRDefault="00693C0C" w:rsidP="00693C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Tindakan Pencegahan dan Pengendalian</w:t>
      </w:r>
    </w:p>
    <w:p w:rsidR="00693C0C" w:rsidRDefault="00693C0C" w:rsidP="00890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4 Strategi Mitigasi Pandemi untuk Keluarga dan Komunitas</w:t>
      </w:r>
    </w:p>
    <w:p w:rsidR="00693C0C" w:rsidRDefault="00693C0C" w:rsidP="00693C0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 Belakang</w:t>
      </w:r>
    </w:p>
    <w:p w:rsidR="00693C0C" w:rsidRDefault="00693C0C" w:rsidP="00693C0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Mitigasi </w:t>
      </w:r>
    </w:p>
    <w:p w:rsidR="00693C0C" w:rsidRPr="00693C0C" w:rsidRDefault="00693C0C" w:rsidP="00693C0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Petunjuk Pelaksanaan</w:t>
      </w:r>
    </w:p>
    <w:p w:rsidR="00693C0C" w:rsidRPr="00693C0C" w:rsidRDefault="00693C0C" w:rsidP="00693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5 Kesiapsiagaan Desa Menghadapi Pandemi di Masa Depan</w:t>
      </w:r>
    </w:p>
    <w:p w:rsidR="00693C0C" w:rsidRDefault="00693C0C" w:rsidP="00890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TABEL</w:t>
      </w: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GAMBAR</w:t>
      </w: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6DF" w:rsidRDefault="008906DF" w:rsidP="008906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1 </w:t>
      </w:r>
    </w:p>
    <w:p w:rsidR="00693C0C" w:rsidRDefault="00693C0C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KARAKTERISTIK PANDEMI</w:t>
      </w:r>
    </w:p>
    <w:p w:rsidR="00693C0C" w:rsidRDefault="00693C0C" w:rsidP="00693C0C">
      <w:pPr>
        <w:pStyle w:val="ListParagraph"/>
        <w:numPr>
          <w:ilvl w:val="0"/>
          <w:numId w:val="7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Karekteristik epidemiologi</w:t>
      </w: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numPr>
          <w:ilvl w:val="0"/>
          <w:numId w:val="7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>Karakteristik klinis</w:t>
      </w:r>
    </w:p>
    <w:p w:rsidR="00693C0C" w:rsidRPr="00693C0C" w:rsidRDefault="00693C0C" w:rsidP="00693C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numPr>
          <w:ilvl w:val="0"/>
          <w:numId w:val="7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693C0C">
        <w:rPr>
          <w:rFonts w:ascii="Times New Roman" w:hAnsi="Times New Roman" w:cs="Times New Roman"/>
          <w:sz w:val="24"/>
          <w:szCs w:val="24"/>
        </w:rPr>
        <w:t>iagnosis kasus</w:t>
      </w: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Pr="00693C0C" w:rsidRDefault="00693C0C" w:rsidP="00693C0C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 </w:t>
      </w:r>
    </w:p>
    <w:p w:rsidR="00693C0C" w:rsidRDefault="00693C0C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DIAGNOSIS DAN PENANGANAN PANDEMI</w:t>
      </w:r>
    </w:p>
    <w:p w:rsidR="00693C0C" w:rsidRDefault="00693C0C" w:rsidP="00693C0C">
      <w:pPr>
        <w:pStyle w:val="ListParagraph"/>
        <w:numPr>
          <w:ilvl w:val="0"/>
          <w:numId w:val="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Etiologi</w:t>
      </w:r>
    </w:p>
    <w:p w:rsidR="00693C0C" w:rsidRDefault="00693C0C" w:rsidP="00693C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numPr>
          <w:ilvl w:val="0"/>
          <w:numId w:val="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Deteksi Dini dan Pelaporan</w:t>
      </w:r>
    </w:p>
    <w:p w:rsidR="00693C0C" w:rsidRPr="00693C0C" w:rsidRDefault="00693C0C" w:rsidP="00693C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numPr>
          <w:ilvl w:val="0"/>
          <w:numId w:val="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Perawatan bagi Penderita</w:t>
      </w:r>
    </w:p>
    <w:p w:rsidR="00693C0C" w:rsidRDefault="00693C0C" w:rsidP="00693C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numPr>
          <w:ilvl w:val="0"/>
          <w:numId w:val="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Pengobatan Tradisional</w:t>
      </w:r>
    </w:p>
    <w:p w:rsidR="00693C0C" w:rsidRPr="00693C0C" w:rsidRDefault="00693C0C" w:rsidP="00693C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Pr="00693C0C" w:rsidRDefault="00693C0C" w:rsidP="00693C0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Default="00693C0C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3 </w:t>
      </w:r>
    </w:p>
    <w:p w:rsidR="00693C0C" w:rsidRDefault="00693C0C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KEBIJAKAN PENANGANAN DAN PENGENDALIAN PANDEMI</w:t>
      </w:r>
    </w:p>
    <w:p w:rsidR="00693C0C" w:rsidRDefault="00693C0C" w:rsidP="00693C0C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:rsidR="00693C0C" w:rsidRDefault="00693C0C" w:rsidP="00693C0C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Bagaiamana Cara Melandaikan Curva</w:t>
      </w:r>
    </w:p>
    <w:p w:rsidR="00693C0C" w:rsidRDefault="00693C0C" w:rsidP="00693C0C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</w:p>
    <w:p w:rsidR="00693C0C" w:rsidRDefault="00693C0C" w:rsidP="00693C0C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Tindakan Pencegahan dan Pengendalian</w:t>
      </w: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P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693C0C" w:rsidP="008A2F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4 </w:t>
      </w:r>
    </w:p>
    <w:p w:rsidR="00693C0C" w:rsidRDefault="008A2F26" w:rsidP="008A2F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 MITIGASI PANDEMI UNTUK KELUARGA DAN KOMUNITAS</w:t>
      </w:r>
    </w:p>
    <w:p w:rsidR="008A2F26" w:rsidRDefault="008A2F26" w:rsidP="008A2F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3C0C" w:rsidRDefault="008A2F26" w:rsidP="008A2F26">
      <w:pPr>
        <w:pStyle w:val="ListParagraph"/>
        <w:numPr>
          <w:ilvl w:val="0"/>
          <w:numId w:val="10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Latar </w:t>
      </w:r>
      <w:r w:rsidR="00693C0C">
        <w:rPr>
          <w:rFonts w:ascii="Times New Roman" w:hAnsi="Times New Roman" w:cs="Times New Roman"/>
          <w:sz w:val="24"/>
          <w:szCs w:val="24"/>
        </w:rPr>
        <w:t>Belakang</w:t>
      </w:r>
    </w:p>
    <w:p w:rsidR="00693C0C" w:rsidRDefault="00693C0C" w:rsidP="008A2F26">
      <w:pPr>
        <w:pStyle w:val="ListParagraph"/>
        <w:numPr>
          <w:ilvl w:val="0"/>
          <w:numId w:val="10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Mitigasi </w:t>
      </w:r>
    </w:p>
    <w:p w:rsidR="00693C0C" w:rsidRDefault="00693C0C" w:rsidP="008A2F26">
      <w:pPr>
        <w:pStyle w:val="ListParagraph"/>
        <w:numPr>
          <w:ilvl w:val="0"/>
          <w:numId w:val="10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Petunjuk Pelaksanaan</w:t>
      </w: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Pr="008A2F26" w:rsidRDefault="008A2F26" w:rsidP="008A2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26" w:rsidRDefault="00693C0C" w:rsidP="008A2F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5 </w:t>
      </w:r>
    </w:p>
    <w:p w:rsidR="00693C0C" w:rsidRPr="00693C0C" w:rsidRDefault="008A2F26" w:rsidP="008A2F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KESIAPSIAGAAN DESA MENGHADAPI PANDEMI DI MASA DEPAN</w:t>
      </w:r>
    </w:p>
    <w:p w:rsidR="00693C0C" w:rsidRDefault="00693C0C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2F26" w:rsidRDefault="008A2F26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2F26" w:rsidRPr="00693C0C" w:rsidRDefault="008A2F26" w:rsidP="00693C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PUSTAKA</w:t>
      </w:r>
      <w:bookmarkStart w:id="0" w:name="_GoBack"/>
      <w:bookmarkEnd w:id="0"/>
    </w:p>
    <w:sectPr w:rsidR="008A2F26" w:rsidRPr="00693C0C" w:rsidSect="008906D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C1BF8"/>
    <w:multiLevelType w:val="hybridMultilevel"/>
    <w:tmpl w:val="7C8EC9F4"/>
    <w:lvl w:ilvl="0" w:tplc="2D406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19074F"/>
    <w:multiLevelType w:val="hybridMultilevel"/>
    <w:tmpl w:val="B00A1DE4"/>
    <w:lvl w:ilvl="0" w:tplc="C75E1B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2840E8"/>
    <w:multiLevelType w:val="hybridMultilevel"/>
    <w:tmpl w:val="11F68526"/>
    <w:lvl w:ilvl="0" w:tplc="DC928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F14BBE"/>
    <w:multiLevelType w:val="hybridMultilevel"/>
    <w:tmpl w:val="03A2C66C"/>
    <w:lvl w:ilvl="0" w:tplc="6DEEC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810CB3"/>
    <w:multiLevelType w:val="hybridMultilevel"/>
    <w:tmpl w:val="D746194A"/>
    <w:lvl w:ilvl="0" w:tplc="65F00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F15FD8"/>
    <w:multiLevelType w:val="hybridMultilevel"/>
    <w:tmpl w:val="6BBA460A"/>
    <w:lvl w:ilvl="0" w:tplc="171A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547CC8"/>
    <w:multiLevelType w:val="hybridMultilevel"/>
    <w:tmpl w:val="58FA0064"/>
    <w:lvl w:ilvl="0" w:tplc="E2E2B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0F693D"/>
    <w:multiLevelType w:val="hybridMultilevel"/>
    <w:tmpl w:val="71B815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E0248A"/>
    <w:multiLevelType w:val="hybridMultilevel"/>
    <w:tmpl w:val="5AF61196"/>
    <w:lvl w:ilvl="0" w:tplc="64C20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0E0DE7"/>
    <w:multiLevelType w:val="hybridMultilevel"/>
    <w:tmpl w:val="D61A473A"/>
    <w:lvl w:ilvl="0" w:tplc="9BE66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DF"/>
    <w:rsid w:val="001B17B5"/>
    <w:rsid w:val="0038038E"/>
    <w:rsid w:val="004C0CC8"/>
    <w:rsid w:val="006761FA"/>
    <w:rsid w:val="00693C0C"/>
    <w:rsid w:val="00733B96"/>
    <w:rsid w:val="008906DF"/>
    <w:rsid w:val="008A2F26"/>
    <w:rsid w:val="00920883"/>
    <w:rsid w:val="00B30C50"/>
    <w:rsid w:val="00B641CE"/>
    <w:rsid w:val="00CD453C"/>
    <w:rsid w:val="00D912B3"/>
    <w:rsid w:val="00F1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1769A-9F2E-4B93-8500-03220C03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akhmad</dc:creator>
  <cp:keywords/>
  <dc:description/>
  <cp:lastModifiedBy>farid akhmad</cp:lastModifiedBy>
  <cp:revision>1</cp:revision>
  <dcterms:created xsi:type="dcterms:W3CDTF">2021-08-03T07:35:00Z</dcterms:created>
  <dcterms:modified xsi:type="dcterms:W3CDTF">2021-08-03T08:01:00Z</dcterms:modified>
</cp:coreProperties>
</file>