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CD5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4A1D25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0FA16F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8DDC9D8" w14:textId="77777777" w:rsidTr="00D810B0">
        <w:tc>
          <w:tcPr>
            <w:tcW w:w="9350" w:type="dxa"/>
          </w:tcPr>
          <w:p w14:paraId="25B0F7E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2B42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B6528B5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795F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Jony. 2010</w:t>
            </w:r>
            <w:commentRangeEnd w:id="0"/>
            <w:r w:rsidR="00CB68D3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3A152CA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 2016</w:t>
            </w:r>
            <w:commentRangeEnd w:id="1"/>
            <w:r w:rsidR="00CB68D3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F1E76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Feri. 2011</w:t>
            </w:r>
            <w:commentRangeEnd w:id="2"/>
            <w:r w:rsidR="00CB68D3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48047B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 2012</w:t>
            </w:r>
            <w:commentRangeEnd w:id="3"/>
            <w:r w:rsidR="00CB68D3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E0D26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Joko. 2011</w:t>
            </w:r>
            <w:commentRangeEnd w:id="4"/>
            <w:r w:rsidR="00CB68D3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5F48C9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Jubilee. 2012</w:t>
            </w:r>
            <w:commentRangeEnd w:id="5"/>
            <w:r w:rsidR="00CB68D3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C2482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Muri. 2017</w:t>
            </w:r>
            <w:commentRangeEnd w:id="6"/>
            <w:r w:rsidR="002618A8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557156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535D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3E5E4D" w14:textId="08C5D551" w:rsidR="00924DF5" w:rsidRPr="00A16D9B" w:rsidRDefault="002618A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Keterangan: Asesi menggunakan rujukan APA STYLE 7</w:t>
      </w: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wiryan531@gmail.com" w:date="2021-08-04T09:13:00Z" w:initials="d">
    <w:p w14:paraId="4497A4FA" w14:textId="4D0EC110" w:rsidR="00CB68D3" w:rsidRDefault="00CB68D3">
      <w:pPr>
        <w:pStyle w:val="CommentText"/>
      </w:pPr>
      <w:r>
        <w:rPr>
          <w:rStyle w:val="CommentReference"/>
        </w:rPr>
        <w:annotationRef/>
      </w:r>
      <w:r>
        <w:t>Wong, J. (2010)</w:t>
      </w:r>
    </w:p>
  </w:comment>
  <w:comment w:id="1" w:author="dwiryan531@gmail.com" w:date="2021-08-04T09:14:00Z" w:initials="d">
    <w:p w14:paraId="4A1153E2" w14:textId="1DC6CC5E" w:rsidR="00CB68D3" w:rsidRDefault="00CB68D3">
      <w:pPr>
        <w:pStyle w:val="CommentText"/>
      </w:pPr>
      <w:r>
        <w:rPr>
          <w:rStyle w:val="CommentReference"/>
        </w:rPr>
        <w:annotationRef/>
      </w:r>
      <w:r>
        <w:t>Helianthusonfri, J. (2016)</w:t>
      </w:r>
    </w:p>
  </w:comment>
  <w:comment w:id="2" w:author="dwiryan531@gmail.com" w:date="2021-08-04T09:14:00Z" w:initials="d">
    <w:p w14:paraId="6E9B058B" w14:textId="1AEC448E" w:rsidR="00CB68D3" w:rsidRDefault="00CB68D3">
      <w:pPr>
        <w:pStyle w:val="CommentText"/>
      </w:pPr>
      <w:r>
        <w:rPr>
          <w:rStyle w:val="CommentReference"/>
        </w:rPr>
        <w:annotationRef/>
      </w:r>
      <w:r>
        <w:t>Sulianta, F. (2011)</w:t>
      </w:r>
    </w:p>
  </w:comment>
  <w:comment w:id="3" w:author="dwiryan531@gmail.com" w:date="2021-08-04T09:15:00Z" w:initials="d">
    <w:p w14:paraId="750EC204" w14:textId="41B2F824" w:rsidR="00CB68D3" w:rsidRDefault="00CB68D3">
      <w:pPr>
        <w:pStyle w:val="CommentText"/>
      </w:pPr>
      <w:r>
        <w:rPr>
          <w:rStyle w:val="CommentReference"/>
        </w:rPr>
        <w:annotationRef/>
      </w:r>
      <w:r w:rsidRPr="00A16D9B">
        <w:rPr>
          <w:rFonts w:ascii="Times New Roman" w:hAnsi="Times New Roman" w:cs="Times New Roman"/>
          <w:sz w:val="24"/>
          <w:szCs w:val="24"/>
        </w:rPr>
        <w:t>Helianthusonfri,</w:t>
      </w:r>
      <w:r>
        <w:rPr>
          <w:rFonts w:ascii="Times New Roman" w:hAnsi="Times New Roman" w:cs="Times New Roman"/>
          <w:sz w:val="24"/>
          <w:szCs w:val="24"/>
        </w:rPr>
        <w:t xml:space="preserve"> J. (2012)</w:t>
      </w:r>
    </w:p>
  </w:comment>
  <w:comment w:id="4" w:author="dwiryan531@gmail.com" w:date="2021-08-04T09:16:00Z" w:initials="d">
    <w:p w14:paraId="09E64816" w14:textId="366249DE" w:rsidR="00CB68D3" w:rsidRDefault="00CB68D3">
      <w:pPr>
        <w:pStyle w:val="CommentText"/>
      </w:pPr>
      <w:r>
        <w:rPr>
          <w:rStyle w:val="CommentReference"/>
        </w:rPr>
        <w:annotationRef/>
      </w:r>
      <w:r>
        <w:t>Salim, J. (2011)</w:t>
      </w:r>
    </w:p>
  </w:comment>
  <w:comment w:id="5" w:author="dwiryan531@gmail.com" w:date="2021-08-04T09:16:00Z" w:initials="d">
    <w:p w14:paraId="73B8A462" w14:textId="1C12E334" w:rsidR="00CB68D3" w:rsidRDefault="00CB68D3">
      <w:pPr>
        <w:pStyle w:val="CommentText"/>
      </w:pPr>
      <w:r>
        <w:rPr>
          <w:rStyle w:val="CommentReference"/>
        </w:rPr>
        <w:annotationRef/>
      </w:r>
      <w:r>
        <w:t>Enterprise, J. (2012)</w:t>
      </w:r>
    </w:p>
  </w:comment>
  <w:comment w:id="6" w:author="dwiryan531@gmail.com" w:date="2021-08-04T09:17:00Z" w:initials="d">
    <w:p w14:paraId="1042DC31" w14:textId="03118999" w:rsidR="002618A8" w:rsidRDefault="002618A8">
      <w:pPr>
        <w:pStyle w:val="CommentText"/>
      </w:pPr>
      <w:r>
        <w:rPr>
          <w:rStyle w:val="CommentReference"/>
        </w:rPr>
        <w:annotationRef/>
      </w:r>
      <w:r>
        <w:t>Handayani, M. (2017)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97A4FA" w15:done="0"/>
  <w15:commentEx w15:paraId="4A1153E2" w15:done="0"/>
  <w15:commentEx w15:paraId="6E9B058B" w15:done="0"/>
  <w15:commentEx w15:paraId="750EC204" w15:done="0"/>
  <w15:commentEx w15:paraId="09E64816" w15:done="0"/>
  <w15:commentEx w15:paraId="73B8A462" w15:done="0"/>
  <w15:commentEx w15:paraId="1042DC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4D8CF" w16cex:dateUtc="2021-08-04T02:13:00Z"/>
  <w16cex:commentExtensible w16cex:durableId="24B4D8EC" w16cex:dateUtc="2021-08-04T02:14:00Z"/>
  <w16cex:commentExtensible w16cex:durableId="24B4D90E" w16cex:dateUtc="2021-08-04T02:14:00Z"/>
  <w16cex:commentExtensible w16cex:durableId="24B4D930" w16cex:dateUtc="2021-08-04T02:15:00Z"/>
  <w16cex:commentExtensible w16cex:durableId="24B4D965" w16cex:dateUtc="2021-08-04T02:16:00Z"/>
  <w16cex:commentExtensible w16cex:durableId="24B4D97D" w16cex:dateUtc="2021-08-04T02:16:00Z"/>
  <w16cex:commentExtensible w16cex:durableId="24B4D997" w16cex:dateUtc="2021-08-04T0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97A4FA" w16cid:durableId="24B4D8CF"/>
  <w16cid:commentId w16cid:paraId="4A1153E2" w16cid:durableId="24B4D8EC"/>
  <w16cid:commentId w16cid:paraId="6E9B058B" w16cid:durableId="24B4D90E"/>
  <w16cid:commentId w16cid:paraId="750EC204" w16cid:durableId="24B4D930"/>
  <w16cid:commentId w16cid:paraId="09E64816" w16cid:durableId="24B4D965"/>
  <w16cid:commentId w16cid:paraId="73B8A462" w16cid:durableId="24B4D97D"/>
  <w16cid:commentId w16cid:paraId="1042DC31" w16cid:durableId="24B4D9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AA7C" w14:textId="77777777" w:rsidR="00E70B81" w:rsidRDefault="00E70B81" w:rsidP="00D80F46">
      <w:r>
        <w:separator/>
      </w:r>
    </w:p>
  </w:endnote>
  <w:endnote w:type="continuationSeparator" w:id="0">
    <w:p w14:paraId="2202F64E" w14:textId="77777777" w:rsidR="00E70B81" w:rsidRDefault="00E70B8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21C4" w14:textId="77777777" w:rsidR="00D80F46" w:rsidRDefault="00D80F46">
    <w:pPr>
      <w:pStyle w:val="Footer"/>
    </w:pPr>
    <w:r>
      <w:t>CLO-4</w:t>
    </w:r>
  </w:p>
  <w:p w14:paraId="6498081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C835" w14:textId="77777777" w:rsidR="00E70B81" w:rsidRDefault="00E70B81" w:rsidP="00D80F46">
      <w:r>
        <w:separator/>
      </w:r>
    </w:p>
  </w:footnote>
  <w:footnote w:type="continuationSeparator" w:id="0">
    <w:p w14:paraId="2CA53FC4" w14:textId="77777777" w:rsidR="00E70B81" w:rsidRDefault="00E70B8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wiryan531@gmail.com">
    <w15:presenceInfo w15:providerId="Windows Live" w15:userId="876cbbf37627ed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618A8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CB68D3"/>
    <w:rsid w:val="00D80F46"/>
    <w:rsid w:val="00E7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257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CB6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8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8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dwiryan531@gmail.com</cp:lastModifiedBy>
  <cp:revision>8</cp:revision>
  <dcterms:created xsi:type="dcterms:W3CDTF">2019-10-18T19:52:00Z</dcterms:created>
  <dcterms:modified xsi:type="dcterms:W3CDTF">2021-08-04T02:19:00Z</dcterms:modified>
</cp:coreProperties>
</file>