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01B0B" w14:textId="1E83E1BF" w:rsidR="0050294C" w:rsidRPr="0050294C" w:rsidRDefault="0050294C" w:rsidP="0050294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0294C">
        <w:rPr>
          <w:rFonts w:ascii="Times New Roman" w:hAnsi="Times New Roman" w:cs="Times New Roman"/>
          <w:b/>
          <w:bCs/>
          <w:sz w:val="24"/>
          <w:szCs w:val="24"/>
        </w:rPr>
        <w:t xml:space="preserve">HIDUP BERDAMPINGAN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BERSAMA </w:t>
      </w:r>
      <w:r w:rsidRPr="0050294C">
        <w:rPr>
          <w:rFonts w:ascii="Times New Roman" w:hAnsi="Times New Roman" w:cs="Times New Roman"/>
          <w:b/>
          <w:bCs/>
          <w:sz w:val="24"/>
          <w:szCs w:val="24"/>
        </w:rPr>
        <w:t>COVID-19</w:t>
      </w:r>
    </w:p>
    <w:p w14:paraId="78F65DB0" w14:textId="1E750F4B" w:rsidR="003D3406" w:rsidRDefault="003D3406" w:rsidP="003D340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0CC8A1" w14:textId="319F62E8" w:rsidR="003D3406" w:rsidRDefault="0050294C" w:rsidP="003D340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PENGANTAR</w:t>
      </w:r>
    </w:p>
    <w:p w14:paraId="65F2CA2C" w14:textId="16A83561" w:rsidR="0050294C" w:rsidRPr="00C7423A" w:rsidRDefault="0050294C" w:rsidP="00C7423A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7423A">
        <w:rPr>
          <w:rFonts w:ascii="Times New Roman" w:hAnsi="Times New Roman" w:cs="Times New Roman"/>
          <w:b/>
          <w:bCs/>
          <w:sz w:val="24"/>
          <w:szCs w:val="24"/>
        </w:rPr>
        <w:t>Apa itu Pandemi?</w:t>
      </w:r>
    </w:p>
    <w:p w14:paraId="6AD48BAE" w14:textId="77777777" w:rsidR="00C7423A" w:rsidRDefault="0050294C" w:rsidP="00C7423A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0294C">
        <w:rPr>
          <w:rFonts w:ascii="Times New Roman" w:hAnsi="Times New Roman" w:cs="Times New Roman"/>
          <w:sz w:val="24"/>
          <w:szCs w:val="24"/>
        </w:rPr>
        <w:t xml:space="preserve">Pandemi merupakan sebuah epidemi yang telah menyebar ke berbagai benua dan negara, umumnya menyerang banyak orang. </w:t>
      </w:r>
      <w:r w:rsidR="00C7423A" w:rsidRPr="00C7423A">
        <w:rPr>
          <w:rFonts w:ascii="Times New Roman" w:hAnsi="Times New Roman" w:cs="Times New Roman"/>
          <w:sz w:val="24"/>
          <w:szCs w:val="24"/>
        </w:rPr>
        <w:t>Istilah pandemi tidak digunakan untuk menunjukkan tingginya tingkat suatu penyakit, melainkan hanya memperlihatkan tingkat penyebarannya saja. Kasus pandemi COVID-19 ini</w:t>
      </w:r>
      <w:r w:rsidR="00C7423A">
        <w:rPr>
          <w:rFonts w:ascii="Times New Roman" w:hAnsi="Times New Roman" w:cs="Times New Roman"/>
          <w:sz w:val="24"/>
          <w:szCs w:val="24"/>
        </w:rPr>
        <w:t>,</w:t>
      </w:r>
      <w:r w:rsidR="00C7423A" w:rsidRPr="00C7423A">
        <w:rPr>
          <w:rFonts w:ascii="Times New Roman" w:hAnsi="Times New Roman" w:cs="Times New Roman"/>
          <w:sz w:val="24"/>
          <w:szCs w:val="24"/>
        </w:rPr>
        <w:t xml:space="preserve"> menjadi yang pertama </w:t>
      </w:r>
      <w:r w:rsidR="00C7423A">
        <w:rPr>
          <w:rFonts w:ascii="Times New Roman" w:hAnsi="Times New Roman" w:cs="Times New Roman"/>
          <w:sz w:val="24"/>
          <w:szCs w:val="24"/>
        </w:rPr>
        <w:t>di dunia.</w:t>
      </w:r>
      <w:r w:rsidR="00C7423A" w:rsidRPr="00C7423A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="00C7423A" w:rsidRPr="00C7423A">
        <w:rPr>
          <w:rFonts w:ascii="Times New Roman" w:hAnsi="Times New Roman" w:cs="Times New Roman"/>
          <w:sz w:val="24"/>
          <w:szCs w:val="24"/>
        </w:rPr>
        <w:t>COVID-19 disebabkan oleh SARS-COV2 yang termasuk dalam keluarga besar corona</w:t>
      </w:r>
      <w:r w:rsidR="00C7423A">
        <w:rPr>
          <w:rFonts w:ascii="Times New Roman" w:hAnsi="Times New Roman" w:cs="Times New Roman"/>
          <w:sz w:val="24"/>
          <w:szCs w:val="24"/>
        </w:rPr>
        <w:t xml:space="preserve"> </w:t>
      </w:r>
      <w:r w:rsidR="00C7423A" w:rsidRPr="00C7423A">
        <w:rPr>
          <w:rFonts w:ascii="Times New Roman" w:hAnsi="Times New Roman" w:cs="Times New Roman"/>
          <w:sz w:val="24"/>
          <w:szCs w:val="24"/>
        </w:rPr>
        <w:t>virus</w:t>
      </w:r>
      <w:r w:rsidR="00C7423A">
        <w:rPr>
          <w:rFonts w:ascii="Times New Roman" w:hAnsi="Times New Roman" w:cs="Times New Roman"/>
          <w:sz w:val="24"/>
          <w:szCs w:val="24"/>
        </w:rPr>
        <w:t>,</w:t>
      </w:r>
      <w:r w:rsidR="00C7423A" w:rsidRPr="00C7423A">
        <w:rPr>
          <w:rFonts w:ascii="Times New Roman" w:hAnsi="Times New Roman" w:cs="Times New Roman"/>
          <w:sz w:val="24"/>
          <w:szCs w:val="24"/>
        </w:rPr>
        <w:t> yang sama dengan penyebab SARS pada tahun 2003, hanya berbeda jenis virusnya.</w:t>
      </w:r>
    </w:p>
    <w:p w14:paraId="274A00CD" w14:textId="36B77D87" w:rsidR="00C7423A" w:rsidRPr="00C7423A" w:rsidRDefault="00C7423A" w:rsidP="00C7423A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7423A">
        <w:rPr>
          <w:rFonts w:ascii="Times New Roman" w:hAnsi="Times New Roman" w:cs="Times New Roman"/>
          <w:sz w:val="24"/>
          <w:szCs w:val="24"/>
        </w:rPr>
        <w:t>Sebelum pandemi COVID-19 ini menyerang, pada tahun 2009 pernah merebak</w:t>
      </w:r>
      <w:r>
        <w:rPr>
          <w:rFonts w:ascii="Times New Roman" w:hAnsi="Times New Roman" w:cs="Times New Roman"/>
          <w:sz w:val="24"/>
          <w:szCs w:val="24"/>
        </w:rPr>
        <w:t xml:space="preserve"> juga</w:t>
      </w:r>
      <w:r w:rsidRPr="00C7423A">
        <w:rPr>
          <w:rFonts w:ascii="Times New Roman" w:hAnsi="Times New Roman" w:cs="Times New Roman"/>
          <w:sz w:val="24"/>
          <w:szCs w:val="24"/>
        </w:rPr>
        <w:t xml:space="preserve"> virus yang bernama flu babi. </w:t>
      </w:r>
      <w:r w:rsidRPr="00C7423A">
        <w:rPr>
          <w:rFonts w:ascii="Times New Roman" w:hAnsi="Times New Roman" w:cs="Times New Roman"/>
          <w:sz w:val="24"/>
          <w:szCs w:val="24"/>
        </w:rPr>
        <w:t xml:space="preserve">COVID-19 </w:t>
      </w:r>
      <w:r w:rsidRPr="00C7423A">
        <w:rPr>
          <w:rFonts w:ascii="Times New Roman" w:hAnsi="Times New Roman" w:cs="Times New Roman"/>
          <w:sz w:val="24"/>
          <w:szCs w:val="24"/>
        </w:rPr>
        <w:t>terjadi ketika </w:t>
      </w:r>
      <w:r w:rsidRPr="00C7423A">
        <w:rPr>
          <w:rFonts w:ascii="Times New Roman" w:hAnsi="Times New Roman" w:cs="Times New Roman"/>
          <w:i/>
          <w:iCs/>
          <w:sz w:val="24"/>
          <w:szCs w:val="24"/>
        </w:rPr>
        <w:t>strain influenza</w:t>
      </w:r>
      <w:r w:rsidRPr="00C7423A">
        <w:rPr>
          <w:rFonts w:ascii="Times New Roman" w:hAnsi="Times New Roman" w:cs="Times New Roman"/>
          <w:sz w:val="24"/>
          <w:szCs w:val="24"/>
        </w:rPr>
        <w:t> baru atau H1N1 menyebar ke seluruh belahan dunia, termasuk Indonesia.</w:t>
      </w:r>
    </w:p>
    <w:p w14:paraId="5004E06D" w14:textId="7CC8D92F" w:rsidR="0050294C" w:rsidRDefault="0050294C" w:rsidP="00C7423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3DBB96" w14:textId="77777777" w:rsidR="00C7423A" w:rsidRDefault="00C7423A" w:rsidP="00C7423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Pandemi COVID-19 Di Indonesia</w:t>
      </w:r>
    </w:p>
    <w:p w14:paraId="008EDD71" w14:textId="38D49D10" w:rsidR="0050294C" w:rsidRPr="00C7423A" w:rsidRDefault="0050294C" w:rsidP="00C7423A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423A">
        <w:rPr>
          <w:rFonts w:ascii="Times New Roman" w:hAnsi="Times New Roman" w:cs="Times New Roman"/>
          <w:sz w:val="24"/>
          <w:szCs w:val="24"/>
        </w:rPr>
        <w:t xml:space="preserve">Masa pandemi </w:t>
      </w:r>
      <w:r w:rsidR="00C7423A" w:rsidRPr="00C7423A">
        <w:rPr>
          <w:rFonts w:ascii="Times New Roman" w:hAnsi="Times New Roman" w:cs="Times New Roman"/>
          <w:sz w:val="24"/>
          <w:szCs w:val="24"/>
        </w:rPr>
        <w:t xml:space="preserve">COVID-19 </w:t>
      </w:r>
      <w:r w:rsidRPr="00C7423A">
        <w:rPr>
          <w:rFonts w:ascii="Times New Roman" w:hAnsi="Times New Roman" w:cs="Times New Roman"/>
          <w:sz w:val="24"/>
          <w:szCs w:val="24"/>
        </w:rPr>
        <w:t xml:space="preserve">masih berlangsung di Indonesia. Bebagai cara telah dilakukan pemerintah untuk mengurangi kenaikan kasus </w:t>
      </w:r>
      <w:r w:rsidR="00C7423A" w:rsidRPr="00C7423A">
        <w:rPr>
          <w:rFonts w:ascii="Times New Roman" w:hAnsi="Times New Roman" w:cs="Times New Roman"/>
          <w:sz w:val="24"/>
          <w:szCs w:val="24"/>
        </w:rPr>
        <w:t xml:space="preserve">COVID-19 </w:t>
      </w:r>
      <w:r w:rsidRPr="00C7423A">
        <w:rPr>
          <w:rFonts w:ascii="Times New Roman" w:hAnsi="Times New Roman" w:cs="Times New Roman"/>
          <w:sz w:val="24"/>
          <w:szCs w:val="24"/>
        </w:rPr>
        <w:t xml:space="preserve">di Indonesia, namun pandemi masih belum mereda. Angka kenaikan kasus </w:t>
      </w:r>
      <w:r w:rsidR="00C7423A" w:rsidRPr="00C7423A">
        <w:rPr>
          <w:rFonts w:ascii="Times New Roman" w:hAnsi="Times New Roman" w:cs="Times New Roman"/>
          <w:sz w:val="24"/>
          <w:szCs w:val="24"/>
        </w:rPr>
        <w:t xml:space="preserve">COVID-19 </w:t>
      </w:r>
      <w:r w:rsidRPr="00C7423A">
        <w:rPr>
          <w:rFonts w:ascii="Times New Roman" w:hAnsi="Times New Roman" w:cs="Times New Roman"/>
          <w:sz w:val="24"/>
          <w:szCs w:val="24"/>
        </w:rPr>
        <w:t xml:space="preserve">semakin hari semakin tinggi. Kapan pandemi ini akan berakhir? Tidak ada yang tahu persis. </w:t>
      </w:r>
    </w:p>
    <w:p w14:paraId="38258D34" w14:textId="605374A8" w:rsidR="0050294C" w:rsidRDefault="0050294C" w:rsidP="0050294C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masa pandemi ini masyarakat Indonesia terpecah belah menjadi beberapa </w:t>
      </w:r>
      <w:r w:rsidR="00C7423A">
        <w:rPr>
          <w:rFonts w:ascii="Times New Roman" w:hAnsi="Times New Roman" w:cs="Times New Roman"/>
          <w:sz w:val="24"/>
          <w:szCs w:val="24"/>
        </w:rPr>
        <w:t xml:space="preserve">bagian. Ada yang mempercayai virus ini </w:t>
      </w:r>
      <w:r w:rsidR="00C7423A">
        <w:rPr>
          <w:rFonts w:ascii="Times New Roman" w:hAnsi="Times New Roman" w:cs="Times New Roman"/>
          <w:sz w:val="24"/>
          <w:szCs w:val="24"/>
        </w:rPr>
        <w:t>dan menjalankan secara ketat aturan protokol kesehatan</w:t>
      </w:r>
      <w:r w:rsidR="00C7423A">
        <w:rPr>
          <w:rFonts w:ascii="Times New Roman" w:hAnsi="Times New Roman" w:cs="Times New Roman"/>
          <w:sz w:val="24"/>
          <w:szCs w:val="24"/>
        </w:rPr>
        <w:t xml:space="preserve">, ada yang tidak percaya sama sekali virus ini dan tidak menghiraukan sama sekali aturan protokol kesehatan, ada pula yang mempercayai namun bersikap acuh tak acuh dan menghiraukan protokol Kesehatan. </w:t>
      </w:r>
    </w:p>
    <w:p w14:paraId="7CAF3B20" w14:textId="31B959EB" w:rsidR="00C7423A" w:rsidRDefault="00C7423A" w:rsidP="00C7423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BB6CF5" w14:textId="72D65A0B" w:rsidR="00C7423A" w:rsidRDefault="00C7423A" w:rsidP="00C7423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Hidup berdampingan Bersama COVID-19</w:t>
      </w:r>
    </w:p>
    <w:p w14:paraId="709D95B7" w14:textId="77777777" w:rsidR="001A6A87" w:rsidRDefault="00C7423A" w:rsidP="001A6A87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Terpecahbelahnya masyarakat Indonesia menjadi beberapa bagian serta banyaknya aturan pemerintah yang ditunggangi kepentingan politik menjadikan </w:t>
      </w:r>
      <w:r w:rsidR="001A6A87">
        <w:rPr>
          <w:rFonts w:ascii="Times New Roman" w:hAnsi="Times New Roman" w:cs="Times New Roman"/>
          <w:sz w:val="24"/>
          <w:szCs w:val="24"/>
        </w:rPr>
        <w:t>tingkat kesemasan masyarakat di masa pandemic menjadi semakin meningkat. Berdasarkan informasi-informasi dan analisis selama masa pandemi ini, hal yang dapat kita lakukan adalah hidup berdampingan dengan COVID1-19. Kita tidak mengabaikan aturan prokes yang ada, namun tidak juga cemas berlebihan meanghadapi pandemi ini.</w:t>
      </w:r>
    </w:p>
    <w:p w14:paraId="24494565" w14:textId="059A1CE7" w:rsidR="00C7423A" w:rsidRPr="001A6A87" w:rsidRDefault="001A6A87" w:rsidP="001A6A87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Pandemi akan terus berlanjut dan hidup kitapun akan terus berlanjut, jadi marilah kita bersama-sama menghadapi pandemi ini, patuhi aturan protokol Kesehatan yang ada, jaga imun dan iman, serta jangan lupa Bahagia.</w:t>
      </w:r>
    </w:p>
    <w:sectPr w:rsidR="00C7423A" w:rsidRPr="001A6A87" w:rsidSect="003D3406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A2547"/>
    <w:multiLevelType w:val="hybridMultilevel"/>
    <w:tmpl w:val="5B44C1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C4BCA"/>
    <w:multiLevelType w:val="hybridMultilevel"/>
    <w:tmpl w:val="A32A254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A4EBE"/>
    <w:multiLevelType w:val="hybridMultilevel"/>
    <w:tmpl w:val="A18041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304D1"/>
    <w:multiLevelType w:val="hybridMultilevel"/>
    <w:tmpl w:val="59FEEE4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406"/>
    <w:rsid w:val="00095089"/>
    <w:rsid w:val="001A6A87"/>
    <w:rsid w:val="003D3406"/>
    <w:rsid w:val="0050294C"/>
    <w:rsid w:val="00C7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C8B00"/>
  <w15:chartTrackingRefBased/>
  <w15:docId w15:val="{24CD638A-A7B9-4D5B-87B9-145E5A6D4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406"/>
    <w:pPr>
      <w:ind w:left="720"/>
      <w:contextualSpacing/>
    </w:pPr>
  </w:style>
  <w:style w:type="paragraph" w:customStyle="1" w:styleId="body-copy-regular">
    <w:name w:val="body-copy-regular"/>
    <w:basedOn w:val="Normal"/>
    <w:rsid w:val="00C74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Emphasis">
    <w:name w:val="Emphasis"/>
    <w:basedOn w:val="DefaultParagraphFont"/>
    <w:uiPriority w:val="20"/>
    <w:qFormat/>
    <w:rsid w:val="00C742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8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Williya Novianti</dc:creator>
  <cp:keywords/>
  <dc:description/>
  <cp:lastModifiedBy>Williya Novianti</cp:lastModifiedBy>
  <cp:revision>1</cp:revision>
  <dcterms:created xsi:type="dcterms:W3CDTF">2021-08-04T02:19:00Z</dcterms:created>
  <dcterms:modified xsi:type="dcterms:W3CDTF">2021-08-04T02:54:00Z</dcterms:modified>
</cp:coreProperties>
</file>