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6F7E" w14:textId="32DFE214" w:rsidR="00095089" w:rsidRDefault="00C50027" w:rsidP="00C500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51F0FA39" w14:textId="24BC3832" w:rsidR="00C50027" w:rsidRDefault="00C50027" w:rsidP="00C50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4A7AF" w14:textId="3B77BF60" w:rsidR="00C50027" w:rsidRDefault="00C50027" w:rsidP="00C50027">
      <w:pPr>
        <w:ind w:left="1276" w:hanging="127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(2015). </w:t>
      </w:r>
      <w:r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F588A2" w14:textId="64FE7565" w:rsidR="00C50027" w:rsidRDefault="00C50027" w:rsidP="00C50027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(1997). </w:t>
      </w:r>
      <w:r>
        <w:rPr>
          <w:rFonts w:ascii="Open Sans" w:hAnsi="Open Sans" w:cs="Open Sans"/>
          <w:color w:val="333333"/>
          <w:shd w:val="clear" w:color="auto" w:fill="EEEEEE"/>
        </w:rPr>
        <w:t> </w:t>
      </w:r>
      <w:r w:rsidRPr="00C50027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C50027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C500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027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C500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027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C500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027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Garsindo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1D995D" w14:textId="59D2F070" w:rsidR="00C50027" w:rsidRPr="00C1518C" w:rsidRDefault="00C50027" w:rsidP="00C50027">
      <w:pPr>
        <w:tabs>
          <w:tab w:val="left" w:pos="6270"/>
        </w:tabs>
        <w:ind w:left="1276" w:hanging="1276"/>
        <w:rPr>
          <w:rFonts w:ascii="Times New Roman" w:hAnsi="Times New Roman" w:cs="Times New Roman"/>
          <w:sz w:val="24"/>
          <w:szCs w:val="24"/>
        </w:rPr>
      </w:pPr>
      <w:proofErr w:type="spellStart"/>
      <w:r w:rsidRPr="00C1518C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C1518C">
        <w:rPr>
          <w:rFonts w:ascii="Times New Roman" w:hAnsi="Times New Roman" w:cs="Times New Roman"/>
          <w:sz w:val="24"/>
          <w:szCs w:val="24"/>
        </w:rPr>
        <w:t>, M. (2010).  </w:t>
      </w:r>
      <w:proofErr w:type="spellStart"/>
      <w:r w:rsidRPr="00C1518C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C151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518C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="006C609F" w:rsidRPr="00C1518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C1518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C1518C">
        <w:rPr>
          <w:rFonts w:ascii="Times New Roman" w:hAnsi="Times New Roman" w:cs="Times New Roman"/>
          <w:i/>
          <w:iCs/>
          <w:sz w:val="24"/>
          <w:szCs w:val="24"/>
        </w:rPr>
        <w:t xml:space="preserve"> Gratis di Teras </w:t>
      </w:r>
      <w:proofErr w:type="spellStart"/>
      <w:r w:rsidRPr="00C1518C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="006C609F" w:rsidRPr="00C1518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6C609F" w:rsidRPr="00C1518C">
        <w:rPr>
          <w:rFonts w:ascii="Times New Roman" w:hAnsi="Times New Roman" w:cs="Times New Roman"/>
          <w:i/>
          <w:iCs/>
          <w:sz w:val="24"/>
          <w:szCs w:val="24"/>
        </w:rPr>
        <w:t>Artikel</w:t>
      </w:r>
      <w:proofErr w:type="spellEnd"/>
      <w:r w:rsidRPr="00C1518C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C1518C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10EAA0D3" w14:textId="77777777" w:rsidR="00C50027" w:rsidRPr="00C50027" w:rsidRDefault="00C50027" w:rsidP="00C50027">
      <w:pPr>
        <w:rPr>
          <w:rFonts w:ascii="Times New Roman" w:hAnsi="Times New Roman" w:cs="Times New Roman"/>
          <w:sz w:val="24"/>
          <w:szCs w:val="24"/>
        </w:rPr>
      </w:pPr>
    </w:p>
    <w:p w14:paraId="051C89D2" w14:textId="77777777" w:rsidR="00C50027" w:rsidRPr="00C50027" w:rsidRDefault="00C5002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50027" w:rsidRPr="00C50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27"/>
    <w:rsid w:val="00095089"/>
    <w:rsid w:val="006C609F"/>
    <w:rsid w:val="00C1518C"/>
    <w:rsid w:val="00C5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2A50"/>
  <w15:chartTrackingRefBased/>
  <w15:docId w15:val="{92F07D53-EE3A-4AED-8B62-37397426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73E0-3F52-423D-B496-C658B9C2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Williya Novianti</dc:creator>
  <cp:keywords/>
  <dc:description/>
  <cp:lastModifiedBy>Williya Novianti</cp:lastModifiedBy>
  <cp:revision>3</cp:revision>
  <dcterms:created xsi:type="dcterms:W3CDTF">2021-08-04T03:04:00Z</dcterms:created>
  <dcterms:modified xsi:type="dcterms:W3CDTF">2021-08-04T03:11:00Z</dcterms:modified>
</cp:coreProperties>
</file>