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0A996"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1646AD1F"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306C38A2" w14:textId="77777777" w:rsidR="00125355" w:rsidRPr="001D038C" w:rsidRDefault="00125355" w:rsidP="00125355">
      <w:pPr>
        <w:spacing w:after="0"/>
        <w:jc w:val="center"/>
        <w:rPr>
          <w:rFonts w:ascii="Minion Pro" w:hAnsi="Minion Pro"/>
          <w:b/>
          <w:sz w:val="36"/>
          <w:szCs w:val="36"/>
        </w:rPr>
      </w:pPr>
    </w:p>
    <w:p w14:paraId="42C5656F" w14:textId="77777777" w:rsidR="00125355" w:rsidRPr="001D038C" w:rsidRDefault="00125355" w:rsidP="00D8537A">
      <w:pPr>
        <w:pStyle w:val="DaftarParagraf"/>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KisiTabel"/>
        <w:tblW w:w="0" w:type="auto"/>
        <w:tblLook w:val="0420" w:firstRow="1" w:lastRow="0" w:firstColumn="0" w:lastColumn="0" w:noHBand="0" w:noVBand="1"/>
      </w:tblPr>
      <w:tblGrid>
        <w:gridCol w:w="9017"/>
      </w:tblGrid>
      <w:tr w:rsidR="00125355" w14:paraId="763C5561" w14:textId="77777777" w:rsidTr="00821BA2">
        <w:tc>
          <w:tcPr>
            <w:tcW w:w="9350" w:type="dxa"/>
          </w:tcPr>
          <w:p w14:paraId="29D13136" w14:textId="77777777" w:rsidR="00125355" w:rsidRDefault="00125355" w:rsidP="00821BA2">
            <w:pPr>
              <w:pStyle w:val="Judul3"/>
              <w:rPr>
                <w:rFonts w:ascii="Times New Roman" w:hAnsi="Times New Roman"/>
                <w:sz w:val="48"/>
              </w:rPr>
            </w:pPr>
            <w:r>
              <w:lastRenderedPageBreak/>
              <w:t xml:space="preserve">Pembelajaran di Era </w:t>
            </w:r>
            <w:del w:id="0" w:author="khakimfah@gmail.com" w:date="2021-08-09T10:52:00Z">
              <w:r w:rsidDel="00402C03">
                <w:delText>"</w:delText>
              </w:r>
            </w:del>
            <w:r>
              <w:t>Revolusi Industri 4.0</w:t>
            </w:r>
            <w:del w:id="1" w:author="khakimfah@gmail.com" w:date="2021-08-09T10:52:00Z">
              <w:r w:rsidDel="00402C03">
                <w:delText>"</w:delText>
              </w:r>
            </w:del>
            <w:r>
              <w:t xml:space="preserve"> bagi Anak Usia Dini </w:t>
            </w:r>
          </w:p>
          <w:p w14:paraId="5959AEF2"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60995AF2" w14:textId="6DB4FFD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zaman ini kita berada pada zona industri yang sangat e</w:t>
            </w:r>
            <w:ins w:id="2" w:author="khakimfah@gmail.com" w:date="2021-08-09T10:52:00Z">
              <w:r w:rsidR="00402C03">
                <w:rPr>
                  <w:rFonts w:ascii="Times New Roman" w:eastAsia="Times New Roman" w:hAnsi="Times New Roman" w:cs="Times New Roman"/>
                  <w:szCs w:val="24"/>
                </w:rPr>
                <w:t>ks</w:t>
              </w:r>
            </w:ins>
            <w:del w:id="3" w:author="khakimfah@gmail.com" w:date="2021-08-09T10:52:00Z">
              <w:r w:rsidRPr="00EC6F38" w:rsidDel="00402C03">
                <w:rPr>
                  <w:rFonts w:ascii="Times New Roman" w:eastAsia="Times New Roman" w:hAnsi="Times New Roman" w:cs="Times New Roman"/>
                  <w:szCs w:val="24"/>
                </w:rPr>
                <w:delText>x</w:delText>
              </w:r>
            </w:del>
            <w:r w:rsidRPr="00EC6F38">
              <w:rPr>
                <w:rFonts w:ascii="Times New Roman" w:eastAsia="Times New Roman" w:hAnsi="Times New Roman" w:cs="Times New Roman"/>
                <w:szCs w:val="24"/>
              </w:rPr>
              <w:t>tr</w:t>
            </w:r>
            <w:ins w:id="4" w:author="khakimfah@gmail.com" w:date="2021-08-09T10:52:00Z">
              <w:r w:rsidR="00402C03">
                <w:rPr>
                  <w:rFonts w:ascii="Times New Roman" w:eastAsia="Times New Roman" w:hAnsi="Times New Roman" w:cs="Times New Roman"/>
                  <w:szCs w:val="24"/>
                </w:rPr>
                <w:t>e</w:t>
              </w:r>
            </w:ins>
            <w:del w:id="5" w:author="khakimfah@gmail.com" w:date="2021-08-09T10:52:00Z">
              <w:r w:rsidRPr="00EC6F38" w:rsidDel="00402C03">
                <w:rPr>
                  <w:rFonts w:ascii="Times New Roman" w:eastAsia="Times New Roman" w:hAnsi="Times New Roman" w:cs="Times New Roman"/>
                  <w:szCs w:val="24"/>
                </w:rPr>
                <w:delText>ea</w:delText>
              </w:r>
            </w:del>
            <w:r w:rsidRPr="00EC6F38">
              <w:rPr>
                <w:rFonts w:ascii="Times New Roman" w:eastAsia="Times New Roman" w:hAnsi="Times New Roman" w:cs="Times New Roman"/>
                <w:szCs w:val="24"/>
              </w:rPr>
              <w:t xml:space="preserve">m. </w:t>
            </w:r>
            <w:del w:id="6" w:author="khakimfah@gmail.com" w:date="2021-08-09T10:53:00Z">
              <w:r w:rsidRPr="00EC6F38" w:rsidDel="00402C03">
                <w:rPr>
                  <w:rFonts w:ascii="Times New Roman" w:eastAsia="Times New Roman" w:hAnsi="Times New Roman" w:cs="Times New Roman"/>
                  <w:szCs w:val="24"/>
                </w:rPr>
                <w:delText xml:space="preserve">Industri yang </w:delText>
              </w:r>
            </w:del>
            <w:ins w:id="7" w:author="khakimfah@gmail.com" w:date="2021-08-09T10:53:00Z">
              <w:r w:rsidR="00402C03">
                <w:rPr>
                  <w:rFonts w:ascii="Times New Roman" w:eastAsia="Times New Roman" w:hAnsi="Times New Roman" w:cs="Times New Roman"/>
                  <w:szCs w:val="24"/>
                </w:rPr>
                <w:t>Se</w:t>
              </w:r>
            </w:ins>
            <w:r w:rsidRPr="00EC6F38">
              <w:rPr>
                <w:rFonts w:ascii="Times New Roman" w:eastAsia="Times New Roman" w:hAnsi="Times New Roman" w:cs="Times New Roman"/>
                <w:szCs w:val="24"/>
              </w:rPr>
              <w:t xml:space="preserve">tiap menit bahkan detik </w:t>
            </w:r>
            <w:ins w:id="8" w:author="khakimfah@gmail.com" w:date="2021-08-09T10:53:00Z">
              <w:r w:rsidR="00402C03">
                <w:rPr>
                  <w:rFonts w:ascii="Times New Roman" w:eastAsia="Times New Roman" w:hAnsi="Times New Roman" w:cs="Times New Roman"/>
                  <w:szCs w:val="24"/>
                </w:rPr>
                <w:t>i</w:t>
              </w:r>
              <w:r w:rsidR="00402C03" w:rsidRPr="00EC6F38">
                <w:rPr>
                  <w:rFonts w:ascii="Times New Roman" w:eastAsia="Times New Roman" w:hAnsi="Times New Roman" w:cs="Times New Roman"/>
                  <w:szCs w:val="24"/>
                </w:rPr>
                <w:t xml:space="preserve">ndustri </w:t>
              </w:r>
            </w:ins>
            <w:del w:id="9" w:author="khakimfah@gmail.com" w:date="2021-08-09T10:53:00Z">
              <w:r w:rsidRPr="00EC6F38" w:rsidDel="00402C03">
                <w:rPr>
                  <w:rFonts w:ascii="Times New Roman" w:eastAsia="Times New Roman" w:hAnsi="Times New Roman" w:cs="Times New Roman"/>
                  <w:szCs w:val="24"/>
                </w:rPr>
                <w:delText xml:space="preserve">dia </w:delText>
              </w:r>
            </w:del>
            <w:r w:rsidRPr="00EC6F38">
              <w:rPr>
                <w:rFonts w:ascii="Times New Roman" w:eastAsia="Times New Roman" w:hAnsi="Times New Roman" w:cs="Times New Roman"/>
                <w:szCs w:val="24"/>
              </w:rPr>
              <w:t>akan berubah semakin maju, yang sering kita sebut dengan revolusi industr</w:t>
            </w:r>
            <w:ins w:id="10" w:author="khakimfah@gmail.com" w:date="2021-08-09T10:54:00Z">
              <w:r w:rsidR="00402C03">
                <w:rPr>
                  <w:rFonts w:ascii="Times New Roman" w:eastAsia="Times New Roman" w:hAnsi="Times New Roman" w:cs="Times New Roman"/>
                  <w:szCs w:val="24"/>
                </w:rPr>
                <w:t>i</w:t>
              </w:r>
            </w:ins>
            <w:del w:id="11" w:author="khakimfah@gmail.com" w:date="2021-08-09T10:54:00Z">
              <w:r w:rsidRPr="00EC6F38" w:rsidDel="00402C03">
                <w:rPr>
                  <w:rFonts w:ascii="Times New Roman" w:eastAsia="Times New Roman" w:hAnsi="Times New Roman" w:cs="Times New Roman"/>
                  <w:szCs w:val="24"/>
                </w:rPr>
                <w:delText>y</w:delText>
              </w:r>
            </w:del>
            <w:r w:rsidRPr="00EC6F38">
              <w:rPr>
                <w:rFonts w:ascii="Times New Roman" w:eastAsia="Times New Roman" w:hAnsi="Times New Roman" w:cs="Times New Roman"/>
                <w:szCs w:val="24"/>
              </w:rPr>
              <w:t xml:space="preserve"> 4.0. Istilah yang masih jarang kita dengar bahkan banyak yang masih awam.</w:t>
            </w:r>
          </w:p>
          <w:p w14:paraId="7642D85E" w14:textId="65EEF71D"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w:t>
            </w:r>
            <w:ins w:id="12" w:author="khakimfah@gmail.com" w:date="2021-08-09T10:54:00Z">
              <w:r w:rsidR="00402C03">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hari ini kita di</w:t>
            </w:r>
            <w:del w:id="13" w:author="khakimfah@gmail.com" w:date="2021-08-09T10:54:00Z">
              <w:r w:rsidRPr="00EC6F38" w:rsidDel="00402C03">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siapkan untuk memasuki dunia kerja namun bukan lagi perkerja</w:t>
            </w:r>
            <w:ins w:id="14" w:author="khakimfah@gmail.com" w:date="2021-08-09T10:54:00Z">
              <w:r w:rsidR="00402C03">
                <w:rPr>
                  <w:rFonts w:ascii="Times New Roman" w:eastAsia="Times New Roman" w:hAnsi="Times New Roman" w:cs="Times New Roman"/>
                  <w:szCs w:val="24"/>
                </w:rPr>
                <w:t>.</w:t>
              </w:r>
            </w:ins>
            <w:del w:id="15" w:author="khakimfah@gmail.com" w:date="2021-08-09T10:54:00Z">
              <w:r w:rsidRPr="00EC6F38" w:rsidDel="00402C03">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 xml:space="preserve"> </w:t>
            </w:r>
            <w:ins w:id="16" w:author="khakimfah@gmail.com" w:date="2021-08-09T10:54:00Z">
              <w:r w:rsidR="00402C03">
                <w:rPr>
                  <w:rFonts w:ascii="Times New Roman" w:eastAsia="Times New Roman" w:hAnsi="Times New Roman" w:cs="Times New Roman"/>
                  <w:szCs w:val="24"/>
                </w:rPr>
                <w:t>T</w:t>
              </w:r>
            </w:ins>
            <w:del w:id="17" w:author="khakimfah@gmail.com" w:date="2021-08-09T10:54:00Z">
              <w:r w:rsidRPr="00EC6F38" w:rsidDel="00402C03">
                <w:rPr>
                  <w:rFonts w:ascii="Times New Roman" w:eastAsia="Times New Roman" w:hAnsi="Times New Roman" w:cs="Times New Roman"/>
                  <w:szCs w:val="24"/>
                </w:rPr>
                <w:delText>t</w:delText>
              </w:r>
            </w:del>
            <w:r w:rsidRPr="00EC6F38">
              <w:rPr>
                <w:rFonts w:ascii="Times New Roman" w:eastAsia="Times New Roman" w:hAnsi="Times New Roman" w:cs="Times New Roman"/>
                <w:szCs w:val="24"/>
              </w:rPr>
              <w:t>etapi kita di</w:t>
            </w:r>
            <w:del w:id="18" w:author="khakimfah@gmail.com" w:date="2021-08-09T10:54:00Z">
              <w:r w:rsidRPr="00EC6F38" w:rsidDel="00402C03">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siapkan untuk membuat lapangan kerja baru yang belum tercipta</w:t>
            </w:r>
            <w:del w:id="19" w:author="khakimfah@gmail.com" w:date="2021-08-09T10:54:00Z">
              <w:r w:rsidRPr="00EC6F38" w:rsidDel="00402C03">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 xml:space="preserve"> dengan menggunakan kemampuan teknologi dan ide kreatif kita.</w:t>
            </w:r>
          </w:p>
          <w:p w14:paraId="7D7381E9" w14:textId="1B8B03B5"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w:t>
            </w:r>
            <w:del w:id="20" w:author="khakimfah@gmail.com" w:date="2021-08-09T10:54:00Z">
              <w:r w:rsidRPr="00EC6F38" w:rsidDel="00402C03">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buat untuk mewujudkan pendidikan yang cerdas dan kreatif. Tujuan dari terciptanya pendidikan 4.0 ini adalah peningkatan dan pemerataan pendidikan, dengan cara mem</w:t>
            </w:r>
            <w:ins w:id="21" w:author="khakimfah@gmail.com" w:date="2021-08-09T10:55:00Z">
              <w:r w:rsidR="00402C03">
                <w:rPr>
                  <w:rFonts w:ascii="Times New Roman" w:eastAsia="Times New Roman" w:hAnsi="Times New Roman" w:cs="Times New Roman"/>
                  <w:szCs w:val="24"/>
                </w:rPr>
                <w:t>p</w:t>
              </w:r>
            </w:ins>
            <w:r w:rsidRPr="00EC6F38">
              <w:rPr>
                <w:rFonts w:ascii="Times New Roman" w:eastAsia="Times New Roman" w:hAnsi="Times New Roman" w:cs="Times New Roman"/>
                <w:szCs w:val="24"/>
              </w:rPr>
              <w:t>erluas akses dan memanfaatkan teknologi.</w:t>
            </w:r>
          </w:p>
          <w:p w14:paraId="534BB9E9" w14:textId="3AB942FD"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w:t>
            </w:r>
            <w:del w:id="22" w:author="khakimfah@gmail.com" w:date="2021-08-09T10:55:00Z">
              <w:r w:rsidRPr="00EC6F38" w:rsidDel="00402C03">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butuhkan di era milenial ini yaitu kolaboratif, komunikatif, ber</w:t>
            </w:r>
            <w:ins w:id="23" w:author="khakimfah@gmail.com" w:date="2021-08-09T10:55:00Z">
              <w:r w:rsidR="00402C03">
                <w:rPr>
                  <w:rFonts w:ascii="Times New Roman" w:eastAsia="Times New Roman" w:hAnsi="Times New Roman" w:cs="Times New Roman"/>
                  <w:szCs w:val="24"/>
                </w:rPr>
                <w:t>p</w:t>
              </w:r>
            </w:ins>
            <w:del w:id="24" w:author="khakimfah@gmail.com" w:date="2021-08-09T10:55:00Z">
              <w:r w:rsidRPr="00EC6F38" w:rsidDel="00402C03">
                <w:rPr>
                  <w:rFonts w:ascii="Times New Roman" w:eastAsia="Times New Roman" w:hAnsi="Times New Roman" w:cs="Times New Roman"/>
                  <w:szCs w:val="24"/>
                </w:rPr>
                <w:delText>f</w:delText>
              </w:r>
            </w:del>
            <w:r w:rsidRPr="00EC6F38">
              <w:rPr>
                <w:rFonts w:ascii="Times New Roman" w:eastAsia="Times New Roman" w:hAnsi="Times New Roman" w:cs="Times New Roman"/>
                <w:szCs w:val="24"/>
              </w:rPr>
              <w:t>ikir kritis, kreatif. Mengapa demikian pendidikan 4.0 ini hari ini sedang gencar-gencarnya di</w:t>
            </w:r>
            <w:del w:id="25" w:author="khakimfah@gmail.com" w:date="2021-08-09T10:55:00Z">
              <w:r w:rsidRPr="00EC6F38" w:rsidDel="00402C03">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publi</w:t>
            </w:r>
            <w:ins w:id="26" w:author="khakimfah@gmail.com" w:date="2021-08-09T10:55:00Z">
              <w:r w:rsidR="00402C03">
                <w:rPr>
                  <w:rFonts w:ascii="Times New Roman" w:eastAsia="Times New Roman" w:hAnsi="Times New Roman" w:cs="Times New Roman"/>
                  <w:szCs w:val="24"/>
                </w:rPr>
                <w:t>kasikan?</w:t>
              </w:r>
            </w:ins>
            <w:del w:id="27" w:author="khakimfah@gmail.com" w:date="2021-08-09T10:55:00Z">
              <w:r w:rsidRPr="00EC6F38" w:rsidDel="00402C03">
                <w:rPr>
                  <w:rFonts w:ascii="Times New Roman" w:eastAsia="Times New Roman" w:hAnsi="Times New Roman" w:cs="Times New Roman"/>
                  <w:szCs w:val="24"/>
                </w:rPr>
                <w:delText>s,</w:delText>
              </w:r>
            </w:del>
            <w:r w:rsidRPr="00EC6F38">
              <w:rPr>
                <w:rFonts w:ascii="Times New Roman" w:eastAsia="Times New Roman" w:hAnsi="Times New Roman" w:cs="Times New Roman"/>
                <w:szCs w:val="24"/>
              </w:rPr>
              <w:t xml:space="preserve"> </w:t>
            </w:r>
            <w:ins w:id="28" w:author="khakimfah@gmail.com" w:date="2021-08-09T10:55:00Z">
              <w:r w:rsidR="00402C03">
                <w:rPr>
                  <w:rFonts w:ascii="Times New Roman" w:eastAsia="Times New Roman" w:hAnsi="Times New Roman" w:cs="Times New Roman"/>
                  <w:szCs w:val="24"/>
                </w:rPr>
                <w:t>K</w:t>
              </w:r>
            </w:ins>
            <w:del w:id="29" w:author="khakimfah@gmail.com" w:date="2021-08-09T10:55:00Z">
              <w:r w:rsidRPr="00EC6F38" w:rsidDel="00402C03">
                <w:rPr>
                  <w:rFonts w:ascii="Times New Roman" w:eastAsia="Times New Roman" w:hAnsi="Times New Roman" w:cs="Times New Roman"/>
                  <w:szCs w:val="24"/>
                </w:rPr>
                <w:delText>k</w:delText>
              </w:r>
            </w:del>
            <w:r w:rsidRPr="00EC6F38">
              <w:rPr>
                <w:rFonts w:ascii="Times New Roman" w:eastAsia="Times New Roman" w:hAnsi="Times New Roman" w:cs="Times New Roman"/>
                <w:szCs w:val="24"/>
              </w:rPr>
              <w:t>arena di era ini kita harus mempersiapkan diri atau generasi muda untuk memasuki dunia revolusi industri 4.0.</w:t>
            </w:r>
          </w:p>
          <w:p w14:paraId="1B27F9A3" w14:textId="45D7ED6F"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Karakteristik </w:t>
            </w:r>
            <w:ins w:id="30" w:author="khakimfah@gmail.com" w:date="2021-08-09T10:55:00Z">
              <w:r w:rsidR="00402C03">
                <w:rPr>
                  <w:rFonts w:ascii="Times New Roman" w:eastAsia="Times New Roman" w:hAnsi="Times New Roman" w:cs="Times New Roman"/>
                  <w:szCs w:val="24"/>
                </w:rPr>
                <w:t>P</w:t>
              </w:r>
            </w:ins>
            <w:del w:id="31" w:author="khakimfah@gmail.com" w:date="2021-08-09T10:55:00Z">
              <w:r w:rsidRPr="00EC6F38" w:rsidDel="00402C03">
                <w:rPr>
                  <w:rFonts w:ascii="Times New Roman" w:eastAsia="Times New Roman" w:hAnsi="Times New Roman" w:cs="Times New Roman"/>
                  <w:szCs w:val="24"/>
                </w:rPr>
                <w:delText>p</w:delText>
              </w:r>
            </w:del>
            <w:r w:rsidRPr="00EC6F38">
              <w:rPr>
                <w:rFonts w:ascii="Times New Roman" w:eastAsia="Times New Roman" w:hAnsi="Times New Roman" w:cs="Times New Roman"/>
                <w:szCs w:val="24"/>
              </w:rPr>
              <w:t>endidikan 4.0</w:t>
            </w:r>
            <w:ins w:id="32" w:author="khakimfah@gmail.com" w:date="2021-08-09T10:56:00Z">
              <w:r w:rsidR="00402C03">
                <w:rPr>
                  <w:rFonts w:ascii="Times New Roman" w:eastAsia="Times New Roman" w:hAnsi="Times New Roman" w:cs="Times New Roman"/>
                  <w:szCs w:val="24"/>
                </w:rPr>
                <w:t xml:space="preserve"> antara lain sebagai berikut:</w:t>
              </w:r>
            </w:ins>
          </w:p>
          <w:p w14:paraId="67A09B7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1778CF04" w14:textId="06C7B79E"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tahab ini guru di</w:t>
            </w:r>
            <w:del w:id="33" w:author="khakimfah@gmail.com" w:date="2021-08-09T10:55:00Z">
              <w:r w:rsidRPr="00EC6F38" w:rsidDel="00402C03">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tu</w:t>
            </w:r>
            <w:ins w:id="34" w:author="khakimfah@gmail.com" w:date="2021-08-09T10:55:00Z">
              <w:r w:rsidR="00402C03">
                <w:rPr>
                  <w:rFonts w:ascii="Times New Roman" w:eastAsia="Times New Roman" w:hAnsi="Times New Roman" w:cs="Times New Roman"/>
                  <w:szCs w:val="24"/>
                </w:rPr>
                <w:t>n</w:t>
              </w:r>
            </w:ins>
            <w:r w:rsidRPr="00EC6F38">
              <w:rPr>
                <w:rFonts w:ascii="Times New Roman" w:eastAsia="Times New Roman" w:hAnsi="Times New Roman" w:cs="Times New Roman"/>
                <w:szCs w:val="24"/>
              </w:rPr>
              <w:t>tut untuk merancang pembelajaran sesuai dengan minat dan bakat/kebutuhan siswa.</w:t>
            </w:r>
          </w:p>
          <w:p w14:paraId="10AA9B6E"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7C198FAB" w14:textId="2A97BD2C"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35" w:author="khakimfah@gmail.com" w:date="2021-08-09T10:56:00Z">
              <w:r w:rsidRPr="00EC6F38" w:rsidDel="00402C03">
                <w:rPr>
                  <w:rFonts w:ascii="Times New Roman" w:eastAsia="Times New Roman" w:hAnsi="Times New Roman" w:cs="Times New Roman"/>
                  <w:szCs w:val="24"/>
                </w:rPr>
                <w:delText>Yaitu g</w:delText>
              </w:r>
            </w:del>
            <w:ins w:id="36" w:author="khakimfah@gmail.com" w:date="2021-08-09T10:56:00Z">
              <w:r w:rsidR="00402C03">
                <w:rPr>
                  <w:rFonts w:ascii="Times New Roman" w:eastAsia="Times New Roman" w:hAnsi="Times New Roman" w:cs="Times New Roman"/>
                  <w:szCs w:val="24"/>
                </w:rPr>
                <w:t>G</w:t>
              </w:r>
            </w:ins>
            <w:r w:rsidRPr="00EC6F38">
              <w:rPr>
                <w:rFonts w:ascii="Times New Roman" w:eastAsia="Times New Roman" w:hAnsi="Times New Roman" w:cs="Times New Roman"/>
                <w:szCs w:val="24"/>
              </w:rPr>
              <w:t>uru di sini di</w:t>
            </w:r>
            <w:del w:id="37" w:author="khakimfah@gmail.com" w:date="2021-08-09T10:55:00Z">
              <w:r w:rsidRPr="00EC6F38" w:rsidDel="00402C03">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tuntut untuk membantu siwa dalam mencari kemampuan dan bakat siswa.</w:t>
            </w:r>
          </w:p>
          <w:p w14:paraId="7BA9829C"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3104A5AA"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1A544280"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2D87F6E0" w14:textId="1A40FD28"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w:t>
            </w:r>
            <w:ins w:id="38" w:author="khakimfah@gmail.com" w:date="2021-08-09T10:56:00Z">
              <w:r w:rsidR="00402C03">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mana guru sebagai pendidik di era 4.0 maka guru tidak boleh menetap dengan satu strata, harus selalu berkembang agar dapat mengajarkan pendidikan sesuai dengan eranya.</w:t>
            </w:r>
          </w:p>
          <w:p w14:paraId="5416C91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del w:id="39" w:author="khakimfah@gmail.com" w:date="2021-08-09T10:57:00Z">
              <w:r w:rsidRPr="00EC6F38" w:rsidDel="00402C03">
                <w:rPr>
                  <w:rFonts w:ascii="Times New Roman" w:eastAsia="Times New Roman" w:hAnsi="Times New Roman" w:cs="Times New Roman"/>
                  <w:szCs w:val="24"/>
                </w:rPr>
                <w:delText> </w:delText>
              </w:r>
            </w:del>
            <w:r w:rsidRPr="00EC6F38">
              <w:rPr>
                <w:rFonts w:ascii="Times New Roman" w:eastAsia="Times New Roman" w:hAnsi="Times New Roman" w:cs="Times New Roman"/>
                <w:szCs w:val="24"/>
              </w:rPr>
              <w:t>Di dalam pendidikan revolusi industri ini ada 5 aspek yang di</w:t>
            </w:r>
            <w:del w:id="40" w:author="khakimfah@gmail.com" w:date="2021-08-09T10:56:00Z">
              <w:r w:rsidRPr="00EC6F38" w:rsidDel="00402C03">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tekankan pada proses pembelajaran yaitu:</w:t>
            </w:r>
          </w:p>
          <w:p w14:paraId="092C54EA" w14:textId="77777777" w:rsidR="00125355" w:rsidRPr="00EC6F38" w:rsidRDefault="00125355" w:rsidP="00402C03">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04C25048" w14:textId="77777777" w:rsidR="00125355" w:rsidRPr="00EC6F38" w:rsidRDefault="00125355" w:rsidP="00402C03">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2D8E8145" w14:textId="77777777" w:rsidR="00125355" w:rsidRPr="00EC6F38" w:rsidRDefault="00125355" w:rsidP="00402C03">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Change w:id="41" w:author="khakimfah@gmail.com" w:date="2021-08-09T10:56:00Z">
                <w:pPr>
                  <w:numPr>
                    <w:numId w:val="2"/>
                  </w:numPr>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Mencoba</w:t>
            </w:r>
          </w:p>
          <w:p w14:paraId="4F0206DD" w14:textId="77777777" w:rsidR="00125355" w:rsidRPr="00EC6F38" w:rsidRDefault="00125355" w:rsidP="00402C03">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Change w:id="42" w:author="khakimfah@gmail.com" w:date="2021-08-09T10:56:00Z">
                <w:pPr>
                  <w:numPr>
                    <w:numId w:val="2"/>
                  </w:numPr>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Mendiskusikan</w:t>
            </w:r>
          </w:p>
          <w:p w14:paraId="1BCE1B1D" w14:textId="77777777" w:rsidR="00125355" w:rsidRPr="00EC6F38" w:rsidRDefault="00125355" w:rsidP="00402C03">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Change w:id="43" w:author="khakimfah@gmail.com" w:date="2021-08-09T10:56:00Z">
                <w:pPr>
                  <w:numPr>
                    <w:numId w:val="2"/>
                  </w:numPr>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Penelitian</w:t>
            </w:r>
          </w:p>
          <w:p w14:paraId="4CF2DE4F"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w:t>
            </w:r>
            <w:del w:id="44" w:author="khakimfah@gmail.com" w:date="2021-08-09T10:57:00Z">
              <w:r w:rsidRPr="00EC6F38" w:rsidDel="00402C03">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butuhkan karena dengan pikiran yang kritis maka akan timbul sebuah ide atau gagasan.</w:t>
            </w:r>
          </w:p>
          <w:p w14:paraId="1C474E13"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14:paraId="768AEC6A"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4A9CA395"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14:paraId="03A46AAB"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20B0604020202020204"/>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9478228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hakimfah@gmail.com">
    <w15:presenceInfo w15:providerId="Windows Live" w15:userId="e30f3a690f5dec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402C03"/>
    <w:rsid w:val="0042167F"/>
    <w:rsid w:val="0092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8A02"/>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Judul3">
    <w:name w:val="heading 3"/>
    <w:basedOn w:val="Normal"/>
    <w:next w:val="Normal"/>
    <w:link w:val="Judul3K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3KAR">
    <w:name w:val="Judul 3 KAR"/>
    <w:basedOn w:val="FontParagrafDefault"/>
    <w:link w:val="Judul3"/>
    <w:uiPriority w:val="9"/>
    <w:rsid w:val="00125355"/>
    <w:rPr>
      <w:rFonts w:ascii="Bookman Old Style" w:eastAsiaTheme="majorEastAsia" w:hAnsi="Bookman Old Style" w:cstheme="majorBidi"/>
      <w:b/>
      <w:color w:val="000000" w:themeColor="text1"/>
      <w:sz w:val="24"/>
      <w:szCs w:val="24"/>
    </w:rPr>
  </w:style>
  <w:style w:type="table" w:styleId="KisiTabel">
    <w:name w:val="Table Grid"/>
    <w:basedOn w:val="Tabel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12535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khakimfah@gmail.com</cp:lastModifiedBy>
  <cp:revision>4</cp:revision>
  <dcterms:created xsi:type="dcterms:W3CDTF">2020-08-26T22:03:00Z</dcterms:created>
  <dcterms:modified xsi:type="dcterms:W3CDTF">2021-08-09T03:57:00Z</dcterms:modified>
</cp:coreProperties>
</file>