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B6A6" w14:textId="138B14F8" w:rsidR="00F20A1E" w:rsidRPr="00D714A8" w:rsidRDefault="00D714A8" w:rsidP="00D714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714A8">
        <w:rPr>
          <w:rFonts w:ascii="Times New Roman" w:hAnsi="Times New Roman" w:cs="Times New Roman"/>
          <w:sz w:val="28"/>
          <w:szCs w:val="28"/>
        </w:rPr>
        <w:t>Metodologi</w:t>
      </w:r>
      <w:proofErr w:type="spellEnd"/>
      <w:r w:rsidRPr="00D7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D714A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714A8">
        <w:rPr>
          <w:rFonts w:ascii="Times New Roman" w:hAnsi="Times New Roman" w:cs="Times New Roman"/>
          <w:sz w:val="28"/>
          <w:szCs w:val="28"/>
        </w:rPr>
        <w:t>B</w:t>
      </w:r>
      <w:bookmarkStart w:id="0" w:name="_GoBack"/>
      <w:bookmarkEnd w:id="0"/>
      <w:r w:rsidRPr="00D714A8">
        <w:rPr>
          <w:rFonts w:ascii="Times New Roman" w:hAnsi="Times New Roman" w:cs="Times New Roman"/>
          <w:sz w:val="28"/>
          <w:szCs w:val="28"/>
        </w:rPr>
        <w:t>idang</w:t>
      </w:r>
      <w:proofErr w:type="spellEnd"/>
      <w:r w:rsidRPr="00D71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8"/>
          <w:szCs w:val="28"/>
        </w:rPr>
        <w:t>Ilmu</w:t>
      </w:r>
      <w:proofErr w:type="spellEnd"/>
    </w:p>
    <w:p w14:paraId="59B03AD2" w14:textId="306A1353" w:rsidR="00D714A8" w:rsidRPr="00D714A8" w:rsidRDefault="00D714A8" w:rsidP="00D714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</w:t>
      </w:r>
      <w:r w:rsidRPr="00D714A8">
        <w:rPr>
          <w:rFonts w:ascii="Times New Roman" w:hAnsi="Times New Roman" w:cs="Times New Roman"/>
          <w:sz w:val="24"/>
          <w:szCs w:val="24"/>
        </w:rPr>
        <w:t>iskursus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pergolakan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yanag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Prof. Dr. M. Amin Abdullah,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604D">
        <w:rPr>
          <w:rFonts w:ascii="Times New Roman" w:hAnsi="Times New Roman" w:cs="Times New Roman"/>
          <w:sz w:val="24"/>
          <w:szCs w:val="24"/>
        </w:rPr>
        <w:t>Adannya</w:t>
      </w:r>
      <w:proofErr w:type="spellEnd"/>
      <w:r w:rsidR="00616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04D">
        <w:rPr>
          <w:rFonts w:ascii="Times New Roman" w:hAnsi="Times New Roman" w:cs="Times New Roman"/>
          <w:sz w:val="24"/>
          <w:szCs w:val="24"/>
        </w:rPr>
        <w:t>d</w:t>
      </w:r>
      <w:r w:rsidRPr="00D714A8">
        <w:rPr>
          <w:rFonts w:ascii="Times New Roman" w:hAnsi="Times New Roman" w:cs="Times New Roman"/>
          <w:sz w:val="24"/>
          <w:szCs w:val="24"/>
        </w:rPr>
        <w:t>isiplin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pisau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16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>.</w:t>
      </w:r>
    </w:p>
    <w:p w14:paraId="620EEC35" w14:textId="35873162" w:rsidR="00D714A8" w:rsidRPr="00D714A8" w:rsidRDefault="00D714A8" w:rsidP="00D714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61604D">
        <w:rPr>
          <w:rFonts w:ascii="Times New Roman" w:hAnsi="Times New Roman" w:cs="Times New Roman"/>
          <w:sz w:val="24"/>
          <w:szCs w:val="24"/>
        </w:rPr>
        <w:t>,</w:t>
      </w:r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04D">
        <w:rPr>
          <w:rFonts w:ascii="Times New Roman" w:hAnsi="Times New Roman" w:cs="Times New Roman"/>
          <w:sz w:val="24"/>
          <w:szCs w:val="24"/>
        </w:rPr>
        <w:t>b</w:t>
      </w:r>
      <w:r w:rsidRPr="00D714A8">
        <w:rPr>
          <w:rFonts w:ascii="Times New Roman" w:hAnsi="Times New Roman" w:cs="Times New Roman"/>
          <w:sz w:val="24"/>
          <w:szCs w:val="24"/>
        </w:rPr>
        <w:t>ahkan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="0061604D">
        <w:rPr>
          <w:rFonts w:ascii="Times New Roman" w:hAnsi="Times New Roman" w:cs="Times New Roman"/>
          <w:sz w:val="24"/>
          <w:szCs w:val="24"/>
        </w:rPr>
        <w:t>.</w:t>
      </w:r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04D">
        <w:rPr>
          <w:rFonts w:ascii="Times New Roman" w:hAnsi="Times New Roman" w:cs="Times New Roman"/>
          <w:sz w:val="24"/>
          <w:szCs w:val="24"/>
        </w:rPr>
        <w:t>B</w:t>
      </w:r>
      <w:r w:rsidRPr="00D714A8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minimal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lazimnya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D680F3" w14:textId="344CF029" w:rsidR="00D714A8" w:rsidRPr="00D714A8" w:rsidRDefault="00D714A8" w:rsidP="00D714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dengar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(science).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14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>? Dan b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anyak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>.</w:t>
      </w:r>
    </w:p>
    <w:p w14:paraId="15F60054" w14:textId="70C82366" w:rsidR="00D714A8" w:rsidRPr="00D714A8" w:rsidRDefault="00D714A8" w:rsidP="00D714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Latipah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(2012)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Azwar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(2011)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>.</w:t>
      </w:r>
    </w:p>
    <w:p w14:paraId="1B43FFB0" w14:textId="17E4975A" w:rsidR="00D714A8" w:rsidRPr="00D714A8" w:rsidRDefault="00D714A8" w:rsidP="00D714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Diperjelas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oleh Kerlinger &amp; Lee (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Latipah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: 2012) </w:t>
      </w:r>
      <w:proofErr w:type="spellStart"/>
      <w:proofErr w:type="gramStart"/>
      <w:r w:rsidRPr="00D714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 science</w:t>
      </w:r>
      <w:proofErr w:type="gramEnd"/>
      <w:r w:rsidRPr="00D714A8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61604D">
        <w:rPr>
          <w:rFonts w:ascii="Times New Roman" w:hAnsi="Times New Roman" w:cs="Times New Roman"/>
          <w:sz w:val="24"/>
          <w:szCs w:val="24"/>
        </w:rPr>
        <w:t xml:space="preserve"> </w:t>
      </w:r>
      <w:r w:rsidRPr="00D714A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714A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proofErr w:type="gramEnd"/>
      <w:r w:rsidRPr="00D714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5C1724F" w14:textId="30E52AEF" w:rsidR="00D714A8" w:rsidRPr="00D714A8" w:rsidRDefault="00D714A8" w:rsidP="00D714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04D"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 w:rsidR="00616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16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0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dihormati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r w:rsidRPr="00D714A8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bodoh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lastRenderedPageBreak/>
        <w:t>ilmu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>.</w:t>
      </w:r>
    </w:p>
    <w:p w14:paraId="7F966B09" w14:textId="53C2702B" w:rsidR="00D714A8" w:rsidRPr="00D714A8" w:rsidRDefault="00D714A8" w:rsidP="00D714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14A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dan non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Shaugnessy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14A8">
        <w:rPr>
          <w:rFonts w:ascii="Times New Roman" w:hAnsi="Times New Roman" w:cs="Times New Roman"/>
          <w:sz w:val="24"/>
          <w:szCs w:val="24"/>
        </w:rPr>
        <w:t>Latipah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714A8">
        <w:rPr>
          <w:rFonts w:ascii="Times New Roman" w:hAnsi="Times New Roman" w:cs="Times New Roman"/>
          <w:sz w:val="24"/>
          <w:szCs w:val="24"/>
        </w:rPr>
        <w:t xml:space="preserve"> 2012)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tersistem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valid, reliable dan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>.</w:t>
      </w:r>
    </w:p>
    <w:p w14:paraId="655613BC" w14:textId="23F36A75" w:rsidR="00D714A8" w:rsidRPr="00D714A8" w:rsidRDefault="00D714A8" w:rsidP="00D714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7BA150A" w14:textId="77777777" w:rsidR="00D714A8" w:rsidRDefault="00D714A8" w:rsidP="00D714A8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714A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714A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proofErr w:type="gramEnd"/>
      <w:r w:rsidRPr="00D714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definisinya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 Cara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>.</w:t>
      </w:r>
    </w:p>
    <w:p w14:paraId="5CED73B9" w14:textId="77777777" w:rsidR="00D714A8" w:rsidRDefault="00D714A8" w:rsidP="00D714A8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714A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>.</w:t>
      </w:r>
    </w:p>
    <w:p w14:paraId="13F961BC" w14:textId="77777777" w:rsidR="00D714A8" w:rsidRDefault="00D714A8" w:rsidP="00D714A8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714A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4A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714A8">
        <w:rPr>
          <w:rFonts w:ascii="Times New Roman" w:hAnsi="Times New Roman" w:cs="Times New Roman"/>
          <w:sz w:val="24"/>
          <w:szCs w:val="24"/>
        </w:rPr>
        <w:t>.</w:t>
      </w:r>
    </w:p>
    <w:p w14:paraId="7E9532DA" w14:textId="77777777" w:rsidR="00D714A8" w:rsidRPr="00D714A8" w:rsidRDefault="00D714A8" w:rsidP="00D714A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714A8" w:rsidRPr="00D7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A8"/>
    <w:rsid w:val="0061604D"/>
    <w:rsid w:val="00D714A8"/>
    <w:rsid w:val="00F2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EEFB"/>
  <w15:chartTrackingRefBased/>
  <w15:docId w15:val="{2C20871F-2090-44AC-BBBC-AA1D7113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2021-08-11T03:20:00Z</dcterms:created>
  <dcterms:modified xsi:type="dcterms:W3CDTF">2021-08-11T03:36:00Z</dcterms:modified>
</cp:coreProperties>
</file>