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9ADA" w14:textId="1ABDF942" w:rsidR="005E2F9A" w:rsidRPr="005E2F9A" w:rsidRDefault="005E2F9A" w:rsidP="005E2F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5E2F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5E2F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5E2F9A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5E2F9A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2620A0B6" w14:textId="4CC2201C" w:rsidR="005E2F9A" w:rsidRPr="005E2F9A" w:rsidRDefault="005E2F9A" w:rsidP="005E2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EC1AB" w14:textId="2F706278" w:rsidR="005E2F9A" w:rsidRPr="005E2F9A" w:rsidRDefault="005E2F9A" w:rsidP="005E2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Berkarya</w:t>
      </w:r>
      <w:proofErr w:type="spellEnd"/>
    </w:p>
    <w:p w14:paraId="1443544F" w14:textId="77777777" w:rsidR="003C4A49" w:rsidRDefault="005E2F9A" w:rsidP="003C4A4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F9A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dunia</w:t>
      </w:r>
      <w:r w:rsidR="003C4A49">
        <w:rPr>
          <w:rFonts w:ascii="Times New Roman" w:hAnsi="Times New Roman" w:cs="Times New Roman"/>
          <w:sz w:val="24"/>
          <w:szCs w:val="24"/>
        </w:rPr>
        <w:t>.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,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candu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kehebatan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.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S</w:t>
      </w:r>
      <w:r w:rsidRPr="005E2F9A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,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>.</w:t>
      </w:r>
      <w:r w:rsidR="003C4A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7025F" w14:textId="448DE126" w:rsidR="005E2F9A" w:rsidRPr="005E2F9A" w:rsidRDefault="005E2F9A" w:rsidP="003C4A4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F9A">
        <w:rPr>
          <w:rFonts w:ascii="Times New Roman" w:hAnsi="Times New Roman" w:cs="Times New Roman"/>
          <w:sz w:val="24"/>
          <w:szCs w:val="24"/>
        </w:rPr>
        <w:t xml:space="preserve">Aku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m</w:t>
      </w:r>
      <w:r w:rsidRPr="005E2F9A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Universitas Negeri</w:t>
      </w:r>
      <w:r w:rsidR="003C4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kepelajaran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IPM,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>.</w:t>
      </w:r>
    </w:p>
    <w:p w14:paraId="60B3ED85" w14:textId="77777777" w:rsidR="003C4A49" w:rsidRDefault="005E2F9A" w:rsidP="003C4A4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IPM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motor,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seminar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Bekasi.Namun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,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p</w:t>
      </w:r>
      <w:r w:rsidRPr="005E2F9A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.</w:t>
      </w:r>
    </w:p>
    <w:p w14:paraId="6D1B624B" w14:textId="760609D3" w:rsidR="005E2F9A" w:rsidRPr="005E2F9A" w:rsidRDefault="005E2F9A" w:rsidP="003C4A4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6C10B" w14:textId="1D50C48D" w:rsidR="005E2F9A" w:rsidRPr="005E2F9A" w:rsidRDefault="005E2F9A" w:rsidP="005E2F9A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b/>
          <w:bCs/>
          <w:sz w:val="24"/>
          <w:szCs w:val="24"/>
        </w:rPr>
        <w:t>Memaksa</w:t>
      </w:r>
      <w:proofErr w:type="spellEnd"/>
      <w:r w:rsidRPr="005E2F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E2F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E2F9A">
        <w:rPr>
          <w:rFonts w:ascii="Times New Roman" w:hAnsi="Times New Roman" w:cs="Times New Roman"/>
          <w:b/>
          <w:bCs/>
          <w:sz w:val="24"/>
          <w:szCs w:val="24"/>
        </w:rPr>
        <w:t>ntuk</w:t>
      </w:r>
      <w:proofErr w:type="spellEnd"/>
      <w:r w:rsidRPr="005E2F9A">
        <w:rPr>
          <w:rFonts w:ascii="Times New Roman" w:hAnsi="Times New Roman" w:cs="Times New Roman"/>
          <w:b/>
          <w:bCs/>
          <w:sz w:val="24"/>
          <w:szCs w:val="24"/>
        </w:rPr>
        <w:t xml:space="preserve"> Masa </w:t>
      </w:r>
      <w:proofErr w:type="spellStart"/>
      <w:r w:rsidRPr="005E2F9A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5E2F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78AF1F" w14:textId="3ADF5514" w:rsidR="005E2F9A" w:rsidRPr="005E2F9A" w:rsidRDefault="005E2F9A" w:rsidP="005E2F9A">
      <w:pPr>
        <w:spacing w:after="0" w:line="360" w:lineRule="auto"/>
        <w:ind w:left="1134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r w:rsidRPr="005E2F9A">
        <w:rPr>
          <w:rFonts w:ascii="Times New Roman" w:hAnsi="Times New Roman" w:cs="Times New Roman"/>
          <w:i/>
          <w:iCs/>
          <w:sz w:val="24"/>
          <w:szCs w:val="24"/>
        </w:rPr>
        <w:t>video call.</w:t>
      </w:r>
    </w:p>
    <w:p w14:paraId="18E2EFDC" w14:textId="6D24465B" w:rsidR="005E2F9A" w:rsidRPr="005E2F9A" w:rsidRDefault="005E2F9A" w:rsidP="005E2F9A">
      <w:pPr>
        <w:spacing w:after="0" w:line="360" w:lineRule="auto"/>
        <w:ind w:left="113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a</w:t>
      </w:r>
      <w:r w:rsidRPr="005E2F9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r w:rsidR="003C4A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.</w:t>
      </w:r>
    </w:p>
    <w:p w14:paraId="391E144B" w14:textId="4FF75F33" w:rsidR="005E2F9A" w:rsidRPr="005E2F9A" w:rsidRDefault="005E2F9A" w:rsidP="003C4A49">
      <w:pPr>
        <w:spacing w:after="0" w:line="360" w:lineRule="auto"/>
        <w:ind w:left="113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Disela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-sela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rebahan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kewajibanku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menekuni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.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r w:rsidR="003C4A49">
        <w:rPr>
          <w:rFonts w:ascii="Times New Roman" w:hAnsi="Times New Roman" w:cs="Times New Roman"/>
          <w:sz w:val="24"/>
          <w:szCs w:val="24"/>
        </w:rPr>
        <w:t>K</w:t>
      </w:r>
      <w:r w:rsidRPr="005E2F9A">
        <w:rPr>
          <w:rFonts w:ascii="Times New Roman" w:hAnsi="Times New Roman" w:cs="Times New Roman"/>
          <w:sz w:val="24"/>
          <w:szCs w:val="24"/>
        </w:rPr>
        <w:t xml:space="preserve">arena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di negeri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mahal,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rebahan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.</w:t>
      </w:r>
    </w:p>
    <w:p w14:paraId="25EB7D94" w14:textId="600C0197" w:rsidR="005E2F9A" w:rsidRDefault="005E2F9A" w:rsidP="005E2F9A">
      <w:pPr>
        <w:spacing w:after="0" w:line="360" w:lineRule="auto"/>
        <w:ind w:left="113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perpusnas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keren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ipusnas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menuntaskan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hasrat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terpendam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>.</w:t>
      </w:r>
    </w:p>
    <w:p w14:paraId="47A5E46F" w14:textId="77777777" w:rsidR="003C4A49" w:rsidRPr="005E2F9A" w:rsidRDefault="003C4A49" w:rsidP="005E2F9A">
      <w:pPr>
        <w:spacing w:after="0" w:line="360" w:lineRule="auto"/>
        <w:ind w:left="113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2614F2" w14:textId="4239435A" w:rsidR="001909FD" w:rsidRPr="001909FD" w:rsidRDefault="005E2F9A" w:rsidP="001909FD">
      <w:pPr>
        <w:pStyle w:val="ListParagraph"/>
        <w:numPr>
          <w:ilvl w:val="0"/>
          <w:numId w:val="4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9FD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1909FD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190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09FD">
        <w:rPr>
          <w:rFonts w:ascii="Times New Roman" w:hAnsi="Times New Roman" w:cs="Times New Roman"/>
          <w:b/>
          <w:bCs/>
          <w:sz w:val="24"/>
          <w:szCs w:val="24"/>
        </w:rPr>
        <w:t>Memaksaku</w:t>
      </w:r>
      <w:proofErr w:type="spellEnd"/>
      <w:r w:rsidRPr="00190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09F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190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09FD">
        <w:rPr>
          <w:rFonts w:ascii="Times New Roman" w:hAnsi="Times New Roman" w:cs="Times New Roman"/>
          <w:b/>
          <w:bCs/>
          <w:sz w:val="24"/>
          <w:szCs w:val="24"/>
        </w:rPr>
        <w:t>Berkarya</w:t>
      </w:r>
      <w:proofErr w:type="spellEnd"/>
    </w:p>
    <w:p w14:paraId="09AE92B5" w14:textId="77777777" w:rsidR="005E2F9A" w:rsidRPr="005E2F9A" w:rsidRDefault="005E2F9A" w:rsidP="001909FD">
      <w:pPr>
        <w:spacing w:after="0" w:line="360" w:lineRule="auto"/>
        <w:ind w:left="15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2A1A75A5" w14:textId="6E901D18" w:rsidR="005E2F9A" w:rsidRPr="005E2F9A" w:rsidRDefault="005E2F9A" w:rsidP="003C4A4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F9A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ratus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rupiah</w:t>
      </w:r>
      <w:r w:rsidR="003C4A49">
        <w:rPr>
          <w:rFonts w:ascii="Times New Roman" w:hAnsi="Times New Roman" w:cs="Times New Roman"/>
          <w:sz w:val="24"/>
          <w:szCs w:val="24"/>
        </w:rPr>
        <w:t>.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>,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3C4A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C56DC" w14:textId="3611E14D" w:rsidR="005E2F9A" w:rsidRPr="005E2F9A" w:rsidRDefault="005E2F9A" w:rsidP="003C4A4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media.</w:t>
      </w:r>
      <w:r w:rsidR="003C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49">
        <w:rPr>
          <w:rFonts w:ascii="Times New Roman" w:hAnsi="Times New Roman" w:cs="Times New Roman"/>
          <w:sz w:val="24"/>
          <w:szCs w:val="24"/>
        </w:rPr>
        <w:t>K</w:t>
      </w:r>
      <w:r w:rsidRPr="005E2F9A">
        <w:rPr>
          <w:rFonts w:ascii="Times New Roman" w:hAnsi="Times New Roman" w:cs="Times New Roman"/>
          <w:sz w:val="24"/>
          <w:szCs w:val="24"/>
        </w:rPr>
        <w:t>arya</w:t>
      </w:r>
      <w:r w:rsidR="003C4A49">
        <w:rPr>
          <w:rFonts w:ascii="Times New Roman" w:hAnsi="Times New Roman" w:cs="Times New Roman"/>
          <w:sz w:val="24"/>
          <w:szCs w:val="24"/>
        </w:rPr>
        <w:t>-karya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di milenialis.id, rahma.id, ibtimes.id, suaramuhammadiyah.id, kalimahsawa.id, republika.co.id, kumparan.com dan juga detik.com,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bagiku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>.</w:t>
      </w:r>
    </w:p>
    <w:p w14:paraId="7A2B3C39" w14:textId="7B66E95B" w:rsidR="005E2F9A" w:rsidRDefault="005E2F9A" w:rsidP="003C4A4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F9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seminar daring di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>.</w:t>
      </w:r>
      <w:r w:rsidR="003C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terbentur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media.</w:t>
      </w:r>
    </w:p>
    <w:p w14:paraId="36133DEC" w14:textId="77777777" w:rsidR="003C4A49" w:rsidRPr="005E2F9A" w:rsidRDefault="003C4A49" w:rsidP="003C4A4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B255C9" w14:textId="77777777" w:rsidR="005E2F9A" w:rsidRPr="001909FD" w:rsidRDefault="005E2F9A" w:rsidP="001909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09FD">
        <w:rPr>
          <w:rFonts w:ascii="Times New Roman" w:hAnsi="Times New Roman" w:cs="Times New Roman"/>
          <w:b/>
          <w:bCs/>
          <w:sz w:val="24"/>
          <w:szCs w:val="24"/>
        </w:rPr>
        <w:t>Bergerak</w:t>
      </w:r>
      <w:proofErr w:type="spellEnd"/>
      <w:r w:rsidRPr="001909F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909FD">
        <w:rPr>
          <w:rFonts w:ascii="Times New Roman" w:hAnsi="Times New Roman" w:cs="Times New Roman"/>
          <w:b/>
          <w:bCs/>
          <w:sz w:val="24"/>
          <w:szCs w:val="24"/>
        </w:rPr>
        <w:t>Berbagi</w:t>
      </w:r>
      <w:proofErr w:type="spellEnd"/>
    </w:p>
    <w:p w14:paraId="05101213" w14:textId="7C713460" w:rsidR="005E2F9A" w:rsidRPr="005E2F9A" w:rsidRDefault="005E2F9A" w:rsidP="003C4A4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F9A">
        <w:rPr>
          <w:rFonts w:ascii="Times New Roman" w:hAnsi="Times New Roman" w:cs="Times New Roman"/>
          <w:sz w:val="24"/>
          <w:szCs w:val="24"/>
        </w:rPr>
        <w:t>Nah</w:t>
      </w:r>
      <w:r w:rsidR="003C4A49">
        <w:rPr>
          <w:rFonts w:ascii="Times New Roman" w:hAnsi="Times New Roman" w:cs="Times New Roman"/>
          <w:sz w:val="24"/>
          <w:szCs w:val="24"/>
        </w:rPr>
        <w:t>,</w:t>
      </w:r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>.</w:t>
      </w:r>
      <w:r w:rsidR="003C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gagas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9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5E2F9A">
        <w:rPr>
          <w:rFonts w:ascii="Times New Roman" w:hAnsi="Times New Roman" w:cs="Times New Roman"/>
          <w:sz w:val="24"/>
          <w:szCs w:val="24"/>
        </w:rPr>
        <w:t>.</w:t>
      </w:r>
    </w:p>
    <w:p w14:paraId="7D2414FF" w14:textId="77777777" w:rsidR="005E2F9A" w:rsidRPr="005E2F9A" w:rsidRDefault="005E2F9A" w:rsidP="005E2F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2F9A" w:rsidRPr="005E2F9A" w:rsidSect="007415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238"/>
    <w:multiLevelType w:val="hybridMultilevel"/>
    <w:tmpl w:val="D646BC42"/>
    <w:lvl w:ilvl="0" w:tplc="1C4E5236">
      <w:start w:val="4"/>
      <w:numFmt w:val="decimal"/>
      <w:lvlText w:val="%1.1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254588F"/>
    <w:multiLevelType w:val="hybridMultilevel"/>
    <w:tmpl w:val="5B2038AC"/>
    <w:lvl w:ilvl="0" w:tplc="D5440A1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640C2"/>
    <w:multiLevelType w:val="hybridMultilevel"/>
    <w:tmpl w:val="2D0EC81A"/>
    <w:lvl w:ilvl="0" w:tplc="1C4E5236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C28C5"/>
    <w:multiLevelType w:val="hybridMultilevel"/>
    <w:tmpl w:val="7E6EB86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E514E"/>
    <w:multiLevelType w:val="hybridMultilevel"/>
    <w:tmpl w:val="DFCAC3FE"/>
    <w:lvl w:ilvl="0" w:tplc="EEACE892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13605"/>
    <w:multiLevelType w:val="hybridMultilevel"/>
    <w:tmpl w:val="34E6E0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9A"/>
    <w:rsid w:val="001909FD"/>
    <w:rsid w:val="003C4A49"/>
    <w:rsid w:val="005E2F9A"/>
    <w:rsid w:val="0074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6B01"/>
  <w15:chartTrackingRefBased/>
  <w15:docId w15:val="{C2BE8123-9B02-4BE4-920D-2548323B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Dwi Saputra</dc:creator>
  <cp:keywords/>
  <dc:description/>
  <cp:lastModifiedBy>Arief Dwi Saputra</cp:lastModifiedBy>
  <cp:revision>3</cp:revision>
  <dcterms:created xsi:type="dcterms:W3CDTF">2021-08-11T04:26:00Z</dcterms:created>
  <dcterms:modified xsi:type="dcterms:W3CDTF">2021-08-11T04:54:00Z</dcterms:modified>
</cp:coreProperties>
</file>