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23A6" w14:textId="798843B4" w:rsidR="00602C9E" w:rsidRPr="00095052" w:rsidRDefault="00095052" w:rsidP="00095052">
      <w:pPr>
        <w:pStyle w:val="Heading1"/>
        <w:jc w:val="center"/>
        <w:rPr>
          <w:b/>
          <w:bCs/>
          <w:color w:val="auto"/>
        </w:rPr>
      </w:pPr>
      <w:proofErr w:type="spellStart"/>
      <w:r w:rsidRPr="00095052">
        <w:rPr>
          <w:b/>
          <w:bCs/>
          <w:color w:val="auto"/>
        </w:rPr>
        <w:t>Waspada</w:t>
      </w:r>
      <w:proofErr w:type="spellEnd"/>
      <w:r w:rsidRPr="00095052">
        <w:rPr>
          <w:b/>
          <w:bCs/>
          <w:color w:val="auto"/>
        </w:rPr>
        <w:t xml:space="preserve"> </w:t>
      </w:r>
      <w:proofErr w:type="spellStart"/>
      <w:r w:rsidRPr="00095052">
        <w:rPr>
          <w:b/>
          <w:bCs/>
          <w:color w:val="auto"/>
        </w:rPr>
        <w:t>Serangan</w:t>
      </w:r>
      <w:proofErr w:type="spellEnd"/>
      <w:r w:rsidRPr="00095052">
        <w:rPr>
          <w:b/>
          <w:bCs/>
          <w:color w:val="auto"/>
        </w:rPr>
        <w:t xml:space="preserve"> </w:t>
      </w:r>
      <w:proofErr w:type="spellStart"/>
      <w:r w:rsidRPr="00095052">
        <w:rPr>
          <w:b/>
          <w:bCs/>
          <w:color w:val="auto"/>
        </w:rPr>
        <w:t>Pandemi</w:t>
      </w:r>
      <w:proofErr w:type="spellEnd"/>
      <w:r w:rsidRPr="00095052">
        <w:rPr>
          <w:b/>
          <w:bCs/>
          <w:color w:val="auto"/>
        </w:rPr>
        <w:t xml:space="preserve"> di Masa </w:t>
      </w:r>
      <w:proofErr w:type="spellStart"/>
      <w:r w:rsidRPr="00095052">
        <w:rPr>
          <w:b/>
          <w:bCs/>
          <w:color w:val="auto"/>
        </w:rPr>
        <w:t>Depan</w:t>
      </w:r>
      <w:proofErr w:type="spellEnd"/>
    </w:p>
    <w:p w14:paraId="6A89A722" w14:textId="643AA17A" w:rsid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0B557E" w14:textId="2389CC8E" w:rsidR="00095052" w:rsidRPr="00146CAD" w:rsidRDefault="006A2CDD" w:rsidP="00146CAD">
      <w:pPr>
        <w:pStyle w:val="Subtitle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Beda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Endemi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Epidemi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</w:p>
    <w:p w14:paraId="6F5B77B5" w14:textId="772A3BFC" w:rsidR="006A2CDD" w:rsidRPr="00146CAD" w:rsidRDefault="006A2CDD" w:rsidP="00146CAD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Endemi</w:t>
      </w:r>
      <w:proofErr w:type="spellEnd"/>
    </w:p>
    <w:p w14:paraId="0E0D9EFB" w14:textId="4B32A059" w:rsidR="006A2CDD" w:rsidRPr="00146CAD" w:rsidRDefault="006A2CDD" w:rsidP="00146CAD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Epidemi</w:t>
      </w:r>
      <w:proofErr w:type="spellEnd"/>
    </w:p>
    <w:p w14:paraId="2E14C54A" w14:textId="51F05330" w:rsidR="006A2CDD" w:rsidRPr="00146CAD" w:rsidRDefault="006A2CDD" w:rsidP="00146CAD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266E0573" w14:textId="1569A041" w:rsidR="00E507CB" w:rsidRPr="00146CAD" w:rsidRDefault="006A2CDD" w:rsidP="00146CA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Sejarah Pandemic Dunia</w:t>
      </w:r>
    </w:p>
    <w:p w14:paraId="4ADB642F" w14:textId="43C1E8A6" w:rsidR="00E507CB" w:rsidRPr="00146CAD" w:rsidRDefault="006A2CDD" w:rsidP="00146CAD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146CAD">
        <w:rPr>
          <w:rFonts w:ascii="Times New Roman" w:hAnsi="Times New Roman" w:cs="Times New Roman"/>
          <w:sz w:val="24"/>
          <w:szCs w:val="24"/>
        </w:rPr>
        <w:t>Plague of Justinian</w:t>
      </w:r>
    </w:p>
    <w:p w14:paraId="01070D3D" w14:textId="028A2D64" w:rsidR="006A2CDD" w:rsidRPr="00146CAD" w:rsidRDefault="006A2CDD" w:rsidP="00146CAD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146CAD">
        <w:rPr>
          <w:rFonts w:ascii="Times New Roman" w:hAnsi="Times New Roman" w:cs="Times New Roman"/>
          <w:sz w:val="24"/>
          <w:szCs w:val="24"/>
        </w:rPr>
        <w:t>Black Death</w:t>
      </w:r>
    </w:p>
    <w:p w14:paraId="09FBFC72" w14:textId="5500B28D" w:rsidR="006A2CDD" w:rsidRPr="00146CAD" w:rsidRDefault="006A2CDD" w:rsidP="00146CAD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146CAD">
        <w:rPr>
          <w:rFonts w:ascii="Times New Roman" w:hAnsi="Times New Roman" w:cs="Times New Roman"/>
          <w:sz w:val="24"/>
          <w:szCs w:val="24"/>
        </w:rPr>
        <w:t xml:space="preserve">The great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Palgue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London</w:t>
      </w:r>
    </w:p>
    <w:p w14:paraId="16CE9C99" w14:textId="70322E77" w:rsidR="006A2CDD" w:rsidRPr="00146CAD" w:rsidRDefault="006A2CDD" w:rsidP="00146CAD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609CA193" w14:textId="77777777" w:rsidR="006A2CDD" w:rsidRPr="00146CAD" w:rsidRDefault="006A2CDD" w:rsidP="00146CAD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Kolera</w:t>
      </w:r>
      <w:proofErr w:type="spellEnd"/>
    </w:p>
    <w:p w14:paraId="22A28E0C" w14:textId="2F2B9F4D" w:rsidR="006A2CDD" w:rsidRPr="00146CAD" w:rsidRDefault="006A2CDD" w:rsidP="00146CA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di Indonesia</w:t>
      </w:r>
    </w:p>
    <w:p w14:paraId="380967F9" w14:textId="68C59C48" w:rsidR="006A2CDD" w:rsidRPr="00146CAD" w:rsidRDefault="006A2CDD" w:rsidP="00146C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CAD">
        <w:rPr>
          <w:rFonts w:ascii="Times New Roman" w:hAnsi="Times New Roman" w:cs="Times New Roman"/>
          <w:sz w:val="24"/>
          <w:szCs w:val="24"/>
        </w:rPr>
        <w:t xml:space="preserve">Sejarah pandemic di Indonesia </w:t>
      </w:r>
    </w:p>
    <w:p w14:paraId="02476EE1" w14:textId="18377747" w:rsidR="00215162" w:rsidRPr="00146CAD" w:rsidRDefault="00215162" w:rsidP="00146C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di Indonesia</w:t>
      </w:r>
    </w:p>
    <w:p w14:paraId="591292D0" w14:textId="35FCC88F" w:rsidR="00215162" w:rsidRPr="00146CAD" w:rsidRDefault="00215162" w:rsidP="00146CA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e</w:t>
      </w:r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pidemiologi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</w:p>
    <w:p w14:paraId="4F23690D" w14:textId="76F5B49C" w:rsidR="00215162" w:rsidRPr="00146CAD" w:rsidRDefault="00215162" w:rsidP="00146CA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Faktor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penyebab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tahapan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pandemic</w:t>
      </w:r>
    </w:p>
    <w:p w14:paraId="1F36FF5D" w14:textId="3B893286" w:rsidR="00215162" w:rsidRPr="00146CAD" w:rsidRDefault="00215162" w:rsidP="00146CA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Dampak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>dari</w:t>
      </w:r>
      <w:proofErr w:type="spellEnd"/>
      <w:r w:rsidRPr="00146CAD">
        <w:rPr>
          <w:rStyle w:val="SubtleEmphasis"/>
          <w:rFonts w:ascii="Times New Roman" w:hAnsi="Times New Roman" w:cs="Times New Roman"/>
          <w:sz w:val="24"/>
          <w:szCs w:val="24"/>
        </w:rPr>
        <w:t xml:space="preserve"> pandemic </w:t>
      </w:r>
    </w:p>
    <w:p w14:paraId="0B63466C" w14:textId="7E271477" w:rsidR="00215162" w:rsidRPr="00146CAD" w:rsidRDefault="00215162" w:rsidP="00146C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Sosial-ekonomi</w:t>
      </w:r>
      <w:proofErr w:type="spellEnd"/>
    </w:p>
    <w:p w14:paraId="5CD59686" w14:textId="19AB0B28" w:rsidR="00095052" w:rsidRPr="00146CAD" w:rsidRDefault="00215162" w:rsidP="00146C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CAD">
        <w:rPr>
          <w:rFonts w:ascii="Times New Roman" w:hAnsi="Times New Roman" w:cs="Times New Roman"/>
          <w:sz w:val="24"/>
          <w:szCs w:val="24"/>
        </w:rPr>
        <w:t>Pendidikan</w:t>
      </w:r>
    </w:p>
    <w:p w14:paraId="51D7C7B6" w14:textId="19BD02AD" w:rsidR="00215162" w:rsidRPr="00146CAD" w:rsidRDefault="00215162" w:rsidP="00146CAD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46CA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menghadapai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pandemic</w:t>
      </w:r>
    </w:p>
    <w:p w14:paraId="499FFAAA" w14:textId="5F0A79D5" w:rsidR="00215162" w:rsidRPr="00146CAD" w:rsidRDefault="00215162" w:rsidP="00146C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146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AD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2FF0D6B1" w14:textId="754ADC24" w:rsidR="00215162" w:rsidRPr="00146CAD" w:rsidRDefault="00215162" w:rsidP="00146C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AD">
        <w:rPr>
          <w:rFonts w:ascii="Times New Roman" w:hAnsi="Times New Roman" w:cs="Times New Roman"/>
          <w:sz w:val="24"/>
          <w:szCs w:val="24"/>
        </w:rPr>
        <w:t>Karantina</w:t>
      </w:r>
      <w:proofErr w:type="spellEnd"/>
    </w:p>
    <w:p w14:paraId="268DD600" w14:textId="0ACADF6D" w:rsidR="00CE144A" w:rsidRPr="00CE144A" w:rsidRDefault="00215162" w:rsidP="00146C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144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CE144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E1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44A">
        <w:rPr>
          <w:rFonts w:ascii="Times New Roman" w:hAnsi="Times New Roman" w:cs="Times New Roman"/>
          <w:sz w:val="24"/>
          <w:szCs w:val="24"/>
        </w:rPr>
        <w:t>sehat</w:t>
      </w:r>
      <w:proofErr w:type="spellEnd"/>
    </w:p>
    <w:p w14:paraId="7CD36B80" w14:textId="55CFFD5E" w:rsidR="00CE144A" w:rsidRDefault="00CE144A" w:rsidP="00146C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9BD7C" w14:textId="77777777" w:rsid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BB00460" w14:textId="0AA4CF4A" w:rsid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0F963" w14:textId="77777777" w:rsidR="00095052" w:rsidRP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5052" w:rsidRPr="00095052" w:rsidSect="00095052">
      <w:pgSz w:w="11907" w:h="16840" w:code="9"/>
      <w:pgMar w:top="2268" w:right="1701" w:bottom="1701" w:left="2268" w:header="142" w:footer="720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14E"/>
    <w:multiLevelType w:val="hybridMultilevel"/>
    <w:tmpl w:val="3CE80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778"/>
    <w:multiLevelType w:val="hybridMultilevel"/>
    <w:tmpl w:val="36C69E7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33C43"/>
    <w:multiLevelType w:val="hybridMultilevel"/>
    <w:tmpl w:val="57526F94"/>
    <w:lvl w:ilvl="0" w:tplc="E990D3C4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B795E"/>
    <w:multiLevelType w:val="hybridMultilevel"/>
    <w:tmpl w:val="B7EEB3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5E12"/>
    <w:multiLevelType w:val="hybridMultilevel"/>
    <w:tmpl w:val="CFE64A94"/>
    <w:lvl w:ilvl="0" w:tplc="D3642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E2FFD"/>
    <w:multiLevelType w:val="hybridMultilevel"/>
    <w:tmpl w:val="6590BA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5C3A"/>
    <w:multiLevelType w:val="hybridMultilevel"/>
    <w:tmpl w:val="EEF4B4E0"/>
    <w:lvl w:ilvl="0" w:tplc="442EF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754FCA"/>
    <w:multiLevelType w:val="hybridMultilevel"/>
    <w:tmpl w:val="267E0F80"/>
    <w:lvl w:ilvl="0" w:tplc="9C389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2"/>
    <w:rsid w:val="00095052"/>
    <w:rsid w:val="00146CAD"/>
    <w:rsid w:val="001A0C0A"/>
    <w:rsid w:val="00215162"/>
    <w:rsid w:val="002156F9"/>
    <w:rsid w:val="005A4C49"/>
    <w:rsid w:val="00602C9E"/>
    <w:rsid w:val="006A2CDD"/>
    <w:rsid w:val="00BF6202"/>
    <w:rsid w:val="00CE144A"/>
    <w:rsid w:val="00D75F44"/>
    <w:rsid w:val="00E507CB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DE38"/>
  <w15:chartTrackingRefBased/>
  <w15:docId w15:val="{002EC715-C2E3-4E9A-93B0-8269BB43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50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950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07CB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A2C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FE53AD0-F4E6-4F6F-B5C9-9DCCD657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2021-08-11T04:23:00Z</dcterms:created>
  <dcterms:modified xsi:type="dcterms:W3CDTF">2021-08-11T08:49:00Z</dcterms:modified>
</cp:coreProperties>
</file>