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24CDA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60B01A3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F4ABE21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016CD1C2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3339556E" w14:textId="77777777" w:rsidTr="00821BA2">
        <w:tc>
          <w:tcPr>
            <w:tcW w:w="9350" w:type="dxa"/>
          </w:tcPr>
          <w:p w14:paraId="46B7A3D1" w14:textId="77777777" w:rsidR="00BE098E" w:rsidRDefault="00BE098E" w:rsidP="00821BA2">
            <w:pPr>
              <w:pStyle w:val="ListParagraph"/>
              <w:ind w:left="0"/>
            </w:pPr>
          </w:p>
          <w:p w14:paraId="0E146671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bookmarkStart w:id="0" w:name="_GoBack"/>
            <w:commentRangeStart w:id="1"/>
            <w:commentRangeStart w:id="2"/>
            <w:r w:rsidRPr="003C6054">
              <w:rPr>
                <w:b/>
              </w:rPr>
              <w:t>GLOSARIUM</w:t>
            </w:r>
            <w:commentRangeEnd w:id="1"/>
            <w:r w:rsidR="007516F3">
              <w:rPr>
                <w:rStyle w:val="CommentReference"/>
              </w:rPr>
              <w:commentReference w:id="1"/>
            </w:r>
            <w:bookmarkEnd w:id="0"/>
            <w:commentRangeEnd w:id="2"/>
            <w:r w:rsidR="007516F3">
              <w:rPr>
                <w:rStyle w:val="CommentReference"/>
              </w:rPr>
              <w:commentReference w:id="2"/>
            </w:r>
          </w:p>
          <w:p w14:paraId="3FAAB001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22EDDA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2AF8ECA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2A9AF4D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15AEDA5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6FFAB1A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7F7DB45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14:paraId="147C972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0AC0289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</w:t>
            </w:r>
            <w:commentRangeStart w:id="3"/>
            <w:r>
              <w:t xml:space="preserve">menjadikan </w:t>
            </w:r>
          </w:p>
          <w:p w14:paraId="08E0CAE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gramStart"/>
            <w:r>
              <w:t>lengkap</w:t>
            </w:r>
            <w:proofErr w:type="gramEnd"/>
            <w:r>
              <w:t>; utuh; bulat; sempurna</w:t>
            </w:r>
            <w:commentRangeEnd w:id="3"/>
            <w:r w:rsidR="007516F3">
              <w:rPr>
                <w:rStyle w:val="CommentReference"/>
              </w:rPr>
              <w:commentReference w:id="3"/>
            </w:r>
            <w:r>
              <w:t>.</w:t>
            </w:r>
          </w:p>
          <w:p w14:paraId="32D5727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4194F19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  <w:t xml:space="preserve">rancangan mengenai asas serta usaha (dalam ketatanegaraan, perekonomian, </w:t>
            </w:r>
            <w:commentRangeStart w:id="4"/>
            <w:r>
              <w:t>dsb</w:t>
            </w:r>
            <w:commentRangeEnd w:id="4"/>
            <w:r w:rsidR="007516F3">
              <w:rPr>
                <w:rStyle w:val="CommentReference"/>
              </w:rPr>
              <w:commentReference w:id="4"/>
            </w:r>
            <w:r>
              <w:t>) yang akan dijalankan.</w:t>
            </w:r>
          </w:p>
          <w:p w14:paraId="0A04BD5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72E189A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5169AE1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5E48A90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</w:t>
            </w:r>
            <w:commentRangeStart w:id="5"/>
            <w:r>
              <w:t>tatanan</w:t>
            </w:r>
            <w:commentRangeEnd w:id="5"/>
            <w:r w:rsidR="007516F3">
              <w:rPr>
                <w:rStyle w:val="CommentReference"/>
              </w:rPr>
              <w:commentReference w:id="5"/>
            </w:r>
            <w:r>
              <w:t xml:space="preserve">, dan </w:t>
            </w:r>
          </w:p>
          <w:p w14:paraId="248886D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24A9F37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26EF1F9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3E9C80A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150096D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52A72F2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72C82FA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04D9D12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42DAAED0" w14:textId="77777777" w:rsidTr="00821BA2">
        <w:tc>
          <w:tcPr>
            <w:tcW w:w="9350" w:type="dxa"/>
          </w:tcPr>
          <w:p w14:paraId="398F2066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5A713F85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Windows User" w:date="2021-08-12T14:57:00Z" w:initials="WU">
    <w:p w14:paraId="101617C4" w14:textId="77777777" w:rsidR="007516F3" w:rsidRDefault="007516F3">
      <w:pPr>
        <w:pStyle w:val="CommentText"/>
      </w:pPr>
      <w:r>
        <w:rPr>
          <w:rStyle w:val="CommentReference"/>
        </w:rPr>
        <w:annotationRef/>
      </w:r>
      <w:r>
        <w:t>Tidak diperlukan tanda baca titik (.) dalam pemaknaan glos.</w:t>
      </w:r>
    </w:p>
  </w:comment>
  <w:comment w:id="2" w:author="Windows User" w:date="2021-08-12T14:58:00Z" w:initials="WU">
    <w:p w14:paraId="3A9A8428" w14:textId="77777777" w:rsidR="007516F3" w:rsidRDefault="007516F3">
      <w:pPr>
        <w:pStyle w:val="CommentText"/>
      </w:pPr>
      <w:r>
        <w:rPr>
          <w:rStyle w:val="CommentReference"/>
        </w:rPr>
        <w:annotationRef/>
      </w:r>
      <w:r>
        <w:t>Glos disusun secara alfabetis dari huruf terawal ke terakhir. Glos “filosofis”, misalnya, seharusnya ditempatkan lebih awal daripada “manajemen”.</w:t>
      </w:r>
    </w:p>
  </w:comment>
  <w:comment w:id="3" w:author="Windows User" w:date="2021-08-12T14:56:00Z" w:initials="WU">
    <w:p w14:paraId="54CCD716" w14:textId="77777777" w:rsidR="007516F3" w:rsidRDefault="007516F3">
      <w:pPr>
        <w:pStyle w:val="CommentText"/>
      </w:pPr>
      <w:r>
        <w:rPr>
          <w:rStyle w:val="CommentReference"/>
        </w:rPr>
        <w:annotationRef/>
      </w:r>
      <w:r>
        <w:t>Menjadikannya lengkap, utuh, bulat, dan sempurna</w:t>
      </w:r>
    </w:p>
  </w:comment>
  <w:comment w:id="4" w:author="Windows User" w:date="2021-08-12T14:55:00Z" w:initials="WU">
    <w:p w14:paraId="516437B0" w14:textId="77777777" w:rsidR="007516F3" w:rsidRDefault="007516F3">
      <w:pPr>
        <w:pStyle w:val="CommentText"/>
      </w:pPr>
      <w:r>
        <w:rPr>
          <w:rStyle w:val="CommentReference"/>
        </w:rPr>
        <w:annotationRef/>
      </w:r>
      <w:proofErr w:type="gramStart"/>
      <w:r>
        <w:t>dsb</w:t>
      </w:r>
      <w:proofErr w:type="gramEnd"/>
      <w:r>
        <w:t>.</w:t>
      </w:r>
    </w:p>
  </w:comment>
  <w:comment w:id="5" w:author="Windows User" w:date="2021-08-12T14:54:00Z" w:initials="WU">
    <w:p w14:paraId="0CB94CD5" w14:textId="77777777" w:rsidR="007516F3" w:rsidRDefault="007516F3">
      <w:pPr>
        <w:pStyle w:val="CommentText"/>
      </w:pPr>
      <w:r>
        <w:rPr>
          <w:rStyle w:val="CommentReference"/>
        </w:rPr>
        <w:annotationRef/>
      </w:r>
      <w:proofErr w:type="gramStart"/>
      <w:r>
        <w:t>tataan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1617C4" w15:done="0"/>
  <w15:commentEx w15:paraId="3A9A8428" w15:done="0"/>
  <w15:commentEx w15:paraId="54CCD716" w15:done="0"/>
  <w15:commentEx w15:paraId="516437B0" w15:done="0"/>
  <w15:commentEx w15:paraId="0CB94CD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7516F3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DA34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516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16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16F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16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16F3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6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6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2020-08-26T21:29:00Z</dcterms:created>
  <dcterms:modified xsi:type="dcterms:W3CDTF">2021-08-12T08:00:00Z</dcterms:modified>
</cp:coreProperties>
</file>