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0FEA0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FC53336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B4A9ED1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78BBB008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6938DFD2" w14:textId="77777777" w:rsidTr="00821BA2">
        <w:tc>
          <w:tcPr>
            <w:tcW w:w="9350" w:type="dxa"/>
          </w:tcPr>
          <w:p w14:paraId="535D29B4" w14:textId="77777777" w:rsidR="00BE098E" w:rsidRDefault="00BE098E" w:rsidP="00821BA2">
            <w:pPr>
              <w:pStyle w:val="ListParagraph"/>
              <w:ind w:left="0"/>
            </w:pPr>
          </w:p>
          <w:p w14:paraId="3815AF8A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32FC101C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0B02C6E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0"/>
            <w:proofErr w:type="spellStart"/>
            <w:r>
              <w:t>m</w:t>
            </w:r>
            <w:commentRangeEnd w:id="0"/>
            <w:r w:rsidR="00130CD7">
              <w:rPr>
                <w:rStyle w:val="CommentReference"/>
              </w:rPr>
              <w:commentReference w:id="0"/>
            </w:r>
            <w:r>
              <w:t>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0494953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532DDD1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"/>
            <w:proofErr w:type="spellStart"/>
            <w:r>
              <w:t>f</w:t>
            </w:r>
            <w:commentRangeEnd w:id="1"/>
            <w:r w:rsidR="00130CD7">
              <w:rPr>
                <w:rStyle w:val="CommentReference"/>
              </w:rPr>
              <w:commentReference w:id="1"/>
            </w:r>
            <w:r>
              <w:t>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2"/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  <w:commentRangeEnd w:id="2"/>
            <w:r w:rsidR="00130CD7">
              <w:rPr>
                <w:rStyle w:val="CommentReference"/>
              </w:rPr>
              <w:commentReference w:id="2"/>
            </w:r>
          </w:p>
          <w:p w14:paraId="2186867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40E1E41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34F8242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2E9048F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commentRangeStart w:id="3"/>
            <w:proofErr w:type="spellStart"/>
            <w:r>
              <w:t>tertinggi</w:t>
            </w:r>
            <w:commentRangeEnd w:id="3"/>
            <w:proofErr w:type="spellEnd"/>
            <w:r w:rsidR="00B7485B">
              <w:rPr>
                <w:rStyle w:val="CommentReference"/>
              </w:rPr>
              <w:commentReference w:id="3"/>
            </w:r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704CAA5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482F875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62674C2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2FE1353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6DC2FF3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6CC55CA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4"/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  <w:commentRangeEnd w:id="4"/>
            <w:r w:rsidR="00130CD7">
              <w:rPr>
                <w:rStyle w:val="CommentReference"/>
              </w:rPr>
              <w:commentReference w:id="4"/>
            </w:r>
          </w:p>
          <w:p w14:paraId="6A7F9EA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3CF7150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6DEDD67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5849DD9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24C79B0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1893A1A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72AD676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016484D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08488BA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6222B9A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0A737B39" w14:textId="77777777" w:rsidTr="00821BA2">
        <w:tc>
          <w:tcPr>
            <w:tcW w:w="9350" w:type="dxa"/>
          </w:tcPr>
          <w:p w14:paraId="45EF5A99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0B4AF2CE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zkadhiyazu@outlook.com" w:date="2021-08-13T14:50:00Z" w:initials="a">
    <w:p w14:paraId="155622A7" w14:textId="1D0665BD" w:rsidR="00130CD7" w:rsidRDefault="00130CD7">
      <w:pPr>
        <w:pStyle w:val="CommentText"/>
      </w:pPr>
      <w:r>
        <w:rPr>
          <w:rStyle w:val="CommentReference"/>
        </w:rPr>
        <w:annotationRef/>
      </w:r>
      <w:proofErr w:type="spellStart"/>
      <w:r>
        <w:t>Seluruh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(;)</w:t>
      </w:r>
    </w:p>
  </w:comment>
  <w:comment w:id="1" w:author="azkadhiyazu@outlook.com" w:date="2021-08-13T14:50:00Z" w:initials="a">
    <w:p w14:paraId="6544D536" w14:textId="6F7E4914" w:rsidR="00130CD7" w:rsidRDefault="00130CD7">
      <w:pPr>
        <w:pStyle w:val="CommentText"/>
      </w:pPr>
      <w:r>
        <w:rPr>
          <w:rStyle w:val="CommentReference"/>
        </w:rPr>
        <w:annotationRef/>
      </w:r>
      <w:proofErr w:type="spellStart"/>
      <w:r w:rsidR="00584919">
        <w:rPr>
          <w:rStyle w:val="CommentReference"/>
        </w:rPr>
        <w:t>kapital</w:t>
      </w:r>
      <w:proofErr w:type="spellEnd"/>
    </w:p>
  </w:comment>
  <w:comment w:id="2" w:author="azkadhiyazu@outlook.com" w:date="2021-08-13T14:52:00Z" w:initials="a">
    <w:p w14:paraId="3A6A0BB7" w14:textId="43D64F24" w:rsidR="00130CD7" w:rsidRDefault="00130CD7">
      <w:pPr>
        <w:pStyle w:val="CommentText"/>
      </w:pPr>
      <w:r>
        <w:rPr>
          <w:rStyle w:val="CommentReference"/>
        </w:rPr>
        <w:annotationRef/>
      </w:r>
      <w:proofErr w:type="spellStart"/>
      <w:r>
        <w:t>Sebuah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yang </w:t>
      </w:r>
      <w:proofErr w:type="spellStart"/>
      <w:r>
        <w:t>mendasari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>.</w:t>
      </w:r>
    </w:p>
  </w:comment>
  <w:comment w:id="3" w:author="azkadhiyazu@outlook.com" w:date="2021-08-13T14:48:00Z" w:initials="a">
    <w:p w14:paraId="592E9159" w14:textId="33D69727" w:rsidR="00B7485B" w:rsidRDefault="00B7485B">
      <w:pPr>
        <w:pStyle w:val="CommentText"/>
      </w:pPr>
      <w:r>
        <w:rPr>
          <w:rStyle w:val="CommentReference"/>
        </w:rPr>
        <w:annotationRef/>
      </w:r>
      <w:proofErr w:type="spellStart"/>
      <w:r>
        <w:t>maksimal</w:t>
      </w:r>
      <w:proofErr w:type="spellEnd"/>
    </w:p>
  </w:comment>
  <w:comment w:id="4" w:author="azkadhiyazu@outlook.com" w:date="2021-08-13T14:54:00Z" w:initials="a">
    <w:p w14:paraId="0FA70268" w14:textId="759FBF2B" w:rsidR="00130CD7" w:rsidRDefault="00130CD7">
      <w:pPr>
        <w:pStyle w:val="CommentText"/>
      </w:pPr>
      <w:r>
        <w:rPr>
          <w:rStyle w:val="CommentReference"/>
        </w:rPr>
        <w:annotationRef/>
      </w:r>
      <w:proofErr w:type="spellStart"/>
      <w:r>
        <w:t>sebuah</w:t>
      </w:r>
      <w:proofErr w:type="spellEnd"/>
      <w:r>
        <w:t xml:space="preserve"> </w:t>
      </w:r>
      <w:proofErr w:type="spellStart"/>
      <w:r>
        <w:t>cara</w:t>
      </w:r>
      <w:proofErr w:type="spellEnd"/>
      <w:r w:rsidR="00A90E29">
        <w:t>/</w:t>
      </w:r>
      <w:proofErr w:type="spellStart"/>
      <w:r w:rsidR="00A90E29"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ilmiah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5622A7" w15:done="0"/>
  <w15:commentEx w15:paraId="6544D536" w15:done="0"/>
  <w15:commentEx w15:paraId="3A6A0BB7" w15:done="0"/>
  <w15:commentEx w15:paraId="592E9159" w15:done="0"/>
  <w15:commentEx w15:paraId="0FA702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C1052D" w16cex:dateUtc="2021-08-13T07:50:00Z"/>
  <w16cex:commentExtensible w16cex:durableId="24C1054A" w16cex:dateUtc="2021-08-13T07:50:00Z"/>
  <w16cex:commentExtensible w16cex:durableId="24C105B9" w16cex:dateUtc="2021-08-13T07:52:00Z"/>
  <w16cex:commentExtensible w16cex:durableId="24C104D0" w16cex:dateUtc="2021-08-13T07:48:00Z"/>
  <w16cex:commentExtensible w16cex:durableId="24C1060E" w16cex:dateUtc="2021-08-13T07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5622A7" w16cid:durableId="24C1052D"/>
  <w16cid:commentId w16cid:paraId="6544D536" w16cid:durableId="24C1054A"/>
  <w16cid:commentId w16cid:paraId="3A6A0BB7" w16cid:durableId="24C105B9"/>
  <w16cid:commentId w16cid:paraId="592E9159" w16cid:durableId="24C104D0"/>
  <w16cid:commentId w16cid:paraId="0FA70268" w16cid:durableId="24C1060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zkadhiyazu@outlook.com">
    <w15:presenceInfo w15:providerId="Windows Live" w15:userId="bc150df3c43bb5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130CD7"/>
    <w:rsid w:val="0042167F"/>
    <w:rsid w:val="00584919"/>
    <w:rsid w:val="00924DF5"/>
    <w:rsid w:val="00A90E29"/>
    <w:rsid w:val="00B7485B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67F94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48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48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485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48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485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azkadhiyazu@outlook.com</cp:lastModifiedBy>
  <cp:revision>4</cp:revision>
  <dcterms:created xsi:type="dcterms:W3CDTF">2020-08-26T21:29:00Z</dcterms:created>
  <dcterms:modified xsi:type="dcterms:W3CDTF">2021-08-13T07:57:00Z</dcterms:modified>
</cp:coreProperties>
</file>