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C29C" w14:textId="6DE58121" w:rsidR="00A97E66" w:rsidRDefault="00A97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 w:cs="Open Sans"/>
          <w:color w:val="333333"/>
          <w:shd w:val="clear" w:color="auto" w:fill="EEEEEE"/>
        </w:rPr>
        <w:t>Tulislah sebuah prakata untuk naskah buku yang telah Anda rancang pada nomor 1 minimal 300 kata dan maksimal 500 kata.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8DA3ED" w14:textId="6529EF85" w:rsidR="00DA3983" w:rsidRDefault="007148CD" w:rsidP="00DA39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Prakata</w:t>
      </w:r>
    </w:p>
    <w:p w14:paraId="3E4B6EE2" w14:textId="0C9B5395" w:rsidR="00A97E66" w:rsidRDefault="007148CD" w:rsidP="00A9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Penulis ucapkan rasa syukur atas </w:t>
      </w:r>
      <w:r w:rsidR="00A97E66">
        <w:rPr>
          <w:rFonts w:ascii="Times New Roman" w:hAnsi="Times New Roman" w:cs="Times New Roman"/>
          <w:sz w:val="24"/>
          <w:szCs w:val="24"/>
        </w:rPr>
        <w:t>kehadirat Allah SWT yang telah memberikan rahmat, hidayah, dan kemudahan sehingga penulis dapat menyelesaikan naskah berjudul “</w:t>
      </w:r>
      <w:r w:rsidR="00A97E66">
        <w:rPr>
          <w:rFonts w:ascii="Times New Roman" w:hAnsi="Times New Roman" w:cs="Times New Roman"/>
          <w:sz w:val="24"/>
          <w:szCs w:val="24"/>
        </w:rPr>
        <w:t>Waspada Serangan Pandemi di Masa Depan</w:t>
      </w:r>
      <w:r w:rsidR="00A97E66">
        <w:rPr>
          <w:rFonts w:ascii="Times New Roman" w:hAnsi="Times New Roman" w:cs="Times New Roman"/>
          <w:sz w:val="24"/>
          <w:szCs w:val="24"/>
        </w:rPr>
        <w:t xml:space="preserve">” yang menjadi bahan uji </w:t>
      </w:r>
      <w:r w:rsidR="00150731">
        <w:rPr>
          <w:rFonts w:ascii="Times New Roman" w:hAnsi="Times New Roman" w:cs="Times New Roman"/>
          <w:sz w:val="24"/>
          <w:szCs w:val="24"/>
        </w:rPr>
        <w:t>kompetensi sertifikasi penulisan buku non fiksi.</w:t>
      </w:r>
    </w:p>
    <w:p w14:paraId="6104BA57" w14:textId="77777777" w:rsidR="005618B3" w:rsidRDefault="00150731" w:rsidP="00A9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Penulis </w:t>
      </w:r>
      <w:r w:rsidR="00393822">
        <w:rPr>
          <w:rFonts w:ascii="Times New Roman" w:hAnsi="Times New Roman" w:cs="Times New Roman"/>
          <w:sz w:val="24"/>
          <w:szCs w:val="24"/>
        </w:rPr>
        <w:t>menyadari sangatlah sulit bagi penulis untuk menyelesaikan naskah ini tanpa adanya bimbingan dan arahan dari berbagai pihak</w:t>
      </w:r>
      <w:r w:rsidR="005618B3">
        <w:rPr>
          <w:rFonts w:ascii="Times New Roman" w:hAnsi="Times New Roman" w:cs="Times New Roman"/>
          <w:sz w:val="24"/>
          <w:szCs w:val="24"/>
        </w:rPr>
        <w:t xml:space="preserve"> sejak penyusunan ide sampai dengan terselesaikannya naskah ini. Bersama ini penulis ucapkan terima kasih kepada:</w:t>
      </w:r>
    </w:p>
    <w:p w14:paraId="752C851B" w14:textId="77777777" w:rsidR="004A46AF" w:rsidRDefault="005618B3" w:rsidP="004A46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 Ellyna Chairani selaku asesor pada uji kompetensi sertifikasi penulisan buku non fiksi.</w:t>
      </w:r>
    </w:p>
    <w:p w14:paraId="3DE23E3A" w14:textId="30701015" w:rsidR="00150731" w:rsidRDefault="004A46AF" w:rsidP="004A46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Serta pihak-pihak lain yang membantu penulis baik secara langsung</w:t>
      </w:r>
      <w:r w:rsidR="006C3E8C" w:rsidRPr="004A4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maupun tidak langsung yang penulis tidak dapat sebutkan satu persatu akan tetapi tidak mengurangi rasa terima kasih karena telah terselesainya naskah ini dengan baik.</w:t>
      </w:r>
    </w:p>
    <w:p w14:paraId="5625B65E" w14:textId="13F64515" w:rsidR="004A46AF" w:rsidRDefault="004A46AF" w:rsidP="003201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menyadari bahwa naskah ini jauh dari kata sempurna sehingga semua saran, kritik, dan masukan yang bersifat membangun </w:t>
      </w:r>
      <w:r w:rsidR="0032010F">
        <w:rPr>
          <w:rFonts w:ascii="Times New Roman" w:hAnsi="Times New Roman" w:cs="Times New Roman"/>
          <w:sz w:val="24"/>
          <w:szCs w:val="24"/>
        </w:rPr>
        <w:t>sangat penulis harapkan untuk pengembangan naskah ini menjadi lebih baik. Penulis berharap semoga naskah ini dapat berguna bagi pembaca khususnya penulis sendiri.</w:t>
      </w:r>
    </w:p>
    <w:p w14:paraId="69C50228" w14:textId="30FCF7BB" w:rsidR="0032010F" w:rsidRDefault="0032010F" w:rsidP="0032010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14 Agustus 2021</w:t>
      </w:r>
    </w:p>
    <w:p w14:paraId="73B89ED1" w14:textId="0CB1A89F" w:rsidR="0032010F" w:rsidRDefault="0032010F" w:rsidP="0032010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9E966F" w14:textId="2C869907" w:rsidR="0032010F" w:rsidRPr="004A46AF" w:rsidRDefault="0032010F" w:rsidP="0032010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p w14:paraId="7EBC85A0" w14:textId="6EE9ABC4" w:rsidR="007148CD" w:rsidRDefault="007148CD" w:rsidP="00A97E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C5833" w14:textId="4DA12C9D" w:rsidR="002F5262" w:rsidRDefault="002F5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E51CFE" w14:textId="0DCF234A" w:rsidR="00DA3983" w:rsidRPr="00DA3983" w:rsidRDefault="00DA3983" w:rsidP="00DA39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A3983" w:rsidRPr="00DA3983" w:rsidSect="00DA39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340"/>
    <w:multiLevelType w:val="hybridMultilevel"/>
    <w:tmpl w:val="A6EE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83"/>
    <w:rsid w:val="00150731"/>
    <w:rsid w:val="002F5262"/>
    <w:rsid w:val="0032010F"/>
    <w:rsid w:val="00393822"/>
    <w:rsid w:val="004A46AF"/>
    <w:rsid w:val="005618B3"/>
    <w:rsid w:val="006C3E8C"/>
    <w:rsid w:val="007148CD"/>
    <w:rsid w:val="00A97E66"/>
    <w:rsid w:val="00DA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5D45D"/>
  <w15:chartTrackingRefBased/>
  <w15:docId w15:val="{554A9A0F-3EBC-4229-BEC8-41E18DAB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satryo wong sone goro</dc:creator>
  <cp:keywords/>
  <dc:description/>
  <cp:lastModifiedBy>satryo wong sone goro</cp:lastModifiedBy>
  <cp:revision>1</cp:revision>
  <dcterms:created xsi:type="dcterms:W3CDTF">2021-08-14T04:52:00Z</dcterms:created>
  <dcterms:modified xsi:type="dcterms:W3CDTF">2021-08-14T05:33:00Z</dcterms:modified>
</cp:coreProperties>
</file>