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7D7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677CB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128D4B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674846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F09730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88E081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</w:t>
      </w:r>
      <w:commentRangeStart w:id="0"/>
      <w:r w:rsidRPr="00C50A1E">
        <w:rPr>
          <w:rFonts w:ascii="Roboto" w:eastAsia="Times New Roman" w:hAnsi="Roboto" w:cs="Times New Roman"/>
          <w:sz w:val="17"/>
          <w:szCs w:val="17"/>
        </w:rPr>
        <w:t>10</w:t>
      </w:r>
      <w:commentRangeEnd w:id="0"/>
      <w:r w:rsidR="00241067">
        <w:rPr>
          <w:rStyle w:val="CommentReference"/>
        </w:rPr>
        <w:commentReference w:id="0"/>
      </w:r>
      <w:r w:rsidRPr="00C50A1E">
        <w:rPr>
          <w:rFonts w:ascii="Roboto" w:eastAsia="Times New Roman" w:hAnsi="Roboto" w:cs="Times New Roman"/>
          <w:sz w:val="17"/>
          <w:szCs w:val="17"/>
        </w:rPr>
        <w:t> 3</w:t>
      </w:r>
    </w:p>
    <w:p w14:paraId="5BD937A4" w14:textId="77777777" w:rsidR="00927764" w:rsidRPr="00241067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  <w:lang w:val="id-ID"/>
        </w:rPr>
      </w:pPr>
      <w:commentRangeStart w:id="1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4F3A1A3" wp14:editId="218CDA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241067">
        <w:rPr>
          <w:rStyle w:val="CommentReference"/>
        </w:rPr>
        <w:commentReference w:id="1"/>
      </w:r>
    </w:p>
    <w:p w14:paraId="37386DE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ADC79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71EB9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2"/>
      <w:proofErr w:type="spellEnd"/>
      <w:r w:rsidR="0024106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1067">
        <w:rPr>
          <w:rFonts w:ascii="Times New Roman" w:eastAsia="Times New Roman" w:hAnsi="Times New Roman" w:cs="Times New Roman"/>
          <w:sz w:val="24"/>
          <w:szCs w:val="24"/>
          <w:lang w:val="id-ID"/>
        </w:rPr>
        <w:t>penggorengan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CEBC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"/>
      <w:r w:rsidR="00241067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204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4"/>
      <w:proofErr w:type="spellEnd"/>
      <w:r w:rsidR="0024106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2648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5"/>
      <w:proofErr w:type="spellEnd"/>
      <w:r w:rsidR="00C563F7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AE01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B4E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487BD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7155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63F7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commentRangeEnd w:id="6"/>
      <w:r w:rsidR="00C563F7" w:rsidRPr="00C563F7">
        <w:rPr>
          <w:rStyle w:val="CommentReference"/>
          <w:strike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F350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7"/>
      <w:proofErr w:type="spellEnd"/>
      <w:r w:rsidR="00C563F7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8"/>
      <w:r w:rsidR="00C563F7">
        <w:rPr>
          <w:rStyle w:val="CommentReference"/>
        </w:rPr>
        <w:commentReference w:id="8"/>
      </w:r>
    </w:p>
    <w:p w14:paraId="756945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63F7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9"/>
      <w:r w:rsidR="00C563F7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63F7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C563F7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444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1134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0"/>
      <w:proofErr w:type="spellEnd"/>
      <w:r w:rsidR="00C563F7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57E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1"/>
      <w:r w:rsidR="00C563F7">
        <w:rPr>
          <w:rStyle w:val="CommentReference"/>
        </w:rPr>
        <w:commentReference w:id="11"/>
      </w:r>
    </w:p>
    <w:p w14:paraId="617A0A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12"/>
      <w:r w:rsidR="00C563F7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1F434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088DB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D54CF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B056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CEB86C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29DC8ED" w14:textId="77777777" w:rsidR="00927764" w:rsidRPr="00C50A1E" w:rsidRDefault="00927764" w:rsidP="00927764"/>
    <w:p w14:paraId="7A31D6A7" w14:textId="77777777" w:rsidR="00927764" w:rsidRPr="005A045A" w:rsidRDefault="00927764" w:rsidP="00927764">
      <w:pPr>
        <w:rPr>
          <w:i/>
        </w:rPr>
      </w:pPr>
    </w:p>
    <w:p w14:paraId="6504CB7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3FE7C4F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gung Gita Subakti" w:date="2021-08-14T12:20:00Z" w:initials="AGS">
    <w:p w14:paraId="39E44322" w14:textId="04F04F6A" w:rsidR="00241067" w:rsidRDefault="00241067">
      <w:pPr>
        <w:pStyle w:val="CommentText"/>
      </w:pPr>
      <w:r>
        <w:rPr>
          <w:rStyle w:val="CommentReference"/>
        </w:rPr>
        <w:annotationRef/>
      </w:r>
    </w:p>
  </w:comment>
  <w:comment w:id="1" w:author="Agung Gita Subakti" w:date="2021-08-14T12:20:00Z" w:initials="AGS">
    <w:p w14:paraId="122343BE" w14:textId="0E0CBED4" w:rsidR="00241067" w:rsidRDefault="00241067">
      <w:pPr>
        <w:pStyle w:val="CommentText"/>
      </w:pPr>
      <w:r>
        <w:rPr>
          <w:rStyle w:val="CommentReference"/>
        </w:rPr>
        <w:annotationRef/>
      </w:r>
      <w:r>
        <w:t xml:space="preserve">Gambar agar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tahun</w:t>
      </w:r>
      <w:proofErr w:type="spellEnd"/>
    </w:p>
  </w:comment>
  <w:comment w:id="2" w:author="Agung Gita Subakti" w:date="2021-08-14T12:24:00Z" w:initials="AGS">
    <w:p w14:paraId="1A017DE5" w14:textId="2CBD80F2" w:rsidR="00241067" w:rsidRDefault="00241067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Agung Gita Subakti" w:date="2021-08-14T12:24:00Z" w:initials="AGS">
    <w:p w14:paraId="7D08980E" w14:textId="772C9F7F" w:rsidR="00241067" w:rsidRDefault="00241067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4" w:author="Agung Gita Subakti" w:date="2021-08-14T12:25:00Z" w:initials="AGS">
    <w:p w14:paraId="05EFB564" w14:textId="788C33F9" w:rsidR="00241067" w:rsidRDefault="0024106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, </w:t>
      </w:r>
      <w:r w:rsidR="00C563F7">
        <w:t xml:space="preserve">agar </w:t>
      </w:r>
      <w:proofErr w:type="spellStart"/>
      <w:r w:rsidR="00C563F7">
        <w:t>penulis</w:t>
      </w:r>
      <w:proofErr w:type="spellEnd"/>
      <w:r w:rsidR="00C563F7">
        <w:t xml:space="preserve"> </w:t>
      </w:r>
      <w:proofErr w:type="spellStart"/>
      <w:r w:rsidR="00C563F7">
        <w:t>dapat</w:t>
      </w:r>
      <w:proofErr w:type="spellEnd"/>
      <w:r w:rsidR="00C563F7">
        <w:t xml:space="preserve"> </w:t>
      </w:r>
      <w:proofErr w:type="spellStart"/>
      <w:r w:rsidR="00C563F7">
        <w:t>memperbaiki</w:t>
      </w:r>
      <w:proofErr w:type="spellEnd"/>
      <w:r w:rsidR="00C563F7">
        <w:t xml:space="preserve"> </w:t>
      </w:r>
      <w:proofErr w:type="spellStart"/>
      <w:r w:rsidR="00C563F7">
        <w:t>kalimat</w:t>
      </w:r>
      <w:proofErr w:type="spellEnd"/>
      <w:r w:rsidR="00C563F7">
        <w:t xml:space="preserve"> </w:t>
      </w:r>
      <w:proofErr w:type="spellStart"/>
      <w:r w:rsidR="00C563F7">
        <w:t>ini</w:t>
      </w:r>
      <w:proofErr w:type="spellEnd"/>
      <w:r w:rsidR="00C563F7">
        <w:t xml:space="preserve"> </w:t>
      </w:r>
      <w:proofErr w:type="spellStart"/>
      <w:r w:rsidR="00C563F7">
        <w:t>sehingga</w:t>
      </w:r>
      <w:proofErr w:type="spellEnd"/>
      <w:r w:rsidR="00C563F7">
        <w:t xml:space="preserve"> </w:t>
      </w:r>
      <w:proofErr w:type="spellStart"/>
      <w:r w:rsidR="00C563F7">
        <w:t>lebih</w:t>
      </w:r>
      <w:proofErr w:type="spellEnd"/>
      <w:r w:rsidR="00C563F7">
        <w:t xml:space="preserve"> </w:t>
      </w:r>
      <w:proofErr w:type="spellStart"/>
      <w:r w:rsidR="00C563F7">
        <w:t>mudah</w:t>
      </w:r>
      <w:proofErr w:type="spellEnd"/>
      <w:r w:rsidR="00C563F7">
        <w:t xml:space="preserve"> </w:t>
      </w:r>
      <w:proofErr w:type="spellStart"/>
      <w:r w:rsidR="00C563F7">
        <w:t>dimengerti</w:t>
      </w:r>
      <w:proofErr w:type="spellEnd"/>
      <w:r w:rsidR="00C563F7">
        <w:t xml:space="preserve"> (</w:t>
      </w:r>
      <w:proofErr w:type="spellStart"/>
      <w:r w:rsidR="00C563F7">
        <w:t>tidak</w:t>
      </w:r>
      <w:proofErr w:type="spellEnd"/>
      <w:r w:rsidR="00C563F7">
        <w:t xml:space="preserve"> </w:t>
      </w:r>
      <w:proofErr w:type="spellStart"/>
      <w:r w:rsidR="00C563F7">
        <w:t>rancu</w:t>
      </w:r>
      <w:proofErr w:type="spellEnd"/>
      <w:r w:rsidR="00C563F7">
        <w:t>)</w:t>
      </w:r>
    </w:p>
  </w:comment>
  <w:comment w:id="5" w:author="Agung Gita Subakti" w:date="2021-08-14T12:26:00Z" w:initials="AGS">
    <w:p w14:paraId="35B2C72D" w14:textId="03138615" w:rsid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?</w:t>
      </w:r>
    </w:p>
  </w:comment>
  <w:comment w:id="6" w:author="Agung Gita Subakti" w:date="2021-08-14T12:27:00Z" w:initials="AGS">
    <w:p w14:paraId="1F0B8DB3" w14:textId="1E63D6E8" w:rsidR="00C563F7" w:rsidRP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7" w:author="Agung Gita Subakti" w:date="2021-08-14T12:28:00Z" w:initials="AGS">
    <w:p w14:paraId="77383F1F" w14:textId="10BCBDC6" w:rsid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diperbaiki</w:t>
      </w:r>
      <w:proofErr w:type="spellEnd"/>
    </w:p>
  </w:comment>
  <w:comment w:id="8" w:author="Agung Gita Subakti" w:date="2021-08-14T12:29:00Z" w:initials="AGS">
    <w:p w14:paraId="33C906FC" w14:textId="380DDD71" w:rsid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membingungkan</w:t>
      </w:r>
      <w:proofErr w:type="spellEnd"/>
    </w:p>
  </w:comment>
  <w:comment w:id="9" w:author="Agung Gita Subakti" w:date="2021-08-14T12:30:00Z" w:initials="AGS">
    <w:p w14:paraId="60E56FF8" w14:textId="5139531E" w:rsid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10" w:author="Agung Gita Subakti" w:date="2021-08-14T12:31:00Z" w:initials="AGS">
    <w:p w14:paraId="1F3694DF" w14:textId="45A3D137" w:rsid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rancu</w:t>
      </w:r>
      <w:proofErr w:type="spellEnd"/>
      <w:r>
        <w:t xml:space="preserve"> agar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bahasanya</w:t>
      </w:r>
      <w:proofErr w:type="spellEnd"/>
    </w:p>
  </w:comment>
  <w:comment w:id="11" w:author="Agung Gita Subakti" w:date="2021-08-14T12:31:00Z" w:initials="AGS">
    <w:p w14:paraId="389E0A71" w14:textId="6C21E8D6" w:rsid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membingungkan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kalimatnya</w:t>
      </w:r>
      <w:proofErr w:type="spellEnd"/>
    </w:p>
  </w:comment>
  <w:comment w:id="12" w:author="Agung Gita Subakti" w:date="2021-08-14T12:32:00Z" w:initials="AGS">
    <w:p w14:paraId="53920AF3" w14:textId="22E182C9" w:rsidR="00C563F7" w:rsidRDefault="00C563F7">
      <w:pPr>
        <w:pStyle w:val="CommentText"/>
      </w:pPr>
      <w:r>
        <w:rPr>
          <w:rStyle w:val="CommentReference"/>
        </w:rPr>
        <w:annotationRef/>
      </w:r>
      <w:proofErr w:type="spellStart"/>
      <w:r>
        <w:t>baiknya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diperbaiki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E44322" w15:done="0"/>
  <w15:commentEx w15:paraId="122343BE" w15:done="0"/>
  <w15:commentEx w15:paraId="1A017DE5" w15:done="0"/>
  <w15:commentEx w15:paraId="7D08980E" w15:done="0"/>
  <w15:commentEx w15:paraId="05EFB564" w15:done="0"/>
  <w15:commentEx w15:paraId="35B2C72D" w15:done="0"/>
  <w15:commentEx w15:paraId="1F0B8DB3" w15:done="0"/>
  <w15:commentEx w15:paraId="77383F1F" w15:done="0"/>
  <w15:commentEx w15:paraId="33C906FC" w15:done="0"/>
  <w15:commentEx w15:paraId="60E56FF8" w15:done="0"/>
  <w15:commentEx w15:paraId="1F3694DF" w15:done="0"/>
  <w15:commentEx w15:paraId="389E0A71" w15:done="0"/>
  <w15:commentEx w15:paraId="53920A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2338D" w16cex:dateUtc="2021-08-14T05:20:00Z"/>
  <w16cex:commentExtensible w16cex:durableId="24C2339D" w16cex:dateUtc="2021-08-14T05:20:00Z"/>
  <w16cex:commentExtensible w16cex:durableId="24C23470" w16cex:dateUtc="2021-08-14T05:24:00Z"/>
  <w16cex:commentExtensible w16cex:durableId="24C23490" w16cex:dateUtc="2021-08-14T05:24:00Z"/>
  <w16cex:commentExtensible w16cex:durableId="24C234BE" w16cex:dateUtc="2021-08-14T05:25:00Z"/>
  <w16cex:commentExtensible w16cex:durableId="24C234F0" w16cex:dateUtc="2021-08-14T05:26:00Z"/>
  <w16cex:commentExtensible w16cex:durableId="24C23545" w16cex:dateUtc="2021-08-14T05:27:00Z"/>
  <w16cex:commentExtensible w16cex:durableId="24C23582" w16cex:dateUtc="2021-08-14T05:28:00Z"/>
  <w16cex:commentExtensible w16cex:durableId="24C235A0" w16cex:dateUtc="2021-08-14T05:29:00Z"/>
  <w16cex:commentExtensible w16cex:durableId="24C235E1" w16cex:dateUtc="2021-08-14T05:30:00Z"/>
  <w16cex:commentExtensible w16cex:durableId="24C2360E" w16cex:dateUtc="2021-08-14T05:31:00Z"/>
  <w16cex:commentExtensible w16cex:durableId="24C2362D" w16cex:dateUtc="2021-08-14T05:31:00Z"/>
  <w16cex:commentExtensible w16cex:durableId="24C23675" w16cex:dateUtc="2021-08-14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E44322" w16cid:durableId="24C2338D"/>
  <w16cid:commentId w16cid:paraId="122343BE" w16cid:durableId="24C2339D"/>
  <w16cid:commentId w16cid:paraId="1A017DE5" w16cid:durableId="24C23470"/>
  <w16cid:commentId w16cid:paraId="7D08980E" w16cid:durableId="24C23490"/>
  <w16cid:commentId w16cid:paraId="05EFB564" w16cid:durableId="24C234BE"/>
  <w16cid:commentId w16cid:paraId="35B2C72D" w16cid:durableId="24C234F0"/>
  <w16cid:commentId w16cid:paraId="1F0B8DB3" w16cid:durableId="24C23545"/>
  <w16cid:commentId w16cid:paraId="77383F1F" w16cid:durableId="24C23582"/>
  <w16cid:commentId w16cid:paraId="33C906FC" w16cid:durableId="24C235A0"/>
  <w16cid:commentId w16cid:paraId="60E56FF8" w16cid:durableId="24C235E1"/>
  <w16cid:commentId w16cid:paraId="1F3694DF" w16cid:durableId="24C2360E"/>
  <w16cid:commentId w16cid:paraId="389E0A71" w16cid:durableId="24C2362D"/>
  <w16cid:commentId w16cid:paraId="53920AF3" w16cid:durableId="24C236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A1AC" w14:textId="77777777" w:rsidR="00393F3B" w:rsidRDefault="00393F3B">
      <w:r>
        <w:separator/>
      </w:r>
    </w:p>
  </w:endnote>
  <w:endnote w:type="continuationSeparator" w:id="0">
    <w:p w14:paraId="1B42E188" w14:textId="77777777" w:rsidR="00393F3B" w:rsidRDefault="0039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CC3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B27E865" w14:textId="77777777" w:rsidR="00941E77" w:rsidRDefault="00393F3B">
    <w:pPr>
      <w:pStyle w:val="Footer"/>
    </w:pPr>
  </w:p>
  <w:p w14:paraId="450B5949" w14:textId="77777777" w:rsidR="00941E77" w:rsidRDefault="0039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1FEA" w14:textId="77777777" w:rsidR="00393F3B" w:rsidRDefault="00393F3B">
      <w:r>
        <w:separator/>
      </w:r>
    </w:p>
  </w:footnote>
  <w:footnote w:type="continuationSeparator" w:id="0">
    <w:p w14:paraId="4B67CCA4" w14:textId="77777777" w:rsidR="00393F3B" w:rsidRDefault="00393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ung Gita Subakti">
    <w15:presenceInfo w15:providerId="Windows Live" w15:userId="79884da0a7319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41067"/>
    <w:rsid w:val="00393F3B"/>
    <w:rsid w:val="00413D7F"/>
    <w:rsid w:val="0042167F"/>
    <w:rsid w:val="00924DF5"/>
    <w:rsid w:val="00927764"/>
    <w:rsid w:val="00C20908"/>
    <w:rsid w:val="00C563F7"/>
    <w:rsid w:val="00E4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030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41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0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0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Agung Gita Subakti</cp:lastModifiedBy>
  <cp:revision>3</cp:revision>
  <dcterms:created xsi:type="dcterms:W3CDTF">2021-08-14T05:18:00Z</dcterms:created>
  <dcterms:modified xsi:type="dcterms:W3CDTF">2021-08-14T05:36:00Z</dcterms:modified>
</cp:coreProperties>
</file>