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8D5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F051B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7AB10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6C04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2C9F06" w14:textId="77777777" w:rsidTr="00821BA2">
        <w:tc>
          <w:tcPr>
            <w:tcW w:w="9350" w:type="dxa"/>
          </w:tcPr>
          <w:p w14:paraId="7F6A152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9E145" w14:textId="041301F9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3F69D9" w14:textId="3FEA714A" w:rsidR="009D297D" w:rsidRDefault="009D297D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345484" w14:textId="77777777" w:rsidR="009D297D" w:rsidRDefault="009D297D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06B17D" w14:textId="4C13ABC1" w:rsidR="009D297D" w:rsidRPr="009D297D" w:rsidRDefault="009D297D" w:rsidP="009D29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D297D">
              <w:rPr>
                <w:rFonts w:ascii="Times New Roman" w:hAnsi="Times New Roman" w:cs="Times New Roman"/>
                <w:noProof/>
                <w:sz w:val="24"/>
                <w:szCs w:val="24"/>
              </w:rPr>
              <w:t>Use the "Insert Citation" button to add citations to this document.</w:t>
            </w:r>
          </w:p>
          <w:p w14:paraId="3D31CB08" w14:textId="6C09B939" w:rsidR="009D297D" w:rsidRDefault="009D297D" w:rsidP="009D297D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14:paraId="5FBF339E" w14:textId="4A699AF2" w:rsidR="009D297D" w:rsidRPr="009D297D" w:rsidRDefault="009D297D" w:rsidP="009D29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D297D">
              <w:rPr>
                <w:rFonts w:ascii="Times New Roman" w:hAnsi="Times New Roman" w:cs="Times New Roman"/>
                <w:noProof/>
                <w:sz w:val="24"/>
                <w:szCs w:val="24"/>
              </w:rPr>
              <w:t>Use the "Insert Citation" button to add citations to this document.</w:t>
            </w:r>
          </w:p>
          <w:p w14:paraId="7A160878" w14:textId="38497C0F" w:rsidR="009D297D" w:rsidRPr="008D1AF7" w:rsidRDefault="009D297D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14:paraId="05612D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C1340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A71F6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B6C6165" w14:textId="5D96E9A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8DCC70" w14:textId="37E89D56" w:rsidR="009D297D" w:rsidRDefault="009D297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8AC01" w14:textId="77777777" w:rsidR="009D297D" w:rsidRDefault="009D297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E15BA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84CD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0C814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6CCFB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D168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90B1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5E632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B30B5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BE7A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7A63F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65AC67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7B95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71974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99C0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D43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D509E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D05D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C95DEE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9513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16BE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AA0F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C1924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968F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EE8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32AFAD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2E744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D4C4B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F8928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1A7E5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6DB10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D8869" w14:textId="2E85BA4D" w:rsidR="00924DF5" w:rsidRDefault="00924DF5"/>
    <w:p w14:paraId="5B48F536" w14:textId="77777777" w:rsidR="009D297D" w:rsidRDefault="009D297D"/>
    <w:sectPr w:rsidR="009D297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D0BA1"/>
    <w:rsid w:val="0042167F"/>
    <w:rsid w:val="00924DF5"/>
    <w:rsid w:val="00974F1C"/>
    <w:rsid w:val="009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E4E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{055D8A0C-9F14-407C-98A9-4E59CAFAE03A}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2</b:RefOrder>
  </b:Source>
  <b:Source>
    <b:Tag>Jef16</b:Tag>
    <b:SourceType>Book</b:SourceType>
    <b:Guid>{B3595B90-1261-48AC-9A67-46C0C744B8FA}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3</b:RefOrder>
  </b:Source>
  <b:Source>
    <b:Tag>Azh05</b:Tag>
    <b:SourceType>Book</b:SourceType>
    <b:Guid>{9D86CEF4-1D12-444E-B490-A774DE35A2B0}</b:Guid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4</b:RefOrder>
  </b:Source>
  <b:Source>
    <b:Tag>Osb93</b:Tag>
    <b:SourceType>Book</b:SourceType>
    <b:Guid>{291C698C-B596-45DB-AFE7-E92E2639780B}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5</b:RefOrder>
  </b:Source>
  <b:Source>
    <b:Tag>Arr14</b:Tag>
    <b:SourceType>Book</b:SourceType>
    <b:Guid>{8439903F-7DBE-48F1-8166-2E0B070043D4}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1</b:RefOrder>
  </b:Source>
  <b:Source>
    <b:Tag>Bam11</b:Tag>
    <b:SourceType>Book</b:SourceType>
    <b:Guid>{6783BB86-228C-4412-A26F-FC7B51D4F898}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{73D6594A-9009-4ED6-8441-7ECF3CB8AF6F}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BCB4107C-280D-404F-A991-38D3276E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Gita Subakti</cp:lastModifiedBy>
  <cp:revision>3</cp:revision>
  <dcterms:created xsi:type="dcterms:W3CDTF">2021-08-14T05:40:00Z</dcterms:created>
  <dcterms:modified xsi:type="dcterms:W3CDTF">2021-08-14T05:54:00Z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3a705793-314d-32ba-9b75-9fb646323b75</vt:lpwstr>
  </property>
  <property fmtid="{D5CDD505-2E9C-101B-9397-08002B2CF9AE}" pid="4" name="Mendeley Citation Style_1">
    <vt:lpwstr>http://csl.mendeley.com/styles/474539131/agung-gita-subakti</vt:lpwstr>
  </property>
</Properties>
</file>