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3323" w14:textId="31EFFA6F" w:rsidR="00073987" w:rsidRPr="00073987" w:rsidRDefault="00073987" w:rsidP="00073987">
      <w:pPr>
        <w:pStyle w:val="Title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73987">
        <w:rPr>
          <w:rFonts w:ascii="Times New Roman" w:hAnsi="Times New Roman" w:cs="Times New Roman"/>
        </w:rPr>
        <w:t>Prakata</w:t>
      </w:r>
      <w:proofErr w:type="spellEnd"/>
    </w:p>
    <w:p w14:paraId="42DA7CD9" w14:textId="7FBD80D2" w:rsidR="00073987" w:rsidRDefault="00073987" w:rsidP="000739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ebola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flu </w:t>
      </w:r>
      <w:proofErr w:type="spellStart"/>
      <w:r>
        <w:rPr>
          <w:rFonts w:ascii="Times New Roman" w:hAnsi="Times New Roman" w:cs="Times New Roman"/>
          <w:sz w:val="24"/>
          <w:szCs w:val="24"/>
        </w:rPr>
        <w:t>Jerman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Wuhan, China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droplet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9E6F63" w14:textId="34DBC418" w:rsidR="00073987" w:rsidRDefault="00073987" w:rsidP="000739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korban. </w:t>
      </w:r>
    </w:p>
    <w:p w14:paraId="6DFEAAAD" w14:textId="28CCBA04" w:rsidR="00073987" w:rsidRPr="00073987" w:rsidRDefault="00073987" w:rsidP="000739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229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2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9F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229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229FB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="00E22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9FB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E229FB">
        <w:rPr>
          <w:rFonts w:ascii="Times New Roman" w:hAnsi="Times New Roman" w:cs="Times New Roman"/>
          <w:sz w:val="24"/>
          <w:szCs w:val="24"/>
        </w:rPr>
        <w:t xml:space="preserve"> di masa depan.</w:t>
      </w:r>
      <w:bookmarkStart w:id="0" w:name="_GoBack"/>
      <w:bookmarkEnd w:id="0"/>
    </w:p>
    <w:sectPr w:rsidR="00073987" w:rsidRPr="00073987" w:rsidSect="000739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87"/>
    <w:rsid w:val="00073987"/>
    <w:rsid w:val="005C6CA1"/>
    <w:rsid w:val="008D149F"/>
    <w:rsid w:val="00BC7F76"/>
    <w:rsid w:val="00E2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E0BB"/>
  <w15:chartTrackingRefBased/>
  <w15:docId w15:val="{FB9E20B3-15BB-426E-A912-6CAF0BB3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7398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739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</dc:creator>
  <cp:keywords/>
  <dc:description/>
  <cp:lastModifiedBy>Indria</cp:lastModifiedBy>
  <cp:revision>1</cp:revision>
  <dcterms:created xsi:type="dcterms:W3CDTF">2021-08-14T07:49:00Z</dcterms:created>
  <dcterms:modified xsi:type="dcterms:W3CDTF">2021-08-14T08:08:00Z</dcterms:modified>
</cp:coreProperties>
</file>