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BA0BD" w14:textId="77777777" w:rsidR="00C23BDF" w:rsidRPr="00361409" w:rsidRDefault="00C23BDF" w:rsidP="00C23BD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61409">
        <w:rPr>
          <w:rFonts w:ascii="Arial" w:eastAsia="Times New Roman" w:hAnsi="Arial" w:cs="Arial"/>
          <w:color w:val="333333"/>
          <w:sz w:val="21"/>
          <w:szCs w:val="21"/>
        </w:rPr>
        <w:t>3.</w:t>
      </w:r>
    </w:p>
    <w:p w14:paraId="1C826C59" w14:textId="77777777" w:rsidR="00C23BDF" w:rsidRPr="00361409" w:rsidRDefault="00C23BDF" w:rsidP="00C23BDF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361409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14:paraId="52834535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a.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14:paraId="1102E8E9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14:paraId="37ADE047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361409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2481CF06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14:paraId="22EFDABE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 b.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14:paraId="66A78263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           :    Paul G. Stoltz</w:t>
      </w:r>
    </w:p>
    <w:p w14:paraId="4342083A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14:paraId="57426100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361409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2890253A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14:paraId="3CF0EEF2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 c.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14:paraId="020BA1B2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14:paraId="1346CCBC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14:paraId="1E28FC14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361409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255B4317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14:paraId="39298932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 d.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14:paraId="098113B7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Bambang Trim</w:t>
      </w:r>
    </w:p>
    <w:p w14:paraId="37DE1113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 :     2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14:paraId="5D41C537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1409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14:paraId="3F37BB7A" w14:textId="77777777" w:rsidR="00C23BDF" w:rsidRPr="00361409" w:rsidRDefault="00C23BDF" w:rsidP="00C23BD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1409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361409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361409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14:paraId="582011C2" w14:textId="77777777" w:rsidR="00C23BDF" w:rsidRDefault="00C23BDF" w:rsidP="00C23BDF"/>
    <w:p w14:paraId="61562288" w14:textId="77777777" w:rsidR="00C23BDF" w:rsidRDefault="00C23BDF" w:rsidP="00C23BDF"/>
    <w:p w14:paraId="225148AC" w14:textId="4DAD1BA6" w:rsidR="00D95316" w:rsidRDefault="00053613" w:rsidP="00053613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Daftar </w:t>
      </w:r>
      <w:proofErr w:type="spellStart"/>
      <w:r>
        <w:rPr>
          <w:rFonts w:ascii="Times New Roman" w:hAnsi="Times New Roman" w:cs="Times New Roman"/>
          <w:sz w:val="28"/>
          <w:szCs w:val="28"/>
        </w:rPr>
        <w:t>Pustaka</w:t>
      </w:r>
      <w:proofErr w:type="spellEnd"/>
    </w:p>
    <w:p w14:paraId="050A8135" w14:textId="7F0B6FD1" w:rsidR="00053613" w:rsidRDefault="00053613" w:rsidP="00053613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C328D" w14:textId="77777777" w:rsidR="009400F1" w:rsidRDefault="009400F1" w:rsidP="009400F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G.Stoltz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Paul.1997.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Adversity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Quotient:</w:t>
      </w:r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Peluang.Jakarta.Grasindo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C2FFB2" w14:textId="77777777" w:rsidR="009400F1" w:rsidRDefault="009400F1" w:rsidP="0005361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DB383" w14:textId="334C3CBD" w:rsidR="00053613" w:rsidRDefault="00053613" w:rsidP="0005361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>, Rhenald.2015.</w:t>
      </w:r>
      <w:r>
        <w:rPr>
          <w:rFonts w:ascii="Times New Roman" w:hAnsi="Times New Roman" w:cs="Times New Roman"/>
          <w:i/>
          <w:iCs/>
          <w:sz w:val="24"/>
          <w:szCs w:val="24"/>
        </w:rPr>
        <w:t>Changed Leadership</w:t>
      </w:r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Finito.Jakarta.Mizan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00077E" w14:textId="6A2C371A" w:rsidR="00053613" w:rsidRDefault="00053613" w:rsidP="0005361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AC17A" w14:textId="7BD564A5" w:rsidR="00053613" w:rsidRDefault="00053613" w:rsidP="0005361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Sholekhudin.M.2010.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proofErr w:type="spellStart"/>
      <w:r>
        <w:rPr>
          <w:rFonts w:ascii="Times New Roman" w:hAnsi="Times New Roman" w:cs="Times New Roman"/>
          <w:sz w:val="24"/>
          <w:szCs w:val="24"/>
        </w:rPr>
        <w:t>Jakarta.Intisari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831184" w14:textId="7343CD4A" w:rsidR="00053613" w:rsidRDefault="00053613" w:rsidP="0005361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79602" w14:textId="4FEC36D0" w:rsidR="00053613" w:rsidRDefault="00053613" w:rsidP="0005361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Bambang.</w:t>
      </w:r>
      <w:r w:rsidR="00323E2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23E2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323E26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="00323E2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32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26">
        <w:rPr>
          <w:rFonts w:ascii="Times New Roman" w:hAnsi="Times New Roman" w:cs="Times New Roman"/>
          <w:sz w:val="24"/>
          <w:szCs w:val="24"/>
        </w:rPr>
        <w:t>Tangisa</w:t>
      </w:r>
      <w:proofErr w:type="spellEnd"/>
      <w:r w:rsidR="0032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2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26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323E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3E26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323E2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323E26" w:rsidRPr="0036140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https://www.kompasiana.com/bambangtrim/5c55a54712ae94621f2e9734/mengubahtangisan-menjadi-tulisan</w:t>
        </w:r>
      </w:hyperlink>
      <w:r w:rsidR="00323E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5DA664CA" w14:textId="537586A1" w:rsidR="00323E26" w:rsidRDefault="00323E26" w:rsidP="0005361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AA1E2" w14:textId="77777777" w:rsidR="00323E26" w:rsidRPr="00053613" w:rsidRDefault="00323E26" w:rsidP="0005361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23E26" w:rsidRPr="00053613" w:rsidSect="0005361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13"/>
    <w:rsid w:val="00053613"/>
    <w:rsid w:val="00323E26"/>
    <w:rsid w:val="005123F0"/>
    <w:rsid w:val="005C6CA1"/>
    <w:rsid w:val="008D149F"/>
    <w:rsid w:val="009400F1"/>
    <w:rsid w:val="00BC7F76"/>
    <w:rsid w:val="00C2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77BC"/>
  <w15:chartTrackingRefBased/>
  <w15:docId w15:val="{6890AB37-2C6B-43C6-82E3-68040C94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DF"/>
  </w:style>
  <w:style w:type="paragraph" w:styleId="Heading1">
    <w:name w:val="heading 1"/>
    <w:basedOn w:val="Normal"/>
    <w:next w:val="Normal"/>
    <w:link w:val="Heading1Char"/>
    <w:uiPriority w:val="9"/>
    <w:qFormat/>
    <w:rsid w:val="00053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6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3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3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</dc:creator>
  <cp:keywords/>
  <dc:description/>
  <cp:lastModifiedBy>Indria</cp:lastModifiedBy>
  <cp:revision>4</cp:revision>
  <dcterms:created xsi:type="dcterms:W3CDTF">2021-08-14T08:10:00Z</dcterms:created>
  <dcterms:modified xsi:type="dcterms:W3CDTF">2021-08-14T08:18:00Z</dcterms:modified>
</cp:coreProperties>
</file>