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B344" w14:textId="462A2E54" w:rsidR="00CA4E76" w:rsidRDefault="00D47F6E" w:rsidP="00D47F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7F6E">
        <w:rPr>
          <w:rFonts w:ascii="Times New Roman" w:hAnsi="Times New Roman" w:cs="Times New Roman"/>
          <w:b/>
          <w:sz w:val="24"/>
          <w:szCs w:val="24"/>
        </w:rPr>
        <w:t>Prakata</w:t>
      </w:r>
      <w:proofErr w:type="spellEnd"/>
    </w:p>
    <w:p w14:paraId="5B401891" w14:textId="0001E124" w:rsidR="00D47F6E" w:rsidRDefault="00D47F6E" w:rsidP="00D47F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RIMA (</w:t>
      </w:r>
      <w:proofErr w:type="spellStart"/>
      <w:r>
        <w:rPr>
          <w:rFonts w:ascii="Times New Roman" w:hAnsi="Times New Roman" w:cs="Times New Roman"/>
          <w:sz w:val="24"/>
          <w:szCs w:val="24"/>
        </w:rPr>
        <w:t>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26E104" w14:textId="3097C890" w:rsidR="00D47F6E" w:rsidRDefault="00D47F6E" w:rsidP="00D47F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HOTS (</w:t>
      </w:r>
      <w:r w:rsidRPr="00D47F6E">
        <w:rPr>
          <w:rFonts w:ascii="Times New Roman" w:hAnsi="Times New Roman" w:cs="Times New Roman"/>
          <w:i/>
          <w:sz w:val="24"/>
          <w:szCs w:val="24"/>
        </w:rPr>
        <w:t>high order thinking skill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AKM (</w:t>
      </w:r>
      <w:proofErr w:type="spellStart"/>
      <w:r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Kemendikbud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F19A30" w14:textId="77777777" w:rsidR="00D47F6E" w:rsidRDefault="00D47F6E" w:rsidP="00D47F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F6E"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6B89B9" w14:textId="77777777" w:rsidR="00D47F6E" w:rsidRDefault="00D47F6E" w:rsidP="00D47F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, SBDP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PJOK (Pendidikan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DD31A8" w14:textId="77777777" w:rsidR="00D47F6E" w:rsidRDefault="00D47F6E" w:rsidP="00D47F6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953C80" w14:textId="60DAEF90" w:rsidR="00D47F6E" w:rsidRDefault="00D47F6E" w:rsidP="00D47F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A255FB9" w14:textId="636EB8D5" w:rsidR="00D47F6E" w:rsidRDefault="00D47F6E" w:rsidP="00D47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Depok,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9F6188D" w14:textId="057F23F5" w:rsidR="00D47F6E" w:rsidRDefault="00D47F6E" w:rsidP="00D47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11CF0038" w14:textId="4D4811AD" w:rsidR="00D47F6E" w:rsidRPr="00D47F6E" w:rsidRDefault="00D47F6E" w:rsidP="00D47F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47F6E" w:rsidRPr="00D4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6E"/>
    <w:rsid w:val="00071E22"/>
    <w:rsid w:val="00CA4E76"/>
    <w:rsid w:val="00D4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3AED"/>
  <w15:chartTrackingRefBased/>
  <w15:docId w15:val="{D2206EA7-D6D0-48E7-B229-D4A95A22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</dc:creator>
  <cp:keywords/>
  <dc:description/>
  <cp:lastModifiedBy>astri</cp:lastModifiedBy>
  <cp:revision>1</cp:revision>
  <dcterms:created xsi:type="dcterms:W3CDTF">2021-08-14T08:19:00Z</dcterms:created>
  <dcterms:modified xsi:type="dcterms:W3CDTF">2021-08-14T08:32:00Z</dcterms:modified>
</cp:coreProperties>
</file>