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1442" w14:textId="08053BA4" w:rsidR="000A4B7A" w:rsidRPr="00183C90" w:rsidRDefault="000A4B7A" w:rsidP="003C5DB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C90">
        <w:rPr>
          <w:rFonts w:ascii="Times New Roman" w:hAnsi="Times New Roman" w:cs="Times New Roman"/>
          <w:b/>
          <w:sz w:val="24"/>
          <w:szCs w:val="24"/>
        </w:rPr>
        <w:t>Elegi</w:t>
      </w:r>
      <w:proofErr w:type="spellEnd"/>
      <w:r w:rsidRPr="00183C9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183C90"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14:paraId="7FE087A2" w14:textId="22811A64" w:rsidR="000A4B7A" w:rsidRPr="00183C90" w:rsidRDefault="000A4B7A" w:rsidP="003C5D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C90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183C90">
        <w:rPr>
          <w:rFonts w:ascii="Times New Roman" w:hAnsi="Times New Roman" w:cs="Times New Roman"/>
          <w:b/>
          <w:sz w:val="24"/>
          <w:szCs w:val="24"/>
        </w:rPr>
        <w:t xml:space="preserve"> Covid-19</w:t>
      </w:r>
    </w:p>
    <w:p w14:paraId="19D21EB7" w14:textId="356EF9C8" w:rsidR="000A4B7A" w:rsidRDefault="000A4B7A" w:rsidP="003C5DB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4B7A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A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B7A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A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B7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0A4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B7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48845859" w14:textId="77777777" w:rsidR="003C5DB0" w:rsidRDefault="003C5DB0" w:rsidP="003C5DB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5DB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2019. Virus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Wuhan, yang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713B94" w14:textId="129A96DA" w:rsidR="003C5DB0" w:rsidRDefault="003C5DB0" w:rsidP="003C5DB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melumpuhkan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kelelawar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komorbit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organ-organ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2F3584" w14:textId="20E1AAE9" w:rsidR="003C5DB0" w:rsidRPr="003C5DB0" w:rsidRDefault="003C5DB0" w:rsidP="003C5DB0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3444A9" w14:textId="454F104A" w:rsidR="000A4B7A" w:rsidRDefault="000A4B7A" w:rsidP="003C5DB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0530AF0B" w14:textId="456C598D" w:rsidR="003C5DB0" w:rsidRPr="003C5DB0" w:rsidRDefault="003C5DB0" w:rsidP="003C5DB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5DB0">
        <w:rPr>
          <w:rFonts w:ascii="Times New Roman" w:hAnsi="Times New Roman" w:cs="Times New Roman"/>
          <w:sz w:val="24"/>
          <w:szCs w:val="24"/>
        </w:rPr>
        <w:t xml:space="preserve">Corona virus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Gejalanya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demam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pilek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ubahnya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influenza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C5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DB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8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CC65CB" w14:textId="27BCF24B" w:rsidR="003C5DB0" w:rsidRDefault="003C5DB0" w:rsidP="003C5DB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C9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69B7F8BD" w14:textId="524D6743" w:rsidR="00183C90" w:rsidRDefault="00183C90" w:rsidP="00183C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3C90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Covid-19 salah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menuruti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C9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83C90">
        <w:rPr>
          <w:rFonts w:ascii="Times New Roman" w:hAnsi="Times New Roman" w:cs="Times New Roman"/>
          <w:sz w:val="24"/>
          <w:szCs w:val="24"/>
        </w:rPr>
        <w:t xml:space="preserve"> </w:t>
      </w:r>
      <w:r w:rsidRPr="00183C90">
        <w:rPr>
          <w:rFonts w:ascii="Times New Roman" w:hAnsi="Times New Roman" w:cs="Times New Roman"/>
          <w:i/>
          <w:sz w:val="24"/>
          <w:szCs w:val="24"/>
        </w:rPr>
        <w:t>stay at home</w:t>
      </w:r>
      <w:r w:rsidRPr="00183C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5M,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7F5791" w14:textId="5901C80E" w:rsidR="00183C90" w:rsidRDefault="00183C90" w:rsidP="00183C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serentak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-19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6499A7" w14:textId="126769F9" w:rsidR="00183C90" w:rsidRDefault="00183C90" w:rsidP="00183C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5921D1" w14:textId="0A7316C9" w:rsidR="00183C90" w:rsidRDefault="00183C90" w:rsidP="00183C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3DD7E9" w14:textId="77777777" w:rsidR="00183C90" w:rsidRDefault="00183C90" w:rsidP="00183C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B2E8026" w14:textId="01F709C6" w:rsidR="00183C90" w:rsidRDefault="00183C90" w:rsidP="00183C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EADD8" w14:textId="6B90FD01" w:rsidR="00183C90" w:rsidRPr="00183C90" w:rsidRDefault="00183C90" w:rsidP="00183C9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6911F6BF" w14:textId="77777777" w:rsidR="008C21BE" w:rsidRDefault="008C21BE" w:rsidP="008C21B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33D7EA4" w14:textId="7801687A" w:rsidR="00183C90" w:rsidRPr="008C21BE" w:rsidRDefault="00183C90" w:rsidP="008C21BE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21B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dibayangi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menjalaninya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21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21BE">
        <w:rPr>
          <w:rFonts w:ascii="Times New Roman" w:hAnsi="Times New Roman" w:cs="Times New Roman"/>
          <w:sz w:val="24"/>
          <w:szCs w:val="24"/>
        </w:rPr>
        <w:t>.</w:t>
      </w:r>
      <w:r w:rsidR="008C21BE" w:rsidRPr="008C2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E0AB5" w14:textId="0BA9CD01" w:rsidR="000A4B7A" w:rsidRPr="003C5DB0" w:rsidRDefault="000A4B7A" w:rsidP="003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29FA44D" w14:textId="503E60DA" w:rsidR="000A4B7A" w:rsidRDefault="000A4B7A" w:rsidP="003C5DB0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438DDC" w14:textId="6A016E66" w:rsidR="000A4B7A" w:rsidRPr="000A4B7A" w:rsidRDefault="000A4B7A" w:rsidP="003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86023" w14:textId="004623D2" w:rsidR="000A4B7A" w:rsidRPr="000A4B7A" w:rsidRDefault="000A4B7A" w:rsidP="003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B7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4B7A" w:rsidRPr="000A4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75B"/>
    <w:multiLevelType w:val="hybridMultilevel"/>
    <w:tmpl w:val="B2145FA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14F1"/>
    <w:multiLevelType w:val="hybridMultilevel"/>
    <w:tmpl w:val="8030268C"/>
    <w:lvl w:ilvl="0" w:tplc="1008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61B10"/>
    <w:multiLevelType w:val="hybridMultilevel"/>
    <w:tmpl w:val="850214BA"/>
    <w:lvl w:ilvl="0" w:tplc="8F7C05D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ED476A"/>
    <w:multiLevelType w:val="hybridMultilevel"/>
    <w:tmpl w:val="886A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27F70"/>
    <w:multiLevelType w:val="hybridMultilevel"/>
    <w:tmpl w:val="FC18B556"/>
    <w:lvl w:ilvl="0" w:tplc="15860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1625E3"/>
    <w:multiLevelType w:val="hybridMultilevel"/>
    <w:tmpl w:val="E53CD6D8"/>
    <w:lvl w:ilvl="0" w:tplc="7A162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15587A"/>
    <w:multiLevelType w:val="hybridMultilevel"/>
    <w:tmpl w:val="DD4E81E4"/>
    <w:lvl w:ilvl="0" w:tplc="99BE7576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66435C"/>
    <w:multiLevelType w:val="hybridMultilevel"/>
    <w:tmpl w:val="3B1C2E0A"/>
    <w:lvl w:ilvl="0" w:tplc="4412E0B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0174A"/>
    <w:multiLevelType w:val="hybridMultilevel"/>
    <w:tmpl w:val="2BE68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7A"/>
    <w:rsid w:val="000A4B7A"/>
    <w:rsid w:val="00183C90"/>
    <w:rsid w:val="003C5DB0"/>
    <w:rsid w:val="008C21BE"/>
    <w:rsid w:val="00CA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C0A7"/>
  <w15:chartTrackingRefBased/>
  <w15:docId w15:val="{4AD9E9A2-21D8-49EE-B974-8BD37285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</dc:creator>
  <cp:keywords/>
  <dc:description/>
  <cp:lastModifiedBy>astri</cp:lastModifiedBy>
  <cp:revision>1</cp:revision>
  <dcterms:created xsi:type="dcterms:W3CDTF">2021-08-14T07:46:00Z</dcterms:created>
  <dcterms:modified xsi:type="dcterms:W3CDTF">2021-08-14T08:18:00Z</dcterms:modified>
</cp:coreProperties>
</file>