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E4" w:rsidRDefault="00856C70" w:rsidP="00856C70">
      <w:pPr>
        <w:jc w:val="center"/>
      </w:pPr>
      <w:r>
        <w:t>WASPADA SERANGAN PADEMI DIMASA DEPAN</w:t>
      </w:r>
    </w:p>
    <w:p w:rsidR="00856C70" w:rsidRPr="00856C70" w:rsidRDefault="00856C70" w:rsidP="00482B6E">
      <w:pPr>
        <w:spacing w:line="36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Di ndonesia banyak berbagai wabah penyakit dalam kurun waktu 10 tahun ini antara lain penyakit demam berdarah, flu burung, kaki gajah dan sekarang ini yang terjadi adalah korona. Penyebab dari segala virus / penyakit yang diatas disebabkan karena gaya hidup masyarakat yang kurang disiplin dalam menjaga kebersihan lingkungan. Terutama dilingkum</w:t>
      </w:r>
      <w:r w:rsidR="00482B6E">
        <w:rPr>
          <w:rFonts w:ascii="Times New Roman" w:hAnsi="Times New Roman" w:cs="Times New Roman"/>
          <w:sz w:val="24"/>
          <w:szCs w:val="24"/>
        </w:rPr>
        <w:t>gan padat penduduk yang banyak sekali terlihat sampah-sampah yang banyak berserakan. Tak dapat dipungkiri apabila suatu saaat nanti terjadi wabah</w:t>
      </w:r>
      <w:bookmarkEnd w:id="0"/>
    </w:p>
    <w:sectPr w:rsidR="00856C70" w:rsidRPr="0085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B1"/>
    <w:rsid w:val="00482B6E"/>
    <w:rsid w:val="00856C70"/>
    <w:rsid w:val="008D09E4"/>
    <w:rsid w:val="00D102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1B6ED-BEE1-484F-8F03-8663869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2021-08-16T02:27:00Z</dcterms:created>
  <dcterms:modified xsi:type="dcterms:W3CDTF">2021-08-16T02:42:00Z</dcterms:modified>
</cp:coreProperties>
</file>