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E4" w:rsidRDefault="00856C70" w:rsidP="00856C70">
      <w:pPr>
        <w:jc w:val="center"/>
      </w:pPr>
      <w:r>
        <w:t>WASPADA SERANGAN PADEMI DIMASA DEPAN</w:t>
      </w:r>
    </w:p>
    <w:p w:rsidR="00856C70" w:rsidRPr="00856C70" w:rsidRDefault="00856C70" w:rsidP="00482B6E">
      <w:pPr>
        <w:spacing w:line="360" w:lineRule="auto"/>
        <w:jc w:val="both"/>
        <w:rPr>
          <w:rFonts w:ascii="Times New Roman" w:hAnsi="Times New Roman" w:cs="Times New Roman"/>
          <w:sz w:val="24"/>
          <w:szCs w:val="24"/>
        </w:rPr>
      </w:pPr>
      <w:r>
        <w:rPr>
          <w:rFonts w:ascii="Times New Roman" w:hAnsi="Times New Roman" w:cs="Times New Roman"/>
          <w:sz w:val="24"/>
          <w:szCs w:val="24"/>
        </w:rPr>
        <w:t>Di ndonesia banyak berbagai wabah penyakit dalam kurun waktu 10 tahun ini antara lain penyakit demam berdarah, flu burung, kaki gajah dan sekarang ini yang terjadi adalah korona. Penyebab dari segala virus / penyakit yang diatas disebabkan karena gaya hidup masyarakat yang kurang disiplin dalam menjaga kebersihan lingkungan. Terutama dilingkum</w:t>
      </w:r>
      <w:r w:rsidR="00482B6E">
        <w:rPr>
          <w:rFonts w:ascii="Times New Roman" w:hAnsi="Times New Roman" w:cs="Times New Roman"/>
          <w:sz w:val="24"/>
          <w:szCs w:val="24"/>
        </w:rPr>
        <w:t>gan padat penduduk yang banyak sekali terlihat sampah-sampah yang banyak berserakan. Tak dap</w:t>
      </w:r>
      <w:r w:rsidR="007531BE">
        <w:rPr>
          <w:rFonts w:ascii="Times New Roman" w:hAnsi="Times New Roman" w:cs="Times New Roman"/>
          <w:sz w:val="24"/>
          <w:szCs w:val="24"/>
        </w:rPr>
        <w:t>at dipungkiri lagi apabila suatu saa</w:t>
      </w:r>
      <w:r w:rsidR="00482B6E">
        <w:rPr>
          <w:rFonts w:ascii="Times New Roman" w:hAnsi="Times New Roman" w:cs="Times New Roman"/>
          <w:sz w:val="24"/>
          <w:szCs w:val="24"/>
        </w:rPr>
        <w:t>t nanti terjadi wabah</w:t>
      </w:r>
      <w:r w:rsidR="007531BE">
        <w:rPr>
          <w:rFonts w:ascii="Times New Roman" w:hAnsi="Times New Roman" w:cs="Times New Roman"/>
          <w:sz w:val="24"/>
          <w:szCs w:val="24"/>
        </w:rPr>
        <w:t xml:space="preserve"> yang lebih berbahaya lagi. Oleh karena itu mulai dari sekarang kita harus biasakan hidup bersih dan peduli lingkungan. Kita bisa mulai hidup bersih dari dalam diri kita sendiri antara lain mandi</w:t>
      </w:r>
      <w:r w:rsidR="000B203D">
        <w:rPr>
          <w:rFonts w:ascii="Times New Roman" w:hAnsi="Times New Roman" w:cs="Times New Roman"/>
          <w:sz w:val="24"/>
          <w:szCs w:val="24"/>
        </w:rPr>
        <w:t xml:space="preserve"> dengan sabun selalu mencuci tangan dengan sabun sebelum masuk rumah.</w:t>
      </w:r>
      <w:bookmarkStart w:id="0" w:name="_GoBack"/>
      <w:bookmarkEnd w:id="0"/>
    </w:p>
    <w:sectPr w:rsidR="00856C70" w:rsidRPr="0085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B1"/>
    <w:rsid w:val="000B203D"/>
    <w:rsid w:val="00482B6E"/>
    <w:rsid w:val="007531BE"/>
    <w:rsid w:val="00856C70"/>
    <w:rsid w:val="008D09E4"/>
    <w:rsid w:val="00D102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1B6ED-BEE1-484F-8F03-8663869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2021-08-16T02:27:00Z</dcterms:created>
  <dcterms:modified xsi:type="dcterms:W3CDTF">2021-08-16T02:50:00Z</dcterms:modified>
</cp:coreProperties>
</file>