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227" w:rsidRPr="00D57227" w:rsidRDefault="00D57227" w:rsidP="00D57227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Susunlah daftar pustaka dari sumber pustaka berikut ini.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a. Judul Buku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Change Leadership Non-Finito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Rhenald Kasali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Mizan, Jakarta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2015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 b. Judul Buku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Adversity Quotient: Mengubah Hambatan Menjadi Peluang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Paul G. Stoltz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Penerjemah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T. Hermaya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Grasindo, Jakarta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1997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 c. Judul Artikel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Sekolah Gratis di Teras Rumah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Judul Buku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 Ekstra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M. Sholekhudin</w:t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Penerbit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Intisari, Jakarta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br/>
      </w:r>
    </w:p>
    <w:p w:rsidR="00D57227" w:rsidRPr="00D57227" w:rsidRDefault="00D57227" w:rsidP="00D57227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Tahun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2010</w:t>
      </w:r>
    </w:p>
    <w:p w:rsidR="00D57227" w:rsidRPr="00D57227" w:rsidRDefault="00D57227" w:rsidP="00D5722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 d. Judul Artikel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Mengubah Tangisan Menjadi Tulisan</w:t>
      </w:r>
    </w:p>
    <w:p w:rsidR="00D57227" w:rsidRPr="00D57227" w:rsidRDefault="00D57227" w:rsidP="00D5722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Penulis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Bambang Trim</w:t>
      </w:r>
    </w:p>
    <w:p w:rsidR="00D57227" w:rsidRPr="00D57227" w:rsidRDefault="00D57227" w:rsidP="00D5722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Tanggal Publikasi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2 Februari 2019</w:t>
      </w:r>
    </w:p>
    <w:p w:rsidR="00D57227" w:rsidRPr="00D57227" w:rsidRDefault="00D57227" w:rsidP="00D57227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>Media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:</w:t>
      </w:r>
      <w:r w:rsidRPr="00D57227">
        <w:rPr>
          <w:rFonts w:ascii="Times New Roman" w:eastAsia="Times New Roman" w:hAnsi="Times New Roman" w:cs="Times New Roman"/>
          <w:sz w:val="27"/>
          <w:szCs w:val="27"/>
          <w:lang w:eastAsia="id-ID"/>
        </w:rPr>
        <w:tab/>
        <w:t>Kompasiana</w:t>
      </w:r>
    </w:p>
    <w:p w:rsidR="008D09E4" w:rsidRDefault="00D57227" w:rsidP="00D57227">
      <w:pPr>
        <w:tabs>
          <w:tab w:val="left" w:pos="999"/>
        </w:tabs>
      </w:pPr>
      <w:r>
        <w:tab/>
        <w:t xml:space="preserve">1. Kasali </w:t>
      </w:r>
      <w:r w:rsidR="00EB71E9">
        <w:t xml:space="preserve">Rhenald, </w:t>
      </w:r>
      <w:bookmarkStart w:id="0" w:name="_GoBack"/>
      <w:r w:rsidR="00EB71E9" w:rsidRPr="00EB71E9">
        <w:rPr>
          <w:i/>
        </w:rPr>
        <w:t>Change L</w:t>
      </w:r>
      <w:r w:rsidRPr="00EB71E9">
        <w:rPr>
          <w:i/>
        </w:rPr>
        <w:t>eadership</w:t>
      </w:r>
      <w:r>
        <w:t xml:space="preserve"> </w:t>
      </w:r>
      <w:bookmarkEnd w:id="0"/>
      <w:r>
        <w:t>non –fisito mizan, jakarta 2015</w:t>
      </w:r>
    </w:p>
    <w:p w:rsidR="00D57227" w:rsidRDefault="00EB71E9" w:rsidP="00D57227">
      <w:pPr>
        <w:tabs>
          <w:tab w:val="left" w:pos="999"/>
        </w:tabs>
      </w:pPr>
      <w:r>
        <w:t>2. paulmm G:stoltz, Mengubah Hambatan Menjadi P</w:t>
      </w:r>
      <w:r w:rsidR="00D57227">
        <w:t>eluang, T.Hermaya, grasindo, Jakarta 1997</w:t>
      </w:r>
    </w:p>
    <w:p w:rsidR="00D57227" w:rsidRDefault="00D57227" w:rsidP="00D57227">
      <w:pPr>
        <w:tabs>
          <w:tab w:val="left" w:pos="999"/>
        </w:tabs>
      </w:pPr>
      <w:r>
        <w:t>3. M. Sholekhudin,</w:t>
      </w:r>
      <w:r w:rsidR="00EB71E9">
        <w:t>Sekolah Gratis Diteras Rumah</w:t>
      </w:r>
      <w:r>
        <w:t>, intisari jakarta 2010</w:t>
      </w:r>
    </w:p>
    <w:p w:rsidR="00D57227" w:rsidRDefault="00EB71E9" w:rsidP="00D57227">
      <w:pPr>
        <w:tabs>
          <w:tab w:val="left" w:pos="999"/>
        </w:tabs>
      </w:pPr>
      <w:r>
        <w:t>4. Trim bambang, Mengubah Tangisan Menjadi Tulisan, kompasiana 2019</w:t>
      </w:r>
    </w:p>
    <w:sectPr w:rsidR="00D5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27"/>
    <w:rsid w:val="008D09E4"/>
    <w:rsid w:val="00D57227"/>
    <w:rsid w:val="00E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46B3C-5030-44C8-BF6F-C2F1E21A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2021-08-16T02:51:00Z</dcterms:created>
  <dcterms:modified xsi:type="dcterms:W3CDTF">2021-08-16T03:05:00Z</dcterms:modified>
</cp:coreProperties>
</file>