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482CB"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05AA91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115E798" w14:textId="77777777" w:rsidR="00927764" w:rsidRDefault="00927764" w:rsidP="00927764">
      <w:pPr>
        <w:jc w:val="center"/>
        <w:rPr>
          <w:rFonts w:ascii="Cambria" w:hAnsi="Cambria" w:cs="Times New Roman"/>
          <w:sz w:val="24"/>
          <w:szCs w:val="24"/>
        </w:rPr>
      </w:pPr>
    </w:p>
    <w:p w14:paraId="10627EF3"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2DACE3C1"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CAA34C9"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8B7DC6A"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B0BE1C4" wp14:editId="21E0F898">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08F765F"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6ABCE64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6BDA8AA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indera penciuman </w:t>
      </w:r>
      <w:commentRangeStart w:id="0"/>
      <w:commentRangeStart w:id="1"/>
      <w:r w:rsidRPr="00C50A1E">
        <w:rPr>
          <w:rFonts w:ascii="Times New Roman" w:eastAsia="Times New Roman" w:hAnsi="Times New Roman" w:cs="Times New Roman"/>
          <w:sz w:val="24"/>
          <w:szCs w:val="24"/>
        </w:rPr>
        <w:t>itu</w:t>
      </w:r>
      <w:commentRangeEnd w:id="0"/>
      <w:commentRangeEnd w:id="1"/>
      <w:r w:rsidR="003D317A">
        <w:rPr>
          <w:rStyle w:val="CommentReference"/>
        </w:rPr>
        <w:commentReference w:id="1"/>
      </w:r>
      <w:r w:rsidR="003D317A">
        <w:rPr>
          <w:rStyle w:val="CommentReference"/>
        </w:rPr>
        <w:commentReference w:id="0"/>
      </w:r>
      <w:r w:rsidRPr="00C50A1E">
        <w:rPr>
          <w:rFonts w:ascii="Times New Roman" w:eastAsia="Times New Roman" w:hAnsi="Times New Roman" w:cs="Times New Roman"/>
          <w:sz w:val="24"/>
          <w:szCs w:val="24"/>
        </w:rPr>
        <w:t xml:space="preserve"> atau bakwan yang baru diangkat dari penggorengan </w:t>
      </w:r>
      <w:commentRangeStart w:id="2"/>
      <w:commentRangeStart w:id="3"/>
      <w:commentRangeStart w:id="4"/>
      <w:commentRangeStart w:id="5"/>
      <w:r w:rsidRPr="00C50A1E">
        <w:rPr>
          <w:rFonts w:ascii="Times New Roman" w:eastAsia="Times New Roman" w:hAnsi="Times New Roman" w:cs="Times New Roman"/>
          <w:sz w:val="24"/>
          <w:szCs w:val="24"/>
        </w:rPr>
        <w:t xml:space="preserve">di kala </w:t>
      </w:r>
      <w:commentRangeEnd w:id="2"/>
      <w:r w:rsidR="003D317A">
        <w:rPr>
          <w:rStyle w:val="CommentReference"/>
        </w:rPr>
        <w:commentReference w:id="2"/>
      </w:r>
      <w:commentRangeEnd w:id="3"/>
      <w:r w:rsidR="003D317A">
        <w:rPr>
          <w:rStyle w:val="CommentReference"/>
        </w:rPr>
        <w:commentReference w:id="3"/>
      </w:r>
      <w:commentRangeEnd w:id="4"/>
      <w:r w:rsidR="003D317A">
        <w:rPr>
          <w:rStyle w:val="CommentReference"/>
        </w:rPr>
        <w:commentReference w:id="4"/>
      </w:r>
      <w:commentRangeEnd w:id="5"/>
      <w:r w:rsidR="003D317A">
        <w:rPr>
          <w:rStyle w:val="CommentReference"/>
        </w:rPr>
        <w:commentReference w:id="5"/>
      </w:r>
      <w:r w:rsidRPr="00C50A1E">
        <w:rPr>
          <w:rFonts w:ascii="Times New Roman" w:eastAsia="Times New Roman" w:hAnsi="Times New Roman" w:cs="Times New Roman"/>
          <w:sz w:val="24"/>
          <w:szCs w:val="24"/>
        </w:rPr>
        <w:t>hujan?</w:t>
      </w:r>
    </w:p>
    <w:p w14:paraId="3A07161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w:t>
      </w:r>
      <w:commentRangeStart w:id="6"/>
      <w:r w:rsidRPr="00C50A1E">
        <w:rPr>
          <w:rFonts w:ascii="Times New Roman" w:eastAsia="Times New Roman" w:hAnsi="Times New Roman" w:cs="Times New Roman"/>
          <w:sz w:val="24"/>
          <w:szCs w:val="24"/>
        </w:rPr>
        <w:t>sehari-hari</w:t>
      </w:r>
      <w:commentRangeEnd w:id="6"/>
      <w:r w:rsidR="00B26BD3">
        <w:rPr>
          <w:rStyle w:val="CommentReference"/>
        </w:rPr>
        <w:commentReference w:id="6"/>
      </w:r>
      <w:r w:rsidRPr="00C50A1E">
        <w:rPr>
          <w:rFonts w:ascii="Times New Roman" w:eastAsia="Times New Roman" w:hAnsi="Times New Roman" w:cs="Times New Roman"/>
          <w:sz w:val="24"/>
          <w:szCs w:val="24"/>
        </w:rPr>
        <w:t xml:space="preserve">, begitu kata orang sering mengartikannya. Benar saja. Meski di tahun ini awal musim hujan di Indonesia </w:t>
      </w:r>
      <w:commentRangeStart w:id="7"/>
      <w:r>
        <w:rPr>
          <w:rFonts w:ascii="Times New Roman" w:eastAsia="Times New Roman" w:hAnsi="Times New Roman" w:cs="Times New Roman"/>
          <w:sz w:val="24"/>
          <w:szCs w:val="24"/>
        </w:rPr>
        <w:t>mundur</w:t>
      </w:r>
      <w:commentRangeEnd w:id="7"/>
      <w:r w:rsidR="00B26BD3">
        <w:rPr>
          <w:rStyle w:val="CommentReference"/>
        </w:rPr>
        <w:commentReference w:id="7"/>
      </w:r>
      <w:r>
        <w:rPr>
          <w:rFonts w:ascii="Times New Roman" w:eastAsia="Times New Roman" w:hAnsi="Times New Roman" w:cs="Times New Roman"/>
          <w:sz w:val="24"/>
          <w:szCs w:val="24"/>
        </w:rPr>
        <w:t xml:space="preserve"> di antara Bulan November-</w:t>
      </w:r>
      <w:r w:rsidRPr="00C50A1E">
        <w:rPr>
          <w:rFonts w:ascii="Times New Roman" w:eastAsia="Times New Roman" w:hAnsi="Times New Roman" w:cs="Times New Roman"/>
          <w:sz w:val="24"/>
          <w:szCs w:val="24"/>
        </w:rPr>
        <w:t xml:space="preserve">Desember 2019, </w:t>
      </w:r>
      <w:commentRangeStart w:id="8"/>
      <w:r w:rsidRPr="00C50A1E">
        <w:rPr>
          <w:rFonts w:ascii="Times New Roman" w:eastAsia="Times New Roman" w:hAnsi="Times New Roman" w:cs="Times New Roman"/>
          <w:sz w:val="24"/>
          <w:szCs w:val="24"/>
        </w:rPr>
        <w:t>hujan</w:t>
      </w:r>
      <w:commentRangeEnd w:id="8"/>
      <w:r w:rsidR="00B26BD3">
        <w:rPr>
          <w:rStyle w:val="CommentReference"/>
        </w:rPr>
        <w:commentReference w:id="8"/>
      </w:r>
      <w:r w:rsidRPr="00C50A1E">
        <w:rPr>
          <w:rFonts w:ascii="Times New Roman" w:eastAsia="Times New Roman" w:hAnsi="Times New Roman" w:cs="Times New Roman"/>
          <w:sz w:val="24"/>
          <w:szCs w:val="24"/>
        </w:rPr>
        <w:t xml:space="preserve"> benar-benar datang seperti perkiraan. </w:t>
      </w:r>
      <w:commentRangeStart w:id="9"/>
      <w:r w:rsidRPr="00C50A1E">
        <w:rPr>
          <w:rFonts w:ascii="Times New Roman" w:eastAsia="Times New Roman" w:hAnsi="Times New Roman" w:cs="Times New Roman"/>
          <w:sz w:val="24"/>
          <w:szCs w:val="24"/>
        </w:rPr>
        <w:t>Sudah sangat terasa apalagi sejak awal tahun baru kita.</w:t>
      </w:r>
      <w:commentRangeEnd w:id="9"/>
      <w:r w:rsidR="00B26BD3">
        <w:rPr>
          <w:rStyle w:val="CommentReference"/>
        </w:rPr>
        <w:commentReference w:id="9"/>
      </w:r>
    </w:p>
    <w:p w14:paraId="3CE76B5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commentRangeStart w:id="10"/>
      <w:r w:rsidRPr="00C50A1E">
        <w:rPr>
          <w:rFonts w:ascii="Times New Roman" w:eastAsia="Times New Roman" w:hAnsi="Times New Roman" w:cs="Times New Roman"/>
          <w:sz w:val="24"/>
          <w:szCs w:val="24"/>
        </w:rPr>
        <w:t>yang</w:t>
      </w:r>
      <w:commentRangeEnd w:id="10"/>
      <w:r w:rsidR="00B26BD3">
        <w:rPr>
          <w:rStyle w:val="CommentReference"/>
        </w:rPr>
        <w:commentReference w:id="10"/>
      </w:r>
      <w:r w:rsidRPr="00C50A1E">
        <w:rPr>
          <w:rFonts w:ascii="Times New Roman" w:eastAsia="Times New Roman" w:hAnsi="Times New Roman" w:cs="Times New Roman"/>
          <w:sz w:val="24"/>
          <w:szCs w:val="24"/>
        </w:rPr>
        <w:t xml:space="preserve"> sering disalahkan karena mengundang </w:t>
      </w:r>
      <w:commentRangeStart w:id="11"/>
      <w:r w:rsidRPr="00C50A1E">
        <w:rPr>
          <w:rFonts w:ascii="Times New Roman" w:eastAsia="Times New Roman" w:hAnsi="Times New Roman" w:cs="Times New Roman"/>
          <w:sz w:val="24"/>
          <w:szCs w:val="24"/>
        </w:rPr>
        <w:t>kenangan</w:t>
      </w:r>
      <w:commentRangeEnd w:id="11"/>
      <w:r w:rsidR="00B26BD3">
        <w:rPr>
          <w:rStyle w:val="CommentReference"/>
        </w:rPr>
        <w:commentReference w:id="11"/>
      </w:r>
      <w:r w:rsidRPr="00C50A1E">
        <w:rPr>
          <w:rFonts w:ascii="Times New Roman" w:eastAsia="Times New Roman" w:hAnsi="Times New Roman" w:cs="Times New Roman"/>
          <w:sz w:val="24"/>
          <w:szCs w:val="24"/>
        </w:rPr>
        <w:t xml:space="preserve"> ternyata tak hanya pandai membuat perasaan hatimu yang ambyar, </w:t>
      </w:r>
      <w:commentRangeStart w:id="12"/>
      <w:r w:rsidRPr="00C50A1E">
        <w:rPr>
          <w:rFonts w:ascii="Times New Roman" w:eastAsia="Times New Roman" w:hAnsi="Times New Roman" w:cs="Times New Roman"/>
          <w:sz w:val="24"/>
          <w:szCs w:val="24"/>
        </w:rPr>
        <w:t>pun</w:t>
      </w:r>
      <w:commentRangeEnd w:id="12"/>
      <w:r w:rsidR="00B26BD3">
        <w:rPr>
          <w:rStyle w:val="CommentReference"/>
        </w:rPr>
        <w:commentReference w:id="12"/>
      </w:r>
      <w:r w:rsidRPr="00C50A1E">
        <w:rPr>
          <w:rFonts w:ascii="Times New Roman" w:eastAsia="Times New Roman" w:hAnsi="Times New Roman" w:cs="Times New Roman"/>
          <w:sz w:val="24"/>
          <w:szCs w:val="24"/>
        </w:rPr>
        <w:t xml:space="preserve"> perilaku kita yang lain. Soal makan. Ya, hujan </w:t>
      </w:r>
      <w:commentRangeStart w:id="13"/>
      <w:r w:rsidRPr="00C50A1E">
        <w:rPr>
          <w:rFonts w:ascii="Times New Roman" w:eastAsia="Times New Roman" w:hAnsi="Times New Roman" w:cs="Times New Roman"/>
          <w:sz w:val="24"/>
          <w:szCs w:val="24"/>
        </w:rPr>
        <w:t>yang</w:t>
      </w:r>
      <w:commentRangeEnd w:id="13"/>
      <w:r w:rsidR="00B26BD3">
        <w:rPr>
          <w:rStyle w:val="CommentReference"/>
        </w:rPr>
        <w:commentReference w:id="13"/>
      </w:r>
      <w:r w:rsidRPr="00C50A1E">
        <w:rPr>
          <w:rFonts w:ascii="Times New Roman" w:eastAsia="Times New Roman" w:hAnsi="Times New Roman" w:cs="Times New Roman"/>
          <w:sz w:val="24"/>
          <w:szCs w:val="24"/>
        </w:rPr>
        <w:t xml:space="preserve"> membuat kita jadi sering lapar. Kok bisa ya?</w:t>
      </w:r>
    </w:p>
    <w:p w14:paraId="150CB8A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w:t>
      </w:r>
      <w:commentRangeStart w:id="14"/>
      <w:r>
        <w:rPr>
          <w:rFonts w:ascii="Times New Roman" w:eastAsia="Times New Roman" w:hAnsi="Times New Roman" w:cs="Times New Roman"/>
          <w:sz w:val="24"/>
          <w:szCs w:val="24"/>
        </w:rPr>
        <w:t>bahwa</w:t>
      </w:r>
      <w:commentRangeEnd w:id="14"/>
      <w:r w:rsidR="00E534E0">
        <w:rPr>
          <w:rStyle w:val="CommentReference"/>
        </w:rPr>
        <w:commentReference w:id="14"/>
      </w:r>
      <w:r>
        <w:rPr>
          <w:rFonts w:ascii="Times New Roman" w:eastAsia="Times New Roman" w:hAnsi="Times New Roman" w:cs="Times New Roman"/>
          <w:sz w:val="24"/>
          <w:szCs w:val="24"/>
        </w:rPr>
        <w:t xml:space="preserve"> </w:t>
      </w:r>
      <w:commentRangeStart w:id="15"/>
      <w:r>
        <w:rPr>
          <w:rFonts w:ascii="Times New Roman" w:eastAsia="Times New Roman" w:hAnsi="Times New Roman" w:cs="Times New Roman"/>
          <w:sz w:val="24"/>
          <w:szCs w:val="24"/>
        </w:rPr>
        <w:t>hujan</w:t>
      </w:r>
      <w:commentRangeEnd w:id="15"/>
      <w:r w:rsidR="00E534E0">
        <w:rPr>
          <w:rStyle w:val="CommentReference"/>
        </w:rPr>
        <w:commentReference w:id="15"/>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datang</w:t>
      </w:r>
      <w:commentRangeEnd w:id="16"/>
      <w:r w:rsidR="00E534E0">
        <w:rPr>
          <w:rStyle w:val="CommentReference"/>
        </w:rPr>
        <w:commentReference w:id="16"/>
      </w:r>
      <w:r>
        <w:rPr>
          <w:rFonts w:ascii="Times New Roman" w:eastAsia="Times New Roman" w:hAnsi="Times New Roman" w:cs="Times New Roman"/>
          <w:sz w:val="24"/>
          <w:szCs w:val="24"/>
        </w:rPr>
        <w:t xml:space="preserve"> </w:t>
      </w:r>
      <w:commentRangeStart w:id="17"/>
      <w:r>
        <w:rPr>
          <w:rFonts w:ascii="Times New Roman" w:eastAsia="Times New Roman" w:hAnsi="Times New Roman" w:cs="Times New Roman"/>
          <w:sz w:val="24"/>
          <w:szCs w:val="24"/>
        </w:rPr>
        <w:t>bersama</w:t>
      </w:r>
      <w:commentRangeEnd w:id="17"/>
      <w:r w:rsidR="00E534E0">
        <w:rPr>
          <w:rStyle w:val="CommentReference"/>
        </w:rPr>
        <w:commentReference w:id="17"/>
      </w:r>
      <w:r>
        <w:rPr>
          <w:rFonts w:ascii="Times New Roman" w:eastAsia="Times New Roman" w:hAnsi="Times New Roman" w:cs="Times New Roman"/>
          <w:sz w:val="24"/>
          <w:szCs w:val="24"/>
        </w:rPr>
        <w:t xml:space="preserve"> nap</w:t>
      </w:r>
      <w:r w:rsidRPr="00C50A1E">
        <w:rPr>
          <w:rFonts w:ascii="Times New Roman" w:eastAsia="Times New Roman" w:hAnsi="Times New Roman" w:cs="Times New Roman"/>
          <w:sz w:val="24"/>
          <w:szCs w:val="24"/>
        </w:rPr>
        <w:t>su makan yang tiba-tiba ikut meningkat?</w:t>
      </w:r>
    </w:p>
    <w:p w14:paraId="24158BC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8"/>
      <w:commentRangeStart w:id="19"/>
      <w:r w:rsidRPr="00C50A1E">
        <w:rPr>
          <w:rFonts w:ascii="Times New Roman" w:eastAsia="Times New Roman" w:hAnsi="Times New Roman" w:cs="Times New Roman"/>
          <w:sz w:val="24"/>
          <w:szCs w:val="24"/>
        </w:rPr>
        <w:t>Selain mengenang dia, kegiatan yang paling asyik di saat hujan turun adalah makan</w:t>
      </w:r>
      <w:commentRangeEnd w:id="18"/>
      <w:r w:rsidR="00E534E0">
        <w:rPr>
          <w:rStyle w:val="CommentReference"/>
        </w:rPr>
        <w:commentReference w:id="18"/>
      </w:r>
      <w:commentRangeEnd w:id="19"/>
      <w:r w:rsidR="00E534E0">
        <w:rPr>
          <w:rStyle w:val="CommentReference"/>
        </w:rPr>
        <w:commentReference w:id="19"/>
      </w:r>
      <w:r w:rsidRPr="00C50A1E">
        <w:rPr>
          <w:rFonts w:ascii="Times New Roman" w:eastAsia="Times New Roman" w:hAnsi="Times New Roman" w:cs="Times New Roman"/>
          <w:sz w:val="24"/>
          <w:szCs w:val="24"/>
        </w:rPr>
        <w:t xml:space="preserve">. </w:t>
      </w:r>
      <w:commentRangeStart w:id="20"/>
      <w:r w:rsidRPr="00C50A1E">
        <w:rPr>
          <w:rFonts w:ascii="Times New Roman" w:eastAsia="Times New Roman" w:hAnsi="Times New Roman" w:cs="Times New Roman"/>
          <w:sz w:val="24"/>
          <w:szCs w:val="24"/>
        </w:rPr>
        <w:t>Sering</w:t>
      </w:r>
      <w:commentRangeEnd w:id="20"/>
      <w:r w:rsidR="00E534E0">
        <w:rPr>
          <w:rStyle w:val="CommentReference"/>
        </w:rPr>
        <w:commentReference w:id="20"/>
      </w:r>
      <w:r w:rsidRPr="00C50A1E">
        <w:rPr>
          <w:rFonts w:ascii="Times New Roman" w:eastAsia="Times New Roman" w:hAnsi="Times New Roman" w:cs="Times New Roman"/>
          <w:sz w:val="24"/>
          <w:szCs w:val="24"/>
        </w:rPr>
        <w:t xml:space="preserve"> disebut cuma camilan, tapi jumlah kalorinya nyaris melebihi makan berat.</w:t>
      </w:r>
    </w:p>
    <w:p w14:paraId="69A138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68F5D89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3A83E1F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07FAB6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6CDF418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4BE160A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2046090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9D58FB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0F7131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1A4D26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1B29240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1457A2C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010D0A7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C56F3A2"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5ECD727B" w14:textId="77777777" w:rsidR="00927764" w:rsidRPr="00C50A1E" w:rsidRDefault="00927764" w:rsidP="00927764"/>
    <w:p w14:paraId="0AADBBF8" w14:textId="77777777" w:rsidR="00927764" w:rsidRPr="005A045A" w:rsidRDefault="00927764" w:rsidP="00927764">
      <w:pPr>
        <w:rPr>
          <w:i/>
        </w:rPr>
      </w:pPr>
    </w:p>
    <w:p w14:paraId="4610C00E"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0BA4C450"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EDEN SURYANTO" w:date="2021-08-16T11:56:00Z" w:initials="DS">
    <w:p w14:paraId="000C14CA" w14:textId="77777777" w:rsidR="003D317A" w:rsidRDefault="003D317A">
      <w:pPr>
        <w:pStyle w:val="CommentText"/>
      </w:pPr>
      <w:r>
        <w:rPr>
          <w:rStyle w:val="CommentReference"/>
        </w:rPr>
        <w:annotationRef/>
      </w:r>
    </w:p>
    <w:p w14:paraId="1DFB4D1D" w14:textId="63CFED3C" w:rsidR="003D317A" w:rsidRDefault="003D317A">
      <w:pPr>
        <w:pStyle w:val="CommentText"/>
      </w:pPr>
      <w:r>
        <w:rPr>
          <w:rFonts w:ascii="Times New Roman" w:eastAsia="Times New Roman" w:hAnsi="Times New Roman" w:cs="Times New Roman"/>
          <w:sz w:val="24"/>
          <w:szCs w:val="24"/>
        </w:rPr>
        <w:pict w14:anchorId="38869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7.45pt;height:36.3pt" strokeweight="1pt">
            <v:imagedata r:id="rId1" o:title="" croptop="9796f" cropbottom="-10054f" cropleft="3719f" cropright="-2590f"/>
            <v:path shadowok="f"/>
            <o:lock v:ext="edit" aspectratio="f"/>
            <o:ink i="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"/>
          </v:shape>
        </w:pict>
      </w:r>
    </w:p>
  </w:comment>
  <w:comment w:id="0" w:author="DEDEN SURYANTO" w:date="2021-08-16T11:56:00Z" w:initials="DS">
    <w:p w14:paraId="6271BE9C" w14:textId="77777777" w:rsidR="003D317A" w:rsidRDefault="003D317A">
      <w:pPr>
        <w:pStyle w:val="CommentText"/>
      </w:pPr>
      <w:r>
        <w:rPr>
          <w:rStyle w:val="CommentReference"/>
        </w:rPr>
        <w:annotationRef/>
      </w:r>
    </w:p>
    <w:p w14:paraId="01922C47" w14:textId="55FE75D5" w:rsidR="003D317A" w:rsidRDefault="003D317A">
      <w:pPr>
        <w:pStyle w:val="CommentText"/>
      </w:pPr>
      <w:r>
        <w:rPr>
          <w:rFonts w:ascii="Times New Roman" w:eastAsia="Times New Roman" w:hAnsi="Times New Roman" w:cs="Times New Roman"/>
          <w:sz w:val="24"/>
          <w:szCs w:val="24"/>
        </w:rPr>
        <w:pict w14:anchorId="622888D7">
          <v:shape id="_x0000_i1025" type="#_x0000_t75" style="width:36pt;height:.3pt" strokeweight="1pt">
            <v:imagedata r:id="rId2" o:title=""/>
            <v:path shadowok="f"/>
            <o:lock v:ext="edit" aspectratio="f"/>
            <o:ink i="AAA=&#10;"/>
          </v:shape>
        </w:pict>
      </w:r>
    </w:p>
  </w:comment>
  <w:comment w:id="2" w:author="DEDEN SURYANTO" w:date="2021-08-16T12:01:00Z" w:initials="DS">
    <w:p w14:paraId="3ACD0EE8" w14:textId="2233F54D" w:rsidR="003D317A" w:rsidRDefault="003D317A">
      <w:pPr>
        <w:pStyle w:val="CommentText"/>
      </w:pPr>
      <w:r>
        <w:rPr>
          <w:rStyle w:val="CommentReference"/>
        </w:rPr>
        <w:annotationRef/>
      </w:r>
      <w:r>
        <w:t xml:space="preserve">Di gabungkan menjadi dikala </w:t>
      </w:r>
    </w:p>
  </w:comment>
  <w:comment w:id="3" w:author="DEDEN SURYANTO" w:date="2021-08-16T12:01:00Z" w:initials="DS">
    <w:p w14:paraId="0E7AC70F" w14:textId="77777777" w:rsidR="003D317A" w:rsidRDefault="003D317A">
      <w:pPr>
        <w:pStyle w:val="CommentText"/>
      </w:pPr>
      <w:r>
        <w:rPr>
          <w:rStyle w:val="CommentReference"/>
        </w:rPr>
        <w:annotationRef/>
      </w:r>
    </w:p>
    <w:p w14:paraId="10EDEDB0" w14:textId="043C99C4" w:rsidR="003D317A" w:rsidRDefault="003D317A">
      <w:pPr>
        <w:pStyle w:val="CommentText"/>
      </w:pPr>
      <w:r>
        <w:pict w14:anchorId="22DE8A27">
          <v:shape id="_x0000_i1039" type="#_x0000_t75" style="width:36pt;height:.3pt" strokeweight="1pt">
            <v:imagedata r:id="rId2" o:title=""/>
            <v:path shadowok="f"/>
            <o:lock v:ext="edit" aspectratio="f"/>
            <o:ink i="AAA=&#10;"/>
          </v:shape>
        </w:pict>
      </w:r>
    </w:p>
  </w:comment>
  <w:comment w:id="4" w:author="DEDEN SURYANTO" w:date="2021-08-16T12:02:00Z" w:initials="DS">
    <w:p w14:paraId="2373CEA0" w14:textId="77777777" w:rsidR="003D317A" w:rsidRDefault="003D317A">
      <w:pPr>
        <w:pStyle w:val="CommentText"/>
      </w:pPr>
      <w:r>
        <w:rPr>
          <w:rStyle w:val="CommentReference"/>
        </w:rPr>
        <w:annotationRef/>
      </w:r>
    </w:p>
    <w:p w14:paraId="23E395C6" w14:textId="0072440F" w:rsidR="003D317A" w:rsidRDefault="003D317A">
      <w:pPr>
        <w:pStyle w:val="CommentText"/>
      </w:pPr>
      <w:r>
        <w:rPr>
          <w:rStyle w:val="CommentReference"/>
        </w:rPr>
        <w:pict w14:anchorId="7243E44D">
          <v:shape id="_x0000_i1043" type="#_x0000_t75" style="width:36pt;height:.3pt" strokeweight="1pt">
            <v:imagedata r:id="rId2" o:title=""/>
            <v:path shadowok="f"/>
            <o:lock v:ext="edit" aspectratio="f"/>
            <o:ink i="AAA=&#10;"/>
          </v:shape>
        </w:pict>
      </w:r>
    </w:p>
  </w:comment>
  <w:comment w:id="5" w:author="DEDEN SURYANTO" w:date="2021-08-16T12:02:00Z" w:initials="DS">
    <w:p w14:paraId="320ECEDD" w14:textId="77777777" w:rsidR="003D317A" w:rsidRDefault="003D317A">
      <w:pPr>
        <w:pStyle w:val="CommentText"/>
      </w:pPr>
      <w:r>
        <w:rPr>
          <w:rStyle w:val="CommentReference"/>
        </w:rPr>
        <w:annotationRef/>
      </w:r>
    </w:p>
    <w:p w14:paraId="3AA9941E" w14:textId="65583E1A" w:rsidR="003D317A" w:rsidRDefault="003D317A">
      <w:pPr>
        <w:pStyle w:val="CommentText"/>
      </w:pPr>
      <w:r>
        <w:rPr>
          <w:rFonts w:ascii="Times New Roman" w:eastAsia="Times New Roman" w:hAnsi="Times New Roman" w:cs="Times New Roman"/>
          <w:sz w:val="24"/>
          <w:szCs w:val="24"/>
        </w:rPr>
        <w:pict w14:anchorId="3B8110D7">
          <v:shape id="_x0000_i1048" type="#_x0000_t75" style="width:40.7pt;height:23.15pt" strokeweight="1pt">
            <v:imagedata r:id="rId3" o:title="" croptop="16580f" cropbottom="-15323f" cropleft="-28043f" cropright="-14739f"/>
            <v:path shadowok="f"/>
            <o:lock v:ext="edit" aspectratio="f"/>
            <o:ink i="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"/>
          </v:shape>
        </w:pict>
      </w:r>
    </w:p>
  </w:comment>
  <w:comment w:id="6" w:author="DEDEN SURYANTO" w:date="2021-08-16T12:03:00Z" w:initials="DS">
    <w:p w14:paraId="5A7F7D36" w14:textId="7C48C6BD" w:rsidR="00B26BD3" w:rsidRDefault="00B26BD3">
      <w:pPr>
        <w:pStyle w:val="CommentText"/>
      </w:pPr>
      <w:r>
        <w:rPr>
          <w:rStyle w:val="CommentReference"/>
        </w:rPr>
        <w:annotationRef/>
      </w:r>
      <w:r>
        <w:t>Diganti menjadi setiap hari</w:t>
      </w:r>
    </w:p>
  </w:comment>
  <w:comment w:id="7" w:author="DEDEN SURYANTO" w:date="2021-08-16T12:04:00Z" w:initials="DS">
    <w:p w14:paraId="0EFD328E" w14:textId="01A63E49" w:rsidR="00B26BD3" w:rsidRDefault="00B26BD3">
      <w:pPr>
        <w:pStyle w:val="CommentText"/>
      </w:pPr>
      <w:r>
        <w:rPr>
          <w:rStyle w:val="CommentReference"/>
        </w:rPr>
        <w:annotationRef/>
      </w:r>
      <w:r>
        <w:t>Ditambahkan kalimat penjelas, yaitu dari biasanya bulan September sampai dengan Desember, menjadi bulan November sampai dengan Desembr</w:t>
      </w:r>
    </w:p>
  </w:comment>
  <w:comment w:id="8" w:author="DEDEN SURYANTO" w:date="2021-08-16T12:06:00Z" w:initials="DS">
    <w:p w14:paraId="61B02D11" w14:textId="4E139FD8" w:rsidR="00B26BD3" w:rsidRDefault="00B26BD3">
      <w:pPr>
        <w:pStyle w:val="CommentText"/>
      </w:pPr>
      <w:r>
        <w:rPr>
          <w:rStyle w:val="CommentReference"/>
        </w:rPr>
        <w:annotationRef/>
      </w:r>
      <w:r>
        <w:t xml:space="preserve">Menajdi kalimat baru, Hujan </w:t>
      </w:r>
    </w:p>
  </w:comment>
  <w:comment w:id="9" w:author="DEDEN SURYANTO" w:date="2021-08-16T12:07:00Z" w:initials="DS">
    <w:p w14:paraId="61E80A24" w14:textId="1152D067" w:rsidR="00B26BD3" w:rsidRDefault="00B26BD3">
      <w:pPr>
        <w:pStyle w:val="CommentText"/>
      </w:pPr>
      <w:r>
        <w:rPr>
          <w:rStyle w:val="CommentReference"/>
        </w:rPr>
        <w:annotationRef/>
      </w:r>
      <w:r>
        <w:t>Redaksi kaliamt berubah menajdi, Hujan sudah sangat terasa,  sejak awal tahun baru.</w:t>
      </w:r>
    </w:p>
  </w:comment>
  <w:comment w:id="10" w:author="DEDEN SURYANTO" w:date="2021-08-16T12:08:00Z" w:initials="DS">
    <w:p w14:paraId="3111B25F" w14:textId="22459ACC" w:rsidR="00B26BD3" w:rsidRPr="00B26BD3" w:rsidRDefault="00B26BD3">
      <w:pPr>
        <w:pStyle w:val="CommentText"/>
        <w:rPr>
          <w:dstrike/>
        </w:rPr>
      </w:pPr>
      <w:r>
        <w:rPr>
          <w:rStyle w:val="CommentReference"/>
        </w:rPr>
        <w:annotationRef/>
      </w:r>
      <w:r>
        <w:t>dihapus</w:t>
      </w:r>
    </w:p>
  </w:comment>
  <w:comment w:id="11" w:author="DEDEN SURYANTO" w:date="2021-08-16T12:09:00Z" w:initials="DS">
    <w:p w14:paraId="7E409FF9" w14:textId="2237ABFD" w:rsidR="00B26BD3" w:rsidRDefault="00B26BD3">
      <w:pPr>
        <w:pStyle w:val="CommentText"/>
      </w:pPr>
      <w:r>
        <w:rPr>
          <w:rStyle w:val="CommentReference"/>
        </w:rPr>
        <w:annotationRef/>
      </w:r>
      <w:r>
        <w:t>kenangan, tetapi tidak hanya itu, ternyata hujan tak..</w:t>
      </w:r>
    </w:p>
  </w:comment>
  <w:comment w:id="12" w:author="DEDEN SURYANTO" w:date="2021-08-16T12:10:00Z" w:initials="DS">
    <w:p w14:paraId="4CCDDBC8" w14:textId="4D37EA52" w:rsidR="00B26BD3" w:rsidRDefault="00B26BD3">
      <w:pPr>
        <w:pStyle w:val="CommentText"/>
      </w:pPr>
      <w:r>
        <w:rPr>
          <w:rStyle w:val="CommentReference"/>
        </w:rPr>
        <w:annotationRef/>
      </w:r>
      <w:r>
        <w:t>dihapus, diganti kata  , tetapi, mengubah prilaku kita yang lain.</w:t>
      </w:r>
    </w:p>
  </w:comment>
  <w:comment w:id="13" w:author="DEDEN SURYANTO" w:date="2021-08-16T12:12:00Z" w:initials="DS">
    <w:p w14:paraId="752534B0" w14:textId="4B47177E" w:rsidR="00B26BD3" w:rsidRDefault="00B26BD3">
      <w:pPr>
        <w:pStyle w:val="CommentText"/>
      </w:pPr>
      <w:r>
        <w:rPr>
          <w:rStyle w:val="CommentReference"/>
        </w:rPr>
        <w:annotationRef/>
      </w:r>
      <w:r>
        <w:t>dihapus</w:t>
      </w:r>
    </w:p>
  </w:comment>
  <w:comment w:id="14" w:author="DEDEN SURYANTO" w:date="2021-08-16T12:13:00Z" w:initials="DS">
    <w:p w14:paraId="734A288D" w14:textId="18F20EF7" w:rsidR="00E534E0" w:rsidRDefault="00E534E0">
      <w:pPr>
        <w:pStyle w:val="CommentText"/>
      </w:pPr>
      <w:r>
        <w:rPr>
          <w:rStyle w:val="CommentReference"/>
        </w:rPr>
        <w:annotationRef/>
      </w:r>
      <w:r>
        <w:t>ditambah kata Ketika ..</w:t>
      </w:r>
    </w:p>
  </w:comment>
  <w:comment w:id="15" w:author="DEDEN SURYANTO" w:date="2021-08-16T12:13:00Z" w:initials="DS">
    <w:p w14:paraId="3C67F4B7" w14:textId="4E7ED8A6" w:rsidR="00E534E0" w:rsidRDefault="00E534E0">
      <w:pPr>
        <w:pStyle w:val="CommentText"/>
      </w:pPr>
      <w:r>
        <w:rPr>
          <w:rStyle w:val="CommentReference"/>
        </w:rPr>
        <w:annotationRef/>
      </w:r>
      <w:r>
        <w:t>ditambahkan kata sebelumnya</w:t>
      </w:r>
    </w:p>
  </w:comment>
  <w:comment w:id="16" w:author="DEDEN SURYANTO" w:date="2021-08-16T12:14:00Z" w:initials="DS">
    <w:p w14:paraId="1934C651" w14:textId="2FBDE1E6" w:rsidR="00E534E0" w:rsidRDefault="00E534E0">
      <w:pPr>
        <w:pStyle w:val="CommentText"/>
      </w:pPr>
      <w:r>
        <w:rPr>
          <w:rStyle w:val="CommentReference"/>
        </w:rPr>
        <w:annotationRef/>
      </w:r>
      <w:r>
        <w:t>ditambah ,</w:t>
      </w:r>
    </w:p>
  </w:comment>
  <w:comment w:id="17" w:author="DEDEN SURYANTO" w:date="2021-08-16T12:14:00Z" w:initials="DS">
    <w:p w14:paraId="2290010F" w14:textId="1DEA400F" w:rsidR="00E534E0" w:rsidRDefault="00E534E0">
      <w:pPr>
        <w:pStyle w:val="CommentText"/>
      </w:pPr>
      <w:r>
        <w:rPr>
          <w:rStyle w:val="CommentReference"/>
        </w:rPr>
        <w:annotationRef/>
      </w:r>
      <w:r>
        <w:t>dirubah menjadai bersamaan dengan..</w:t>
      </w:r>
    </w:p>
  </w:comment>
  <w:comment w:id="18" w:author="DEDEN SURYANTO" w:date="2021-08-16T12:15:00Z" w:initials="DS">
    <w:p w14:paraId="5AE6110A" w14:textId="77777777" w:rsidR="00E534E0" w:rsidRDefault="00E534E0">
      <w:pPr>
        <w:pStyle w:val="CommentText"/>
      </w:pPr>
      <w:r>
        <w:rPr>
          <w:rStyle w:val="CommentReference"/>
        </w:rPr>
        <w:annotationRef/>
      </w:r>
    </w:p>
    <w:p w14:paraId="3EA83FE3" w14:textId="59F358A2" w:rsidR="00E534E0" w:rsidRDefault="00E534E0">
      <w:pPr>
        <w:pStyle w:val="CommentText"/>
      </w:pPr>
      <w:r>
        <w:rPr>
          <w:rFonts w:ascii="Times New Roman" w:eastAsia="Times New Roman" w:hAnsi="Times New Roman" w:cs="Times New Roman"/>
          <w:sz w:val="24"/>
          <w:szCs w:val="24"/>
        </w:rPr>
        <w:pict w14:anchorId="7AF4C805">
          <v:shape id="_x0000_i1051" type="#_x0000_t75" style="width:36pt;height:.3pt" strokeweight="1pt">
            <v:imagedata r:id="rId2" o:title=""/>
            <v:path shadowok="f"/>
            <o:lock v:ext="edit" aspectratio="f"/>
            <o:ink i="AAB=&#10;"/>
          </v:shape>
        </w:pict>
      </w:r>
    </w:p>
  </w:comment>
  <w:comment w:id="19" w:author="DEDEN SURYANTO" w:date="2021-08-16T12:15:00Z" w:initials="DS">
    <w:p w14:paraId="679C3337" w14:textId="0DBFB3D6" w:rsidR="00E534E0" w:rsidRDefault="00E534E0">
      <w:pPr>
        <w:pStyle w:val="CommentText"/>
      </w:pPr>
      <w:r>
        <w:rPr>
          <w:rStyle w:val="CommentReference"/>
        </w:rPr>
        <w:annotationRef/>
      </w:r>
      <w:r>
        <w:t>Diubah susunan kalimat mejadi: Kegiatan yang paling asyik di saat hujan turun adalah makan, selain mengenang Dia.</w:t>
      </w:r>
    </w:p>
  </w:comment>
  <w:comment w:id="20" w:author="DEDEN SURYANTO" w:date="2021-08-16T12:17:00Z" w:initials="DS">
    <w:p w14:paraId="0E62DFDA" w14:textId="7BA798C0" w:rsidR="00E534E0" w:rsidRDefault="00E534E0">
      <w:pPr>
        <w:pStyle w:val="CommentText"/>
      </w:pPr>
      <w:r>
        <w:rPr>
          <w:rStyle w:val="CommentReference"/>
        </w:rPr>
        <w:annotationRef/>
      </w:r>
      <w:r>
        <w:t>Sebelumnya di tambahkan kata: Makanan yang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FB4D1D" w15:done="0"/>
  <w15:commentEx w15:paraId="01922C47" w15:done="0"/>
  <w15:commentEx w15:paraId="3ACD0EE8" w15:done="0"/>
  <w15:commentEx w15:paraId="10EDEDB0" w15:paraIdParent="3ACD0EE8" w15:done="0"/>
  <w15:commentEx w15:paraId="23E395C6" w15:paraIdParent="3ACD0EE8" w15:done="0"/>
  <w15:commentEx w15:paraId="3AA9941E" w15:done="0"/>
  <w15:commentEx w15:paraId="5A7F7D36" w15:done="0"/>
  <w15:commentEx w15:paraId="0EFD328E" w15:done="0"/>
  <w15:commentEx w15:paraId="61B02D11" w15:done="0"/>
  <w15:commentEx w15:paraId="61E80A24" w15:done="0"/>
  <w15:commentEx w15:paraId="3111B25F" w15:done="0"/>
  <w15:commentEx w15:paraId="7E409FF9" w15:done="0"/>
  <w15:commentEx w15:paraId="4CCDDBC8" w15:done="0"/>
  <w15:commentEx w15:paraId="752534B0" w15:done="0"/>
  <w15:commentEx w15:paraId="734A288D" w15:done="0"/>
  <w15:commentEx w15:paraId="3C67F4B7" w15:done="0"/>
  <w15:commentEx w15:paraId="1934C651" w15:done="0"/>
  <w15:commentEx w15:paraId="2290010F" w15:done="0"/>
  <w15:commentEx w15:paraId="3EA83FE3" w15:done="0"/>
  <w15:commentEx w15:paraId="679C3337" w15:done="0"/>
  <w15:commentEx w15:paraId="0E62DF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4D0F6" w16cex:dateUtc="2021-08-16T04:56:00Z"/>
  <w16cex:commentExtensible w16cex:durableId="24C4D0E6" w16cex:dateUtc="2021-08-16T04:56:00Z"/>
  <w16cex:commentExtensible w16cex:durableId="24C4D20C" w16cex:dateUtc="2021-08-16T05:01:00Z"/>
  <w16cex:commentExtensible w16cex:durableId="24C4D223" w16cex:dateUtc="2021-08-16T05:01:00Z"/>
  <w16cex:commentExtensible w16cex:durableId="24C4D23A" w16cex:dateUtc="2021-08-16T05:02:00Z"/>
  <w16cex:commentExtensible w16cex:durableId="24C4D24C" w16cex:dateUtc="2021-08-16T05:02:00Z"/>
  <w16cex:commentExtensible w16cex:durableId="24C4D27E" w16cex:dateUtc="2021-08-16T05:03:00Z"/>
  <w16cex:commentExtensible w16cex:durableId="24C4D2D3" w16cex:dateUtc="2021-08-16T05:04:00Z"/>
  <w16cex:commentExtensible w16cex:durableId="24C4D332" w16cex:dateUtc="2021-08-16T05:06:00Z"/>
  <w16cex:commentExtensible w16cex:durableId="24C4D36B" w16cex:dateUtc="2021-08-16T05:07:00Z"/>
  <w16cex:commentExtensible w16cex:durableId="24C4D3BE" w16cex:dateUtc="2021-08-16T05:08:00Z"/>
  <w16cex:commentExtensible w16cex:durableId="24C4D3F0" w16cex:dateUtc="2021-08-16T05:09:00Z"/>
  <w16cex:commentExtensible w16cex:durableId="24C4D439" w16cex:dateUtc="2021-08-16T05:10:00Z"/>
  <w16cex:commentExtensible w16cex:durableId="24C4D4A4" w16cex:dateUtc="2021-08-16T05:12:00Z"/>
  <w16cex:commentExtensible w16cex:durableId="24C4D4F7" w16cex:dateUtc="2021-08-16T05:13:00Z"/>
  <w16cex:commentExtensible w16cex:durableId="24C4D4DC" w16cex:dateUtc="2021-08-16T05:13:00Z"/>
  <w16cex:commentExtensible w16cex:durableId="24C4D50D" w16cex:dateUtc="2021-08-16T05:14:00Z"/>
  <w16cex:commentExtensible w16cex:durableId="24C4D51B" w16cex:dateUtc="2021-08-16T05:14:00Z"/>
  <w16cex:commentExtensible w16cex:durableId="24C4D55C" w16cex:dateUtc="2021-08-16T05:15:00Z"/>
  <w16cex:commentExtensible w16cex:durableId="24C4D577" w16cex:dateUtc="2021-08-16T05:15:00Z"/>
  <w16cex:commentExtensible w16cex:durableId="24C4D5E3" w16cex:dateUtc="2021-08-16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FB4D1D" w16cid:durableId="24C4D0F6"/>
  <w16cid:commentId w16cid:paraId="01922C47" w16cid:durableId="24C4D0E6"/>
  <w16cid:commentId w16cid:paraId="3ACD0EE8" w16cid:durableId="24C4D20C"/>
  <w16cid:commentId w16cid:paraId="10EDEDB0" w16cid:durableId="24C4D223"/>
  <w16cid:commentId w16cid:paraId="23E395C6" w16cid:durableId="24C4D23A"/>
  <w16cid:commentId w16cid:paraId="3AA9941E" w16cid:durableId="24C4D24C"/>
  <w16cid:commentId w16cid:paraId="5A7F7D36" w16cid:durableId="24C4D27E"/>
  <w16cid:commentId w16cid:paraId="0EFD328E" w16cid:durableId="24C4D2D3"/>
  <w16cid:commentId w16cid:paraId="61B02D11" w16cid:durableId="24C4D332"/>
  <w16cid:commentId w16cid:paraId="61E80A24" w16cid:durableId="24C4D36B"/>
  <w16cid:commentId w16cid:paraId="3111B25F" w16cid:durableId="24C4D3BE"/>
  <w16cid:commentId w16cid:paraId="7E409FF9" w16cid:durableId="24C4D3F0"/>
  <w16cid:commentId w16cid:paraId="4CCDDBC8" w16cid:durableId="24C4D439"/>
  <w16cid:commentId w16cid:paraId="752534B0" w16cid:durableId="24C4D4A4"/>
  <w16cid:commentId w16cid:paraId="734A288D" w16cid:durableId="24C4D4F7"/>
  <w16cid:commentId w16cid:paraId="3C67F4B7" w16cid:durableId="24C4D4DC"/>
  <w16cid:commentId w16cid:paraId="1934C651" w16cid:durableId="24C4D50D"/>
  <w16cid:commentId w16cid:paraId="2290010F" w16cid:durableId="24C4D51B"/>
  <w16cid:commentId w16cid:paraId="3EA83FE3" w16cid:durableId="24C4D55C"/>
  <w16cid:commentId w16cid:paraId="679C3337" w16cid:durableId="24C4D577"/>
  <w16cid:commentId w16cid:paraId="0E62DFDA" w16cid:durableId="24C4D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6512D" w14:textId="77777777" w:rsidR="00EC1CDB" w:rsidRDefault="00EC1CDB">
      <w:r>
        <w:separator/>
      </w:r>
    </w:p>
  </w:endnote>
  <w:endnote w:type="continuationSeparator" w:id="0">
    <w:p w14:paraId="4BC73DC0" w14:textId="77777777" w:rsidR="00EC1CDB" w:rsidRDefault="00EC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0D599"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8FF1324" w14:textId="77777777" w:rsidR="00941E77" w:rsidRDefault="00EC1CDB">
    <w:pPr>
      <w:pStyle w:val="Footer"/>
    </w:pPr>
  </w:p>
  <w:p w14:paraId="2C8E2DA3" w14:textId="77777777" w:rsidR="00941E77" w:rsidRDefault="00EC1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3B021" w14:textId="77777777" w:rsidR="00EC1CDB" w:rsidRDefault="00EC1CDB">
      <w:r>
        <w:separator/>
      </w:r>
    </w:p>
  </w:footnote>
  <w:footnote w:type="continuationSeparator" w:id="0">
    <w:p w14:paraId="663D7C43" w14:textId="77777777" w:rsidR="00EC1CDB" w:rsidRDefault="00EC1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DEN SURYANTO">
    <w15:presenceInfo w15:providerId="Windows Live" w15:userId="e1ccd170f62814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3D317A"/>
    <w:rsid w:val="0042167F"/>
    <w:rsid w:val="00924DF5"/>
    <w:rsid w:val="00927764"/>
    <w:rsid w:val="00B26BD3"/>
    <w:rsid w:val="00C20908"/>
    <w:rsid w:val="00E534E0"/>
    <w:rsid w:val="00EC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779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3D317A"/>
    <w:rPr>
      <w:sz w:val="16"/>
      <w:szCs w:val="16"/>
    </w:rPr>
  </w:style>
  <w:style w:type="paragraph" w:styleId="CommentText">
    <w:name w:val="annotation text"/>
    <w:basedOn w:val="Normal"/>
    <w:link w:val="CommentTextChar"/>
    <w:uiPriority w:val="99"/>
    <w:semiHidden/>
    <w:unhideWhenUsed/>
    <w:rsid w:val="003D317A"/>
    <w:rPr>
      <w:sz w:val="20"/>
      <w:szCs w:val="20"/>
    </w:rPr>
  </w:style>
  <w:style w:type="character" w:customStyle="1" w:styleId="CommentTextChar">
    <w:name w:val="Comment Text Char"/>
    <w:basedOn w:val="DefaultParagraphFont"/>
    <w:link w:val="CommentText"/>
    <w:uiPriority w:val="99"/>
    <w:semiHidden/>
    <w:rsid w:val="003D317A"/>
    <w:rPr>
      <w:sz w:val="20"/>
      <w:szCs w:val="20"/>
    </w:rPr>
  </w:style>
  <w:style w:type="paragraph" w:styleId="CommentSubject">
    <w:name w:val="annotation subject"/>
    <w:basedOn w:val="CommentText"/>
    <w:next w:val="CommentText"/>
    <w:link w:val="CommentSubjectChar"/>
    <w:uiPriority w:val="99"/>
    <w:semiHidden/>
    <w:unhideWhenUsed/>
    <w:rsid w:val="003D317A"/>
    <w:rPr>
      <w:b/>
      <w:bCs/>
    </w:rPr>
  </w:style>
  <w:style w:type="character" w:customStyle="1" w:styleId="CommentSubjectChar">
    <w:name w:val="Comment Subject Char"/>
    <w:basedOn w:val="CommentTextChar"/>
    <w:link w:val="CommentSubject"/>
    <w:uiPriority w:val="99"/>
    <w:semiHidden/>
    <w:rsid w:val="003D31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emf"/><Relationship Id="rId1" Type="http://schemas.openxmlformats.org/officeDocument/2006/relationships/image" Target="media/image2.gif"/></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DEDEN SURYANTO</cp:lastModifiedBy>
  <cp:revision>4</cp:revision>
  <dcterms:created xsi:type="dcterms:W3CDTF">2020-08-26T21:16:00Z</dcterms:created>
  <dcterms:modified xsi:type="dcterms:W3CDTF">2021-08-16T05:18:00Z</dcterms:modified>
</cp:coreProperties>
</file>