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00C" w:rsidRDefault="0009000C" w:rsidP="0009000C">
      <w:pPr>
        <w:spacing w:line="360" w:lineRule="auto"/>
        <w:jc w:val="center"/>
        <w:rPr>
          <w:lang w:val="en-US"/>
        </w:rPr>
      </w:pPr>
      <w:r>
        <w:rPr>
          <w:lang w:val="en-US"/>
        </w:rPr>
        <w:t>PRAKATA</w:t>
      </w:r>
    </w:p>
    <w:p w:rsidR="0009000C" w:rsidRDefault="0009000C" w:rsidP="0009000C">
      <w:pPr>
        <w:spacing w:line="360" w:lineRule="auto"/>
        <w:rPr>
          <w:lang w:val="en-US"/>
        </w:rPr>
      </w:pPr>
    </w:p>
    <w:p w:rsidR="0009000C" w:rsidRDefault="0009000C" w:rsidP="0009000C">
      <w:pPr>
        <w:spacing w:line="360" w:lineRule="auto"/>
        <w:rPr>
          <w:lang w:val="en-US"/>
        </w:rPr>
      </w:pPr>
      <w:r>
        <w:rPr>
          <w:lang w:val="en-US"/>
        </w:rPr>
        <w:tab/>
        <w:t xml:space="preserve">Pandemi telah menjadi topik yang tidak habis dibahas oleh berbagai pihak. Kali ini Penulis berusaha untuk mengulas tentang pandemi dari sudut pandang yang berbeda. Pemikiran kritis yang melatarbelakangi tulisan ini bermula dari keprihatinan akan kewaspadaan masyarakat yang mulai menurun. Masyarakat seolah tak peduli dengan bahaya yang mengancam keselematan diri dan orang-orang di sekitar akibat COVID-19. </w:t>
      </w:r>
    </w:p>
    <w:p w:rsidR="0009000C" w:rsidRDefault="0009000C" w:rsidP="0009000C">
      <w:pPr>
        <w:spacing w:line="360" w:lineRule="auto"/>
        <w:rPr>
          <w:lang w:val="en-US"/>
        </w:rPr>
      </w:pPr>
      <w:r>
        <w:rPr>
          <w:lang w:val="en-US"/>
        </w:rPr>
        <w:tab/>
        <w:t>Gelombang kedua pandemi COVID-19 telah menghentak banyak pihak dan mendorong berbagai pihak melakukan evaluasi. Penulis mengikuti informasi dan</w:t>
      </w:r>
      <w:r w:rsidR="007128D2">
        <w:rPr>
          <w:lang w:val="en-US"/>
        </w:rPr>
        <w:t xml:space="preserve"> berita yang tersaji sejak </w:t>
      </w:r>
      <w:r>
        <w:rPr>
          <w:lang w:val="en-US"/>
        </w:rPr>
        <w:t xml:space="preserve">awal tahun 2021. Data-data terkait penyebaran COVID-19 </w:t>
      </w:r>
      <w:r w:rsidR="007128D2">
        <w:rPr>
          <w:lang w:val="en-US"/>
        </w:rPr>
        <w:t xml:space="preserve">dan tingkat penderita COVID-19 baik yang bersumber dari pemerintah maupun lembaga non pemerintah menjadi rujukan dalam menulis artikel ini. </w:t>
      </w:r>
    </w:p>
    <w:p w:rsidR="007128D2" w:rsidRDefault="007128D2" w:rsidP="0009000C">
      <w:pPr>
        <w:spacing w:line="360" w:lineRule="auto"/>
        <w:rPr>
          <w:lang w:val="en-US"/>
        </w:rPr>
      </w:pPr>
      <w:r>
        <w:rPr>
          <w:lang w:val="en-US"/>
        </w:rPr>
        <w:tab/>
        <w:t xml:space="preserve">Pengamatan terhadap perilaku masyarakat dalam hal penerapan protokol kesehatan dilakukan Penulis untuk menangkap gambaran nyata. Berbagai fakta yang berhasil direkam oleh Penulis, lalu disinkronkan dengan data-data yang diperoleh dari berbagai sumber. Tujuannya agar tulisan ini dapat menyajikan fakta yang berimbang. </w:t>
      </w:r>
    </w:p>
    <w:p w:rsidR="007128D2" w:rsidRDefault="007128D2" w:rsidP="0009000C">
      <w:pPr>
        <w:spacing w:line="360" w:lineRule="auto"/>
        <w:rPr>
          <w:lang w:val="en-US"/>
        </w:rPr>
      </w:pPr>
      <w:r>
        <w:rPr>
          <w:lang w:val="en-US"/>
        </w:rPr>
        <w:tab/>
        <w:t xml:space="preserve">Opini yang berkembang di masyarakat terkait pro kontra isu COVID-19 juga menjadi bahan bagi Penulis dalam melengkapi tulisan. Harapannya tulisan ini dapat menghadirkan kondisi riil di masyarakat. </w:t>
      </w:r>
    </w:p>
    <w:p w:rsidR="007128D2" w:rsidRPr="0009000C" w:rsidRDefault="007128D2" w:rsidP="0009000C">
      <w:pPr>
        <w:spacing w:line="360" w:lineRule="auto"/>
        <w:rPr>
          <w:lang w:val="en-US"/>
        </w:rPr>
      </w:pPr>
      <w:r>
        <w:rPr>
          <w:lang w:val="en-US"/>
        </w:rPr>
        <w:tab/>
        <w:t xml:space="preserve">Penulis berharap pembaca dapat menikmati tulisan ini dan mendapat manfaatnya. Pandemi boleh saja sudah usai tapi kewaspadaan tak boleh hilang. </w:t>
      </w:r>
      <w:bookmarkStart w:id="0" w:name="_GoBack"/>
      <w:bookmarkEnd w:id="0"/>
    </w:p>
    <w:sectPr w:rsidR="007128D2" w:rsidRPr="0009000C" w:rsidSect="00F667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0C"/>
    <w:rsid w:val="0009000C"/>
    <w:rsid w:val="00354B35"/>
    <w:rsid w:val="007128D2"/>
    <w:rsid w:val="00F667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5D333A9"/>
  <w15:chartTrackingRefBased/>
  <w15:docId w15:val="{BE5EE901-6595-4047-B465-D5D9B069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muflih cpt</dc:creator>
  <cp:keywords/>
  <dc:description/>
  <cp:lastModifiedBy>muflih cpt</cp:lastModifiedBy>
  <cp:revision>1</cp:revision>
  <dcterms:created xsi:type="dcterms:W3CDTF">2021-08-16T08:21:00Z</dcterms:created>
  <dcterms:modified xsi:type="dcterms:W3CDTF">2021-08-16T08:41:00Z</dcterms:modified>
</cp:coreProperties>
</file>