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08D0" w14:textId="5283E0F4" w:rsidR="009031C5" w:rsidRPr="00A557D8" w:rsidRDefault="009031C5" w:rsidP="00A557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57D8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24A861D1" w14:textId="06CCC25A" w:rsidR="00A0783E" w:rsidRPr="00A557D8" w:rsidRDefault="009031C5" w:rsidP="00A557D8">
      <w:pPr>
        <w:jc w:val="both"/>
        <w:rPr>
          <w:rFonts w:ascii="Times New Roman" w:hAnsi="Times New Roman" w:cs="Times New Roman"/>
          <w:sz w:val="24"/>
          <w:szCs w:val="24"/>
        </w:rPr>
      </w:pPr>
      <w:r w:rsidRPr="00A557D8">
        <w:rPr>
          <w:rFonts w:ascii="Times New Roman" w:hAnsi="Times New Roman" w:cs="Times New Roman"/>
          <w:sz w:val="24"/>
          <w:szCs w:val="24"/>
        </w:rPr>
        <w:t xml:space="preserve">Pandemic merupakan sebuah kondisi berbahaya jika tidak ditanggulangi dengan tepat. </w:t>
      </w:r>
      <w:r w:rsidR="00A0783E" w:rsidRPr="00A557D8">
        <w:rPr>
          <w:rFonts w:ascii="Times New Roman" w:hAnsi="Times New Roman" w:cs="Times New Roman"/>
          <w:sz w:val="24"/>
          <w:szCs w:val="24"/>
        </w:rPr>
        <w:t>Masyarakat diharapkan dapat memiliki kompetensi baik aspek pengetahuan mengenai pandemic, keterampilan dalam melindungi diri maupun orang lain agar terhindar dari wabah pandemic serta sikap diri dalam menghadapi pandemic.</w:t>
      </w:r>
    </w:p>
    <w:p w14:paraId="36F50028" w14:textId="658932F8" w:rsidR="009031C5" w:rsidRPr="00A557D8" w:rsidRDefault="009031C5" w:rsidP="00A557D8">
      <w:pPr>
        <w:jc w:val="both"/>
        <w:rPr>
          <w:rFonts w:ascii="Times New Roman" w:hAnsi="Times New Roman" w:cs="Times New Roman"/>
          <w:sz w:val="24"/>
          <w:szCs w:val="24"/>
        </w:rPr>
      </w:pPr>
      <w:r w:rsidRPr="00A557D8">
        <w:rPr>
          <w:rFonts w:ascii="Times New Roman" w:hAnsi="Times New Roman" w:cs="Times New Roman"/>
          <w:sz w:val="24"/>
          <w:szCs w:val="24"/>
        </w:rPr>
        <w:t xml:space="preserve">Penulisan buku ini didorong atas dasar keinginan penulis untuk melakukan edukasi terhadap berbagai pihak </w:t>
      </w:r>
      <w:r w:rsidR="00A0783E" w:rsidRPr="00A557D8">
        <w:rPr>
          <w:rFonts w:ascii="Times New Roman" w:hAnsi="Times New Roman" w:cs="Times New Roman"/>
          <w:sz w:val="24"/>
          <w:szCs w:val="24"/>
        </w:rPr>
        <w:t>sebagai pencegahan awal dalam menghadapi pandemic. Seluruh masyaraka</w:t>
      </w:r>
      <w:r w:rsidR="00A557D8" w:rsidRPr="00A557D8">
        <w:rPr>
          <w:rFonts w:ascii="Times New Roman" w:hAnsi="Times New Roman" w:cs="Times New Roman"/>
          <w:sz w:val="24"/>
          <w:szCs w:val="24"/>
        </w:rPr>
        <w:t xml:space="preserve">t perlu mendapatkan pendidikan agar memiliki kesiapan mental baik </w:t>
      </w:r>
      <w:r w:rsidR="00A557D8" w:rsidRPr="00A557D8">
        <w:rPr>
          <w:rFonts w:ascii="Times New Roman" w:hAnsi="Times New Roman" w:cs="Times New Roman"/>
          <w:i/>
          <w:iCs/>
          <w:sz w:val="24"/>
          <w:szCs w:val="24"/>
        </w:rPr>
        <w:t>hard-skill</w:t>
      </w:r>
      <w:r w:rsidR="00A557D8" w:rsidRPr="00A557D8">
        <w:rPr>
          <w:rFonts w:ascii="Times New Roman" w:hAnsi="Times New Roman" w:cs="Times New Roman"/>
          <w:sz w:val="24"/>
          <w:szCs w:val="24"/>
        </w:rPr>
        <w:t xml:space="preserve"> maupun </w:t>
      </w:r>
      <w:r w:rsidR="00A557D8" w:rsidRPr="00A557D8">
        <w:rPr>
          <w:rFonts w:ascii="Times New Roman" w:hAnsi="Times New Roman" w:cs="Times New Roman"/>
          <w:i/>
          <w:iCs/>
          <w:sz w:val="24"/>
          <w:szCs w:val="24"/>
        </w:rPr>
        <w:t>soft-skill</w:t>
      </w:r>
      <w:r w:rsidR="00A557D8" w:rsidRPr="00A557D8">
        <w:rPr>
          <w:rFonts w:ascii="Times New Roman" w:hAnsi="Times New Roman" w:cs="Times New Roman"/>
          <w:sz w:val="24"/>
          <w:szCs w:val="24"/>
        </w:rPr>
        <w:t xml:space="preserve">. Upaya ini sebaiknya dilakukan oleh seluruh lapisan masyarakat tidak terkecuali oleh masyarakat </w:t>
      </w:r>
      <w:proofErr w:type="spellStart"/>
      <w:r w:rsidR="00A557D8" w:rsidRPr="00A557D8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="00A557D8" w:rsidRPr="00A557D8">
        <w:rPr>
          <w:rFonts w:ascii="Times New Roman" w:hAnsi="Times New Roman" w:cs="Times New Roman"/>
          <w:sz w:val="24"/>
          <w:szCs w:val="24"/>
        </w:rPr>
        <w:t xml:space="preserve">. </w:t>
      </w:r>
      <w:r w:rsidRPr="00A557D8">
        <w:rPr>
          <w:rFonts w:ascii="Times New Roman" w:hAnsi="Times New Roman" w:cs="Times New Roman"/>
          <w:sz w:val="24"/>
          <w:szCs w:val="24"/>
        </w:rPr>
        <w:t>Dalam buku ini, penulis menyusun buku dengan struktur penulisan makalah sehingga pembaca dapat mudah memahami tulisan secara sistematis</w:t>
      </w:r>
      <w:r w:rsidR="00A557D8">
        <w:rPr>
          <w:rFonts w:ascii="Times New Roman" w:hAnsi="Times New Roman" w:cs="Times New Roman"/>
          <w:sz w:val="24"/>
          <w:szCs w:val="24"/>
        </w:rPr>
        <w:t xml:space="preserve"> dan dapat dikembangkan sesuai dengan kebutuhannya masing-masing</w:t>
      </w:r>
      <w:r w:rsidRPr="00A557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9CBFB" w14:textId="3D97928C" w:rsidR="009031C5" w:rsidRDefault="00A557D8" w:rsidP="00A557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Buku ini dapat digunakan oleh berbagai pihak agar dapat dimanfaatkan dengan sebaik-baiknya. Penggunaan buku ini bisa diberikan untuk anak-anak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tentunya dengan pendampingan orang dewasa </w:t>
      </w:r>
      <w:r w:rsidR="00E735F6">
        <w:rPr>
          <w:rFonts w:ascii="Times New Roman" w:hAnsi="Times New Roman" w:cs="Times New Roman"/>
          <w:sz w:val="24"/>
          <w:szCs w:val="24"/>
        </w:rPr>
        <w:t xml:space="preserve">baik </w:t>
      </w:r>
      <w:r w:rsidR="003805D4">
        <w:rPr>
          <w:rFonts w:ascii="Times New Roman" w:hAnsi="Times New Roman" w:cs="Times New Roman"/>
          <w:sz w:val="24"/>
          <w:szCs w:val="24"/>
        </w:rPr>
        <w:t>guru, orangtua maupun fasilitator lainnya.</w:t>
      </w:r>
    </w:p>
    <w:p w14:paraId="1D1066E9" w14:textId="154FC6D1" w:rsidR="003805D4" w:rsidRPr="00A557D8" w:rsidRDefault="003805D4" w:rsidP="00A557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 ucapkan terimakasih kepada seluruh pihak yang telah membantu dalam penyelesaian buku ini. Semoga menjadi bagian dari pengetahuan yang dapat dimanfaatkan oleh berbagai pihak.</w:t>
      </w:r>
    </w:p>
    <w:sectPr w:rsidR="003805D4" w:rsidRPr="00A5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C5"/>
    <w:rsid w:val="003805D4"/>
    <w:rsid w:val="009031C5"/>
    <w:rsid w:val="00A0783E"/>
    <w:rsid w:val="00A557D8"/>
    <w:rsid w:val="00E7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78BC"/>
  <w15:chartTrackingRefBased/>
  <w15:docId w15:val="{7E3833F9-44B3-4F6A-96E5-56162BC5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sylvinooraini@outlook.com</dc:creator>
  <cp:keywords/>
  <dc:description/>
  <cp:lastModifiedBy>sylvinooraini@outlook.com</cp:lastModifiedBy>
  <cp:revision>3</cp:revision>
  <dcterms:created xsi:type="dcterms:W3CDTF">2021-08-18T03:13:00Z</dcterms:created>
  <dcterms:modified xsi:type="dcterms:W3CDTF">2021-08-18T03:36:00Z</dcterms:modified>
</cp:coreProperties>
</file>