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6872" w14:textId="77777777" w:rsidR="00054B9C" w:rsidRPr="00054B9C" w:rsidRDefault="00054B9C" w:rsidP="00054B9C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4360D84C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a. Judul Buku      :    Change Leadership Non-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7556B140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:    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19DAD5B2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           :    Mizan, Jakarta</w:t>
      </w: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B44C170" w14:textId="43FE5CC7" w:rsid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               :    2015</w:t>
      </w:r>
    </w:p>
    <w:p w14:paraId="103A2326" w14:textId="0180C144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b/>
          <w:bCs/>
          <w:color w:val="333333"/>
          <w:sz w:val="32"/>
          <w:szCs w:val="32"/>
          <w:lang w:eastAsia="en-ID"/>
        </w:rPr>
      </w:pPr>
      <w:proofErr w:type="spellStart"/>
      <w:r w:rsidRPr="00054B9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D"/>
        </w:rPr>
        <w:t>Kasali</w:t>
      </w:r>
      <w:proofErr w:type="spellEnd"/>
      <w:r w:rsidRPr="00054B9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D"/>
        </w:rPr>
        <w:t xml:space="preserve">, </w:t>
      </w:r>
      <w:proofErr w:type="spellStart"/>
      <w:r w:rsidRPr="00054B9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D"/>
        </w:rPr>
        <w:t>Rhenald</w:t>
      </w:r>
      <w:proofErr w:type="spellEnd"/>
      <w:r w:rsidRPr="00054B9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D"/>
        </w:rPr>
        <w:t xml:space="preserve">. 2015. </w:t>
      </w:r>
      <w:r w:rsidRPr="00054B9C">
        <w:rPr>
          <w:rFonts w:ascii="Open Sans" w:eastAsia="Times New Roman" w:hAnsi="Open Sans" w:cs="Open Sans"/>
          <w:b/>
          <w:bCs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054B9C">
        <w:rPr>
          <w:rFonts w:ascii="Open Sans" w:eastAsia="Times New Roman" w:hAnsi="Open Sans" w:cs="Open Sans"/>
          <w:b/>
          <w:bCs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054B9C">
        <w:rPr>
          <w:rFonts w:ascii="Open Sans" w:eastAsia="Times New Roman" w:hAnsi="Open Sans" w:cs="Open Sans"/>
          <w:b/>
          <w:bCs/>
          <w:i/>
          <w:iCs/>
          <w:color w:val="333333"/>
          <w:sz w:val="24"/>
          <w:szCs w:val="24"/>
          <w:lang w:eastAsia="en-ID"/>
        </w:rPr>
        <w:t xml:space="preserve">. </w:t>
      </w:r>
      <w:r w:rsidRPr="00054B9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D"/>
        </w:rPr>
        <w:t xml:space="preserve"> Jakarta: Mizan</w:t>
      </w:r>
    </w:p>
    <w:p w14:paraId="296F667E" w14:textId="77777777" w:rsid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</w:t>
      </w:r>
    </w:p>
    <w:p w14:paraId="17BDD33C" w14:textId="14BCC8C8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b.</w:t>
      </w:r>
      <w:proofErr w:type="spellEnd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Judul Buku      :    Adversity Quotient: Mengubah Hambatan Menjadi Peluang</w:t>
      </w:r>
    </w:p>
    <w:p w14:paraId="685D6DDA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:    Paul G. Stoltz</w:t>
      </w:r>
    </w:p>
    <w:p w14:paraId="634C21DB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Penerjemah    :    T. 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0C82DF5E" w14:textId="43830753" w:rsid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           :    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  <w:t>Tahun               :    1997</w:t>
      </w:r>
    </w:p>
    <w:p w14:paraId="081C0CC9" w14:textId="7409105A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1997. </w:t>
      </w:r>
    </w:p>
    <w:p w14:paraId="13BFD41F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c.</w:t>
      </w:r>
      <w:proofErr w:type="spellEnd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Judul Artikel  :    Sekolah Gratis di Teras Rumah</w:t>
      </w:r>
    </w:p>
    <w:p w14:paraId="41395ADD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 Buku      :    Intisari Ekstra</w:t>
      </w:r>
    </w:p>
    <w:p w14:paraId="505FB391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Penulis             :    M. 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02788F02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           :    Intisari, Jakarta</w:t>
      </w: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6612DE38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               :    2010</w:t>
      </w:r>
    </w:p>
    <w:p w14:paraId="7CE407C6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d.</w:t>
      </w:r>
      <w:proofErr w:type="spellEnd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Judul Artikel       :     Mengubah Tangisan Menjadi Tulisan</w:t>
      </w:r>
    </w:p>
    <w:p w14:paraId="530B2A52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         :     Bambang Trim</w:t>
      </w:r>
    </w:p>
    <w:p w14:paraId="6E635B23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 Publikasi :     2 Februari 2019</w:t>
      </w:r>
    </w:p>
    <w:p w14:paraId="74AC3543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>Media                        :     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0D844CBF" w14:textId="77777777" w:rsidR="00054B9C" w:rsidRPr="00054B9C" w:rsidRDefault="00054B9C" w:rsidP="00054B9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e. Tautan              : https://www.kompasiana.com/bambangtrim/5c55a54712ae94621f2e9734/mengubah-tangisan-menjadi-tulisan</w:t>
      </w:r>
    </w:p>
    <w:p w14:paraId="23FCBE42" w14:textId="648B960C" w:rsidR="00054B9C" w:rsidRDefault="00054B9C"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</w:t>
      </w:r>
      <w:proofErr w:type="spellStart"/>
      <w:r w:rsidRPr="00054B9C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.</w:t>
      </w:r>
    </w:p>
    <w:sectPr w:rsidR="0005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9C"/>
    <w:rsid w:val="00054B9C"/>
    <w:rsid w:val="002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F023"/>
  <w15:chartTrackingRefBased/>
  <w15:docId w15:val="{451EDC90-1D1C-485C-9726-70BA2BCA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sylvinooraini@outlook.com</dc:creator>
  <cp:keywords/>
  <dc:description/>
  <cp:lastModifiedBy>sylvinooraini@outlook.com</cp:lastModifiedBy>
  <cp:revision>2</cp:revision>
  <dcterms:created xsi:type="dcterms:W3CDTF">2021-08-18T03:36:00Z</dcterms:created>
  <dcterms:modified xsi:type="dcterms:W3CDTF">2021-08-18T03:38:00Z</dcterms:modified>
</cp:coreProperties>
</file>