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B41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68FF5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817B74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FDDDB" w14:textId="78E51AE4" w:rsidR="00B04DB6" w:rsidRPr="008024ED" w:rsidRDefault="00974F1C" w:rsidP="008024ED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024ED"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p w14:paraId="68D0BE8B" w14:textId="2B2AC0C6" w:rsidR="00B04DB6" w:rsidRDefault="00B04DB6" w:rsidP="00B04DB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0DE9AAB" w14:textId="3BA1956B" w:rsidR="00974F1C" w:rsidRDefault="00B04DB6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Issabelle.2014. </w:t>
      </w:r>
      <w:r w:rsidRPr="00B04DB6">
        <w:rPr>
          <w:rFonts w:ascii="Times New Roman" w:hAnsi="Times New Roman" w:cs="Times New Roman"/>
          <w:i/>
          <w:iCs/>
          <w:sz w:val="24"/>
          <w:szCs w:val="24"/>
        </w:rPr>
        <w:t>Aceh,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Contoh Penyelesaian Kejahatan Masa Lalu. </w:t>
      </w:r>
      <w:r w:rsidRPr="00B04DB6">
        <w:rPr>
          <w:rFonts w:ascii="Times New Roman" w:hAnsi="Times New Roman" w:cs="Times New Roman"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>, 10 februari 2014</w:t>
      </w:r>
    </w:p>
    <w:p w14:paraId="40EE08BB" w14:textId="77777777" w:rsidR="008024ED" w:rsidRDefault="008024ED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16FB6" w14:textId="06D1C621" w:rsidR="00B04DB6" w:rsidRDefault="00B04DB6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Azzar, Tauhid Nur. Trim, Bambang. 2005. </w:t>
      </w:r>
      <w:r w:rsidRPr="00B04DB6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pemyakit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04DB6">
        <w:rPr>
          <w:rFonts w:ascii="Times New Roman" w:hAnsi="Times New Roman" w:cs="Times New Roman"/>
          <w:sz w:val="24"/>
          <w:szCs w:val="24"/>
        </w:rPr>
        <w:t>andung</w:t>
      </w:r>
      <w:r>
        <w:rPr>
          <w:rFonts w:ascii="Times New Roman" w:hAnsi="Times New Roman" w:cs="Times New Roman"/>
          <w:sz w:val="24"/>
          <w:szCs w:val="24"/>
        </w:rPr>
        <w:t>: MQ Publishing</w:t>
      </w:r>
    </w:p>
    <w:p w14:paraId="38AA8B73" w14:textId="77777777" w:rsidR="008024ED" w:rsidRPr="00B04DB6" w:rsidRDefault="008024ED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0063A" w14:textId="01B47BBF" w:rsidR="00B04DB6" w:rsidRDefault="00B04DB6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B04DB6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>. Jakarta. Elex Media Komputindo</w:t>
      </w:r>
    </w:p>
    <w:p w14:paraId="03FBEE03" w14:textId="77777777" w:rsidR="008024ED" w:rsidRDefault="008024ED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B33E" w14:textId="1A2FECF1" w:rsidR="008024ED" w:rsidRDefault="008024ED" w:rsidP="008024E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Osborne, John W. 1993. Terjemahan Andre, Walfred. </w:t>
      </w:r>
      <w:r w:rsidRPr="008024ED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sz w:val="24"/>
          <w:szCs w:val="24"/>
        </w:rPr>
        <w:t>. Jakarta: Bumi Aksara</w:t>
      </w:r>
    </w:p>
    <w:p w14:paraId="5693F3E0" w14:textId="77777777" w:rsidR="008024ED" w:rsidRDefault="008024ED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6CF95" w14:textId="72E68F3A" w:rsidR="008024ED" w:rsidRDefault="008024ED" w:rsidP="008024E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Trim, Bambang. 2011 </w:t>
      </w:r>
      <w:r w:rsidRPr="008024ED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sz w:val="24"/>
          <w:szCs w:val="24"/>
        </w:rPr>
        <w:t>. Solo: Metagraf</w:t>
      </w:r>
    </w:p>
    <w:p w14:paraId="1211A65D" w14:textId="77777777" w:rsidR="008024ED" w:rsidRDefault="008024ED" w:rsidP="008024E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AC6B956" w14:textId="4A28038B" w:rsidR="008024ED" w:rsidRDefault="008024ED" w:rsidP="008024E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Trim, Bambang. 2011. </w:t>
      </w:r>
      <w:r w:rsidRPr="008024ED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ditakuti.</w:t>
      </w:r>
      <w:r>
        <w:rPr>
          <w:rFonts w:ascii="Times New Roman" w:hAnsi="Times New Roman" w:cs="Times New Roman"/>
          <w:sz w:val="24"/>
          <w:szCs w:val="24"/>
        </w:rPr>
        <w:t xml:space="preserve"> Solo:Tinta Medina</w:t>
      </w:r>
    </w:p>
    <w:p w14:paraId="7C1CC974" w14:textId="77777777" w:rsidR="008024ED" w:rsidRDefault="008024ED" w:rsidP="008024E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3C69785" w14:textId="30B13AE4" w:rsidR="008024ED" w:rsidRDefault="008024ED" w:rsidP="008024E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Wong, Jony. 2010. Internet marketing for beginners. Jakarta:Elex Media Komputindo</w:t>
      </w:r>
    </w:p>
    <w:p w14:paraId="71769661" w14:textId="77777777" w:rsidR="008024ED" w:rsidRDefault="008024ED" w:rsidP="008024E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9659FCB" w14:textId="77777777" w:rsidR="008024ED" w:rsidRDefault="008024ED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4E86B" w14:textId="77777777" w:rsidR="00B04DB6" w:rsidRDefault="00B04DB6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A0F33" w14:textId="6365DE08" w:rsidR="00B04DB6" w:rsidRDefault="00B04DB6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3D62F" w14:textId="77777777" w:rsidR="00B04DB6" w:rsidRDefault="00B04DB6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CFE1C" w14:textId="77777777" w:rsidR="00B04DB6" w:rsidRPr="00B04DB6" w:rsidRDefault="00B04DB6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E99E819" w14:textId="77777777" w:rsidR="00B04DB6" w:rsidRPr="00974F1C" w:rsidRDefault="00B04DB6" w:rsidP="00B04D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AD00334" w14:textId="77777777" w:rsidTr="00821BA2">
        <w:tc>
          <w:tcPr>
            <w:tcW w:w="9350" w:type="dxa"/>
          </w:tcPr>
          <w:p w14:paraId="26E092B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8AB2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A7BC87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7803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58F5E4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821AE6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F2B831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3522B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684FB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6C5ED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2333E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FD192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BA255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5A3640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E54A7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0A699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4B173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5C5698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16D1D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2210E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9462B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078C9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0A9E5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0DC45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D66400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B2CB7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4341C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E2C87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D5492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8154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94BA7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0C1ADD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136BF7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C5CE2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26DC64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5D2CC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8C6A1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7909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F91"/>
    <w:multiLevelType w:val="hybridMultilevel"/>
    <w:tmpl w:val="097400F0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8024ED"/>
    <w:rsid w:val="00924DF5"/>
    <w:rsid w:val="00974F1C"/>
    <w:rsid w:val="00B0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C0A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hastin.widay45@gmail.com</cp:lastModifiedBy>
  <cp:revision>2</cp:revision>
  <dcterms:created xsi:type="dcterms:W3CDTF">2021-08-18T08:49:00Z</dcterms:created>
  <dcterms:modified xsi:type="dcterms:W3CDTF">2021-08-18T08:49:00Z</dcterms:modified>
</cp:coreProperties>
</file>