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E0452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 2010. “Internet marketing for beginners”. Jakarta: Elex Media Komputindo</w:t>
            </w:r>
          </w:p>
          <w:p w:rsidR="00E04527" w:rsidRDefault="00E0452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04527" w:rsidRDefault="00E0452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Helianhusonfri, Jefferly. 2016 “Facebook Marketing”. Jakarta: 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04527" w:rsidRDefault="00E0452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 T.N., &amp; Trim B., 2015.”Jangan ke Dokter Lagi: keajaiban system imun dan kiat menghalau penyakit”.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 w:rsidR="00E045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04527" w:rsidRDefault="00E0452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Jhon W. Terjemahan: Andre, W., 1993.”Kiat Berbicara di Depan Umum Untuk Eksekutif”. Jakarta: Bumi Aksara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Contoh </w:t>
            </w:r>
            <w:r w:rsidR="00E045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E04527" w:rsidRDefault="00E0452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I., 2014.”Aceh,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”. 10 Februari 2014., Kompas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04527" w:rsidRPr="005D70C9" w:rsidRDefault="00E0452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 2011.”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E045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”. Solo:Metagraf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E04527" w:rsidRPr="005D70C9" w:rsidRDefault="00E04527" w:rsidP="00E0452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B. 2011.”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E045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.” Solo: Tinta Medina</w:t>
            </w:r>
            <w:bookmarkStart w:id="0" w:name="_GoBack"/>
            <w:bookmarkEnd w:id="0"/>
          </w:p>
          <w:p w:rsidR="00E04527" w:rsidRPr="005D70C9" w:rsidRDefault="00E0452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E0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2021-08-19T03:21:00Z</dcterms:modified>
</cp:coreProperties>
</file>